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0472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196"/>
        <w:gridCol w:w="230"/>
        <w:gridCol w:w="429"/>
        <w:gridCol w:w="142"/>
        <w:gridCol w:w="116"/>
        <w:gridCol w:w="171"/>
        <w:gridCol w:w="545"/>
        <w:gridCol w:w="307"/>
        <w:gridCol w:w="125"/>
        <w:gridCol w:w="583"/>
        <w:gridCol w:w="458"/>
        <w:gridCol w:w="61"/>
        <w:gridCol w:w="34"/>
        <w:gridCol w:w="104"/>
        <w:gridCol w:w="52"/>
        <w:gridCol w:w="336"/>
        <w:gridCol w:w="32"/>
        <w:gridCol w:w="56"/>
        <w:gridCol w:w="143"/>
        <w:gridCol w:w="24"/>
        <w:gridCol w:w="330"/>
        <w:gridCol w:w="623"/>
        <w:gridCol w:w="374"/>
        <w:gridCol w:w="56"/>
        <w:gridCol w:w="221"/>
        <w:gridCol w:w="253"/>
        <w:gridCol w:w="104"/>
        <w:gridCol w:w="44"/>
        <w:gridCol w:w="76"/>
        <w:gridCol w:w="232"/>
        <w:gridCol w:w="28"/>
        <w:gridCol w:w="44"/>
        <w:gridCol w:w="145"/>
        <w:gridCol w:w="296"/>
        <w:gridCol w:w="154"/>
        <w:gridCol w:w="251"/>
        <w:gridCol w:w="93"/>
        <w:gridCol w:w="106"/>
        <w:gridCol w:w="109"/>
        <w:gridCol w:w="270"/>
        <w:gridCol w:w="70"/>
        <w:gridCol w:w="66"/>
        <w:gridCol w:w="349"/>
        <w:gridCol w:w="35"/>
        <w:gridCol w:w="330"/>
      </w:tblGrid>
      <w:tr w:rsidR="00202F4A" w:rsidRPr="00F61885" w14:paraId="194DF81A" w14:textId="77777777" w:rsidTr="004B018B">
        <w:trPr>
          <w:trHeight w:val="340"/>
        </w:trPr>
        <w:tc>
          <w:tcPr>
            <w:tcW w:w="6766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3E1BE8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F61885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90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C1614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F61885">
              <w:rPr>
                <w:rFonts w:ascii="Arial Narrow" w:hAnsi="Arial Narrow"/>
                <w:b/>
                <w:bCs/>
              </w:rPr>
              <w:t>B.COM.</w:t>
            </w:r>
          </w:p>
        </w:tc>
        <w:tc>
          <w:tcPr>
            <w:tcW w:w="48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BDE45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F61885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8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EEC27E" w14:textId="0481E6E7" w:rsidR="00202F4A" w:rsidRPr="00F61885" w:rsidRDefault="00F47A86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F6188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98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A8152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0F1B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85737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AC47D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202F4A" w:rsidRPr="00F61885" w14:paraId="548545B4" w14:textId="77777777" w:rsidTr="004B018B">
        <w:trPr>
          <w:trHeight w:val="22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F33B8DD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E47D1B2" w14:textId="0BFB78EB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F47A86" w:rsidRPr="00F6188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F6188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04448A96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F61885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B.Com.)</w:t>
            </w:r>
          </w:p>
        </w:tc>
      </w:tr>
      <w:tr w:rsidR="00202F4A" w:rsidRPr="00F61885" w14:paraId="1CE3C393" w14:textId="77777777" w:rsidTr="004B018B">
        <w:trPr>
          <w:trHeight w:val="227"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7CFE07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6188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202F4A" w:rsidRPr="00F61885" w14:paraId="54407161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8D29FAA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3441E9D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before="120"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17574F6B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B.Com.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course offered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0B8E8262" w14:textId="31F2BE24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6 years old, offering B.Com. with a minimum of 3 passed-out batches by 31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F47A86"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752C9A27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F6188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F6188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4B22BEFB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bookmarkStart w:id="0" w:name="_Hlk500684574"/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thirteen printed pages divided into eleven sections plus an abbreviation section – </w:t>
            </w:r>
          </w:p>
          <w:p w14:paraId="0F0583EB" w14:textId="77777777" w:rsidR="00202F4A" w:rsidRPr="00F61885" w:rsidRDefault="00202F4A" w:rsidP="004B018B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61A294F4" w14:textId="77777777" w:rsidR="00202F4A" w:rsidRPr="00F61885" w:rsidRDefault="00202F4A" w:rsidP="004B018B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F61885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F61885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35393287" w14:textId="77777777" w:rsidR="00202F4A" w:rsidRPr="00F61885" w:rsidRDefault="00202F4A" w:rsidP="004B018B">
            <w:pPr>
              <w:pStyle w:val="Title"/>
              <w:spacing w:line="360" w:lineRule="auto"/>
              <w:ind w:left="615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6E542F5F" w14:textId="77777777" w:rsidR="00202F4A" w:rsidRPr="00F61885" w:rsidRDefault="00202F4A" w:rsidP="004B018B">
            <w:pPr>
              <w:spacing w:after="0" w:line="336" w:lineRule="auto"/>
              <w:ind w:left="615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bookmarkEnd w:id="0"/>
          <w:p w14:paraId="2EAA308C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F61885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F61885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F61885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F61885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52152707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does not apply </w:t>
            </w:r>
            <w:r w:rsidRPr="00F61885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to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the institute, clearly mention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10870BEA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27E0D7B7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copyright over this survey and rankings.  </w:t>
            </w:r>
          </w:p>
          <w:p w14:paraId="77C05ACC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the </w:t>
            </w:r>
            <w:r w:rsidRPr="00F61885">
              <w:rPr>
                <w:rFonts w:ascii="Arial Narrow" w:hAnsi="Arial Narrow" w:cs="Arial"/>
                <w:b w:val="0"/>
                <w:noProof/>
                <w:sz w:val="18"/>
                <w:szCs w:val="18"/>
              </w:rPr>
              <w:t>visit</w:t>
            </w: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of MDRA/ India Today representative for verification, the institute would ensure complete co-operation. </w:t>
            </w:r>
          </w:p>
          <w:p w14:paraId="296843B7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B.Com. the program offered within the campus (and NOT of group colleges).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The number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classrooms, books and all other information should pertain to the B.Com. Program only, and not the entire University/ Campus or other Department.</w:t>
            </w:r>
          </w:p>
          <w:p w14:paraId="1FFA83D9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Only full-time, 3-year Classroom B.Com. program is being considered for this ranking (part-time or distance-learning programs WILL NOT BE CONSIDERED).</w:t>
            </w:r>
          </w:p>
          <w:p w14:paraId="68A0D06E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7C68F96E" w14:textId="6F75909C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6235D942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No fee/ money is to be paid by any institute for participating in India Today-MDRA Best Colleges ranking to anyone in any manner/ mode.</w:t>
            </w:r>
          </w:p>
          <w:p w14:paraId="46DCB32F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F61885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1BD2F5BB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F61885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0729D0BE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F61885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6A39B946" w14:textId="5DCA829A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F61885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F61885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F61885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8F3E73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8F3E73" w:rsidRPr="008F3E73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8F3E73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F47A86"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F61885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4385B1BC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7B004412" w14:textId="77777777" w:rsidR="00202F4A" w:rsidRPr="00F61885" w:rsidRDefault="00202F4A" w:rsidP="004B018B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36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202F4A" w:rsidRPr="00F61885" w14:paraId="79AE37A3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74A8668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89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1131A67" w14:textId="77777777" w:rsidR="00202F4A" w:rsidRPr="00F61885" w:rsidRDefault="00202F4A" w:rsidP="004B018B">
            <w:pPr>
              <w:pStyle w:val="Heading4"/>
              <w:tabs>
                <w:tab w:val="clear" w:pos="4428"/>
              </w:tabs>
              <w:spacing w:line="276" w:lineRule="auto"/>
              <w:ind w:right="-14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F6188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F6188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24E893FF" w14:textId="77777777" w:rsidR="00202F4A" w:rsidRPr="00F61885" w:rsidRDefault="00202F4A" w:rsidP="004B018B">
            <w:pPr>
              <w:pStyle w:val="Heading4"/>
              <w:spacing w:line="276" w:lineRule="auto"/>
              <w:ind w:right="-1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0982686B" w14:textId="77777777" w:rsidR="00202F4A" w:rsidRPr="00F61885" w:rsidRDefault="00202F4A" w:rsidP="004B018B">
            <w:pPr>
              <w:spacing w:after="0"/>
              <w:ind w:right="-14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6AEC8EFC" w14:textId="77777777" w:rsidR="00202F4A" w:rsidRPr="00F61885" w:rsidRDefault="00202F4A" w:rsidP="004B018B">
            <w:pPr>
              <w:spacing w:after="0"/>
              <w:ind w:right="-14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Phone: +91-11-26522244, 49849166</w:t>
            </w:r>
          </w:p>
          <w:p w14:paraId="103649A5" w14:textId="77777777" w:rsidR="00202F4A" w:rsidRPr="00F61885" w:rsidRDefault="00202F4A" w:rsidP="004B018B">
            <w:pPr>
              <w:spacing w:after="0"/>
              <w:ind w:right="-14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Email:</w:t>
            </w:r>
            <w:r w:rsidRPr="00F6188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 </w:t>
            </w:r>
            <w:hyperlink r:id="rId10" w:history="1">
              <w:r w:rsidRPr="00F61885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0DB3E83B" w14:textId="77777777" w:rsidR="00202F4A" w:rsidRPr="00F61885" w:rsidRDefault="00202F4A" w:rsidP="004B018B">
            <w:pPr>
              <w:spacing w:after="0"/>
              <w:ind w:right="-14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Website:  </w:t>
            </w:r>
            <w:hyperlink r:id="rId11" w:history="1">
              <w:r w:rsidRPr="00F61885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914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9E0D622" w14:textId="77777777" w:rsidR="00202F4A" w:rsidRPr="00F61885" w:rsidRDefault="00202F4A" w:rsidP="004B018B">
            <w:pPr>
              <w:pStyle w:val="Heading4"/>
              <w:tabs>
                <w:tab w:val="clear" w:pos="4428"/>
              </w:tabs>
              <w:spacing w:line="276" w:lineRule="auto"/>
              <w:ind w:right="-14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5183A0C1" w14:textId="77777777" w:rsidR="00202F4A" w:rsidRPr="00F61885" w:rsidRDefault="00202F4A" w:rsidP="004B018B">
            <w:pPr>
              <w:pStyle w:val="Heading4"/>
              <w:tabs>
                <w:tab w:val="clear" w:pos="4428"/>
              </w:tabs>
              <w:spacing w:line="276" w:lineRule="auto"/>
              <w:ind w:right="-14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F61885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F6188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41BAF41D" w14:textId="77777777" w:rsidR="00202F4A" w:rsidRPr="00F61885" w:rsidRDefault="00202F4A" w:rsidP="004B018B">
            <w:pPr>
              <w:pStyle w:val="Heading4"/>
              <w:spacing w:line="276" w:lineRule="auto"/>
              <w:ind w:right="-14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3C33DADF" w14:textId="77777777" w:rsidR="00202F4A" w:rsidRPr="00F61885" w:rsidRDefault="00202F4A" w:rsidP="004B018B">
            <w:pPr>
              <w:spacing w:after="0"/>
              <w:ind w:right="-14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Delhi-110 017</w:t>
            </w:r>
          </w:p>
          <w:p w14:paraId="2C606ACA" w14:textId="77777777" w:rsidR="00202F4A" w:rsidRPr="00F61885" w:rsidRDefault="00202F4A" w:rsidP="004B018B">
            <w:pPr>
              <w:spacing w:after="0"/>
              <w:ind w:right="-14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  <w:lang w:val="fr-FR"/>
              </w:rPr>
              <w:t>Phone : +91-11-26522244, 49849166, M : -+91-9582254611</w:t>
            </w:r>
          </w:p>
          <w:p w14:paraId="09ED8FB1" w14:textId="77777777" w:rsidR="00202F4A" w:rsidRPr="00F61885" w:rsidRDefault="00202F4A" w:rsidP="004B018B">
            <w:pPr>
              <w:pStyle w:val="Title"/>
              <w:spacing w:line="276" w:lineRule="auto"/>
              <w:ind w:right="-14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 : </w:t>
            </w:r>
            <w:hyperlink r:id="rId12" w:history="1">
              <w:r w:rsidRPr="00F61885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F61885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F61885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202F4A" w:rsidRPr="00F61885" w14:paraId="37FF9A58" w14:textId="77777777" w:rsidTr="004B018B">
        <w:trPr>
          <w:trHeight w:val="283"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2B996D37" w14:textId="77777777" w:rsidR="00202F4A" w:rsidRPr="00F61885" w:rsidRDefault="00202F4A" w:rsidP="004B018B">
            <w:pPr>
              <w:pStyle w:val="Title"/>
              <w:rPr>
                <w:rFonts w:ascii="Arial Narrow" w:hAnsi="Arial Narrow" w:cstheme="minorHAnsi"/>
                <w:bCs w:val="0"/>
                <w:color w:val="FFFFFF" w:themeColor="background1"/>
                <w:sz w:val="18"/>
                <w:szCs w:val="18"/>
              </w:rPr>
            </w:pPr>
            <w:r w:rsidRPr="00F61885">
              <w:rPr>
                <w:rFonts w:ascii="Arial Narrow" w:hAnsi="Arial Narrow" w:cstheme="minorHAnsi"/>
                <w:bCs w:val="0"/>
                <w:color w:val="FFFFFF" w:themeColor="background1"/>
                <w:szCs w:val="16"/>
              </w:rPr>
              <w:lastRenderedPageBreak/>
              <w:t>SECTION A: INSTITUTE PROFILE</w:t>
            </w:r>
          </w:p>
        </w:tc>
      </w:tr>
      <w:tr w:rsidR="00202F4A" w:rsidRPr="00F61885" w14:paraId="67F7C2DF" w14:textId="77777777" w:rsidTr="004B018B">
        <w:trPr>
          <w:trHeight w:val="56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0E0C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B548E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Name of the Institute/ College: </w:t>
            </w:r>
          </w:p>
        </w:tc>
      </w:tr>
      <w:tr w:rsidR="00202F4A" w:rsidRPr="00F61885" w14:paraId="5C3EBE6A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FBC57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D2777D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202F4A" w:rsidRPr="00F61885" w14:paraId="49E6BCAB" w14:textId="77777777" w:rsidTr="004B018B">
        <w:trPr>
          <w:trHeight w:val="850"/>
        </w:trPr>
        <w:tc>
          <w:tcPr>
            <w:tcW w:w="669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1BD7B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A3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2EDD26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202F4A" w:rsidRPr="00F61885" w14:paraId="058BDA17" w14:textId="77777777" w:rsidTr="004B018B">
        <w:trPr>
          <w:trHeight w:val="397"/>
        </w:trPr>
        <w:tc>
          <w:tcPr>
            <w:tcW w:w="669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E0B90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2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5F669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287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6B09EF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69165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8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8A5BC6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EF8AE2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49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FAC4E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7232FC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1AB0C1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4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FBD9B1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0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B45A0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ADB4C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</w:tr>
      <w:tr w:rsidR="00202F4A" w:rsidRPr="00F61885" w14:paraId="74245FD7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3A51E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142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54245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287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AC16BF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19AB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18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CA4071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055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70B97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</w:tr>
      <w:tr w:rsidR="00202F4A" w:rsidRPr="00F61885" w14:paraId="1DC24F72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7DBFF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142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39CF6E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287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775FE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D6729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18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77C4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3055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76CB5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</w:tr>
      <w:tr w:rsidR="00202F4A" w:rsidRPr="00F61885" w14:paraId="05888559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6E8D4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142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2E8D80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87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F71D86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34761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8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35D73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F61885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B.Com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batch pass out?</w:t>
            </w:r>
          </w:p>
        </w:tc>
        <w:tc>
          <w:tcPr>
            <w:tcW w:w="3055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44B961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</w:tr>
      <w:tr w:rsidR="00202F4A" w:rsidRPr="00F61885" w14:paraId="65C3F445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70694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142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834FE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87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9D814D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630C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82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3A18E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3055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DA7B95" w14:textId="77777777" w:rsidR="00202F4A" w:rsidRPr="00F61885" w:rsidRDefault="00202F4A" w:rsidP="004B018B">
            <w:pPr>
              <w:spacing w:after="0"/>
              <w:rPr>
                <w:rFonts w:ascii="Arial Narrow" w:hAnsi="Arial Narrow"/>
              </w:rPr>
            </w:pPr>
          </w:p>
        </w:tc>
      </w:tr>
      <w:tr w:rsidR="00202F4A" w:rsidRPr="00F61885" w14:paraId="7E694903" w14:textId="77777777" w:rsidTr="004B018B">
        <w:trPr>
          <w:trHeight w:val="425"/>
        </w:trPr>
        <w:tc>
          <w:tcPr>
            <w:tcW w:w="669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97EDFB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03588756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Institute type</w:t>
            </w:r>
          </w:p>
        </w:tc>
        <w:tc>
          <w:tcPr>
            <w:tcW w:w="42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C8F4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44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21C15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29D3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88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571263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Private (Aided)</w:t>
            </w:r>
          </w:p>
        </w:tc>
      </w:tr>
      <w:tr w:rsidR="00202F4A" w:rsidRPr="00F61885" w14:paraId="5283497E" w14:textId="77777777" w:rsidTr="004B018B">
        <w:trPr>
          <w:trHeight w:val="425"/>
        </w:trPr>
        <w:tc>
          <w:tcPr>
            <w:tcW w:w="669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2EB4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A7FD7E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B4C5A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44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0F93AD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Private (Unaided)</w:t>
            </w:r>
          </w:p>
        </w:tc>
        <w:tc>
          <w:tcPr>
            <w:tcW w:w="619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11F0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882" w:type="dxa"/>
            <w:gridSpan w:val="2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2F23F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</w:tr>
      <w:tr w:rsidR="00202F4A" w:rsidRPr="00F61885" w14:paraId="1011FB59" w14:textId="77777777" w:rsidTr="004B018B">
        <w:trPr>
          <w:trHeight w:val="425"/>
        </w:trPr>
        <w:tc>
          <w:tcPr>
            <w:tcW w:w="669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1A7384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57278710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4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75474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1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C602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4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1D7E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217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050FB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380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399670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4CF2F8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202F4A" w:rsidRPr="00F61885" w14:paraId="7197AC86" w14:textId="77777777" w:rsidTr="004B018B">
        <w:trPr>
          <w:trHeight w:val="425"/>
        </w:trPr>
        <w:tc>
          <w:tcPr>
            <w:tcW w:w="669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1CE4445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7C1EDAF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C2AD9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21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894EF2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47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6676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4</w:t>
            </w:r>
          </w:p>
        </w:tc>
        <w:tc>
          <w:tcPr>
            <w:tcW w:w="4826" w:type="dxa"/>
            <w:gridSpan w:val="2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D93A1F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202F4A" w:rsidRPr="00F61885" w14:paraId="111C09E9" w14:textId="77777777" w:rsidTr="004B018B">
        <w:trPr>
          <w:trHeight w:val="425"/>
        </w:trPr>
        <w:tc>
          <w:tcPr>
            <w:tcW w:w="669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C274C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07104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080B5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519" w:type="dxa"/>
            <w:gridSpan w:val="3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A723F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202F4A" w:rsidRPr="00F61885" w14:paraId="66D89E27" w14:textId="77777777" w:rsidTr="004B018B">
        <w:trPr>
          <w:trHeight w:val="170"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BB4EC4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1" w:name="_Hlk500684605"/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1"/>
          </w:p>
        </w:tc>
      </w:tr>
      <w:tr w:rsidR="00202F4A" w:rsidRPr="00F61885" w14:paraId="796ADF49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F3839E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111BF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Does your college have NAAC Accreditation?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  <w:r w:rsidRPr="00F6188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9D706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01E67EB5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4F91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B2a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D5C8A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7F262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1DFDEF83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979A8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B2b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F1BE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AE8A5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7827BB05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A35F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B2c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5465E0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D4F78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054BD1A9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3EA0A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B2d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53D6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311DA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68EA22BC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B6FE2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4051F8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offer Post Graduation?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9554F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181A6A0A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3624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1F4CA3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offer a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Ph.D.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CBDE42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0CCEB6F5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2AFD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18DE6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offer fellowship?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AD778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307CED2B" w14:textId="77777777" w:rsidTr="004B018B">
        <w:trPr>
          <w:trHeight w:val="39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4D8AB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CFE47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F47A86" w:rsidRPr="00F61885" w14:paraId="4D9B4FB7" w14:textId="77777777" w:rsidTr="004B018B">
        <w:trPr>
          <w:trHeight w:val="283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A36416" w14:textId="77777777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43752F" w14:textId="77777777" w:rsidR="00F47A86" w:rsidRPr="00F61885" w:rsidRDefault="00F47A86" w:rsidP="00F47A86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05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CF37A12" w14:textId="22A973B5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15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9ED0E5" w14:textId="06E8DD59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12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C09830" w14:textId="0C855A69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202F4A" w:rsidRPr="00F61885" w14:paraId="1A8AB7C1" w14:textId="77777777" w:rsidTr="004B018B">
        <w:trPr>
          <w:trHeight w:val="35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4DF6F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C09747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05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1C605A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4D3741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F1883F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1C6B3212" w14:textId="77777777" w:rsidTr="004B018B">
        <w:trPr>
          <w:trHeight w:val="35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B81CB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03160E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05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15F7D5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7597E4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F4F332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74F56626" w14:textId="77777777" w:rsidTr="004B018B">
        <w:trPr>
          <w:trHeight w:val="35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CA59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B7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E1995E0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697B48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248C9AF5" w14:textId="77777777" w:rsidTr="004B018B">
        <w:trPr>
          <w:trHeight w:val="35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5CA81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B7a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EA9E7A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mention the name of the publication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728D55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3444111A" w14:textId="77777777" w:rsidTr="004B018B">
        <w:trPr>
          <w:trHeight w:val="35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217F9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B7b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D29CFB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What is the frequency of the publication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(journal/ magazine)</w:t>
            </w: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? (e.g. Monthly, Bimonthly, Half-yearly, or Annual)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811F72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716E856E" w14:textId="77777777" w:rsidTr="004B018B">
        <w:trPr>
          <w:trHeight w:val="357"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50DC2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B7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20"/>
              </w:rPr>
              <w:t>c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631B79FF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02408B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3ED3DBED" w14:textId="77777777" w:rsidTr="004B018B">
        <w:trPr>
          <w:trHeight w:val="35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1B4F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20"/>
              </w:rPr>
              <w:t>B8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81FB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350A2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2F4A" w:rsidRPr="00F61885" w14:paraId="4D37521B" w14:textId="77777777" w:rsidTr="004B018B">
        <w:trPr>
          <w:trHeight w:val="397"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60A8F7C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C: STUDENT DIVERSITY </w:t>
            </w: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4"/>
              </w:rPr>
              <w:t>[Please provide information about B.Com. course only]</w:t>
            </w:r>
          </w:p>
        </w:tc>
      </w:tr>
      <w:tr w:rsidR="00202F4A" w:rsidRPr="00F61885" w14:paraId="58AC4B23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5BF7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9EC9B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to B.Com. in your College</w:t>
            </w:r>
          </w:p>
        </w:tc>
      </w:tr>
      <w:tr w:rsidR="00F47A86" w:rsidRPr="00F61885" w14:paraId="3BB01D0E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CB74A0" w14:textId="77777777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C460214" w14:textId="77777777" w:rsidR="00F47A86" w:rsidRPr="00F61885" w:rsidRDefault="00F47A86" w:rsidP="00F47A8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CA9EF1" w14:textId="5C273E96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40701E" w14:textId="22FAD81D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46" w:type="dxa"/>
            <w:gridSpan w:val="15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F1A36AB" w14:textId="4D829E6F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202F4A" w:rsidRPr="00F61885" w14:paraId="431A99FA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7813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61B9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5D314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37ED8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9EFB4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D5D5463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91E03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27F8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F271A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DC10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3AC8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2E08352" w14:textId="77777777" w:rsidTr="004B018B">
        <w:trPr>
          <w:trHeight w:val="309"/>
          <w:tblHeader/>
        </w:trPr>
        <w:tc>
          <w:tcPr>
            <w:tcW w:w="349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7B220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5F62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1479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34CE7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8EB4270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1A921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636A20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to B.Com. in your College</w:t>
            </w:r>
          </w:p>
        </w:tc>
      </w:tr>
      <w:tr w:rsidR="00F47A86" w:rsidRPr="00F61885" w14:paraId="44DBCA79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460A359" w14:textId="77777777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A674CF3" w14:textId="77777777" w:rsidR="00F47A86" w:rsidRPr="00F61885" w:rsidRDefault="00F47A86" w:rsidP="00F47A8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FFC1EC" w14:textId="7742D606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BF44B0" w14:textId="252B90B2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BAF87D" w14:textId="1AE1B2B5" w:rsidR="00F47A86" w:rsidRPr="00F61885" w:rsidRDefault="00F47A86" w:rsidP="00F47A86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202F4A" w:rsidRPr="00F61885" w14:paraId="65E7AFBB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34F7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3D257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D3CCE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6999D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4046C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94C3A2F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4D93A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26CED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D96E5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6AB27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DFF6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DC83EA4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0EB3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829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2CD4D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EEA5C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5BBE4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9F9FF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92B1D53" w14:textId="77777777" w:rsidTr="004B018B">
        <w:trPr>
          <w:trHeight w:val="340"/>
          <w:tblHeader/>
        </w:trPr>
        <w:tc>
          <w:tcPr>
            <w:tcW w:w="3498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7DBB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(1+2+3)</w:t>
            </w:r>
          </w:p>
        </w:tc>
        <w:tc>
          <w:tcPr>
            <w:tcW w:w="2315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55CA6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2F57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CE94B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5CC8DDB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10B68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C3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6DD16" w14:textId="72E4AAFD" w:rsidR="00202F4A" w:rsidRPr="00F61885" w:rsidRDefault="00202F4A" w:rsidP="004B018B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provide the following information about the students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admitted in various courses of B.Com. during AY 202</w:t>
            </w:r>
            <w:r w:rsidR="00B12735"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B12735"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 your College</w:t>
            </w:r>
          </w:p>
        </w:tc>
      </w:tr>
      <w:tr w:rsidR="00202F4A" w:rsidRPr="00F61885" w14:paraId="6725301D" w14:textId="77777777" w:rsidTr="004B018B">
        <w:trPr>
          <w:trHeight w:val="340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6ABD8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0F511D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BA81B4" w14:textId="140DF8FC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students admitted in AY 202</w:t>
            </w:r>
            <w:r w:rsidR="00F47A86"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F47A86"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20EC85C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1st Cut-off</w:t>
            </w: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293AE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Last Cut-off</w:t>
            </w: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C6773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CD7EF5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course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04BFB5" w14:textId="17C9C873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 of students admitted in AY 202</w:t>
            </w:r>
            <w:r w:rsidR="00F47A86"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F47A86"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83B4EF5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1st Cut-off</w:t>
            </w: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50DC6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Last Cut-off</w:t>
            </w:r>
          </w:p>
        </w:tc>
      </w:tr>
      <w:tr w:rsidR="00202F4A" w:rsidRPr="00F61885" w14:paraId="29F085EC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3C5A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B2F1A2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B.Com.(General)  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ECBCC0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1F6FB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3CBDD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4CE0D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596C5E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Professional International Accounting and Finance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9F460F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FAD93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C2D1A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1DDA83FF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4E7B5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DD8EF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B.Com. (Hons)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290F1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3F4704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439A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745CF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1E2F8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Transport Management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29E7F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572E0D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E803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7BDE12C1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68D5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68922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Banking &amp; Insurance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BAC1D1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AA7A38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F839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08427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EAF726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Travel and Tourism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182273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E9814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4D0C4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052AB0EC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82711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389C39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Corporate Secretary-ship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E2B00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544EE0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62EA3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BF861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86DDFF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FF2C5E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55FCD9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D1DD7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1D5ED9C0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D1FD2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A0D45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Computer Applications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0C082D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A286C8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1977B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308F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4ACE63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C4E5B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6E136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EAA8E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25FD4E6E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D44BD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855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6DDCE2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Financial Markets</w:t>
            </w:r>
          </w:p>
        </w:tc>
        <w:tc>
          <w:tcPr>
            <w:tcW w:w="128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F8DEA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B40C3F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46963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FE9BB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A7C6F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Others Please Specify:</w:t>
            </w:r>
          </w:p>
        </w:tc>
        <w:tc>
          <w:tcPr>
            <w:tcW w:w="127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8E0A0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1E2D5E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F67C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56FB13E1" w14:textId="77777777" w:rsidTr="004B018B">
        <w:trPr>
          <w:trHeight w:val="340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B6A596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02F4A" w:rsidRPr="00F61885" w14:paraId="392FD4C7" w14:textId="77777777" w:rsidTr="004B018B">
        <w:trPr>
          <w:trHeight w:val="340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93674E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D: FEES &amp; FUNDING </w:t>
            </w: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18"/>
              </w:rPr>
              <w:t>[Please provide information about B.Com. course only]</w:t>
            </w:r>
          </w:p>
        </w:tc>
      </w:tr>
      <w:tr w:rsidR="00202F4A" w:rsidRPr="00F61885" w14:paraId="6C8B40D8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02B0B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2D8FD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B.Com (Excluding hostel &amp;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fooding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)?</w:t>
            </w:r>
          </w:p>
        </w:tc>
      </w:tr>
      <w:tr w:rsidR="00202F4A" w:rsidRPr="00F61885" w14:paraId="3A505F79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37DA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375756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Tuition Fees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E73E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202F4A" w:rsidRPr="00F61885" w14:paraId="2DDD917A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B6B8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096B0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 Fees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5B692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202F4A" w:rsidRPr="00F61885" w14:paraId="5E25EEE7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22B16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CFCE8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Course Fees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7F4278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202F4A" w:rsidRPr="00F61885" w14:paraId="20EC882C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4AF0A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00181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B.Com.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?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A9960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202F4A" w:rsidRPr="00F61885" w14:paraId="5A3E273A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30B15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10B2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B.Com. students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are living in the hostel of your college?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E5FD9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2F4A" w:rsidRPr="00F61885" w14:paraId="756D6A71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3BDB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416FDD" w14:textId="77777777" w:rsidR="00202F4A" w:rsidRPr="00F61885" w:rsidRDefault="00202F4A" w:rsidP="004B018B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 institute</w:t>
            </w:r>
          </w:p>
        </w:tc>
      </w:tr>
      <w:tr w:rsidR="00202F4A" w:rsidRPr="00F61885" w14:paraId="4917142D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199665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36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4F6EF3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316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044F1B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Type/ Nature of scholarship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FFAF1B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No. of students getting this scholarship in their first year</w:t>
            </w:r>
          </w:p>
        </w:tc>
      </w:tr>
      <w:tr w:rsidR="00202F4A" w:rsidRPr="00F61885" w14:paraId="08521998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DEC6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36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11D32D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316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F36F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BB45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6B03DECD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AC813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36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E6AA4D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 etc.</w:t>
            </w:r>
          </w:p>
        </w:tc>
        <w:tc>
          <w:tcPr>
            <w:tcW w:w="316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1FF4B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FCA2F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166F571E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8743D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4363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42D2E4" w14:textId="4D10EC59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 xml:space="preserve">Total Scholarship amount (in Rs.) (AY </w:t>
            </w:r>
            <w:r w:rsidR="00F47A86" w:rsidRPr="00F61885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3166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A166B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EE7E4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65FB6FE4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DCDE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D6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0CCA4" w14:textId="6DA909B8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F47A86"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37927B" w14:textId="19BEE456" w:rsidR="00202F4A" w:rsidRPr="00F61885" w:rsidRDefault="00202F4A" w:rsidP="004B018B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F47A86"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202F4A" w:rsidRPr="00F61885" w14:paraId="4AC340B0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007DA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16B39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DB57C8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202F4A" w:rsidRPr="00F61885" w14:paraId="2697B5B9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95802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61EDF8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33DD3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202F4A" w:rsidRPr="00F61885" w14:paraId="63C84E65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34D9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64ED27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EAD3B2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202F4A" w:rsidRPr="00F61885" w14:paraId="0E1A4F6A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7466E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9CD9E8" w14:textId="00D8C76D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 xml:space="preserve">Total expenditure of college in FY </w:t>
            </w:r>
            <w:r w:rsidR="00F47A86" w:rsidRPr="00F61885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6043EA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202F4A" w:rsidRPr="00F61885" w14:paraId="639AA5A5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53C1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D7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BF5377" w14:textId="7092DFC6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revenue on the following heads in </w:t>
            </w: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F47A86"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1C189" w14:textId="7F9D4930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F47A86"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202F4A" w:rsidRPr="00F61885" w14:paraId="593CBF4D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194F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4CA266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>Total revenue from government funding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FECE49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202F4A" w:rsidRPr="00F61885" w14:paraId="6A53B134" w14:textId="77777777" w:rsidTr="004B018B">
        <w:trPr>
          <w:trHeight w:val="397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83E5B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F35F5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sz w:val="18"/>
                <w:szCs w:val="18"/>
              </w:rPr>
              <w:t>Total revenue from private/ corporate funding/ sponsorships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95A124" w14:textId="77777777" w:rsidR="00202F4A" w:rsidRPr="00F61885" w:rsidRDefault="00202F4A" w:rsidP="004B018B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eastAsia="Calibri" w:hAnsi="Arial Narrow" w:cs="Arial"/>
                <w:b/>
                <w:sz w:val="18"/>
                <w:szCs w:val="18"/>
              </w:rPr>
              <w:t>Rs.</w:t>
            </w:r>
          </w:p>
        </w:tc>
      </w:tr>
      <w:tr w:rsidR="00202F4A" w:rsidRPr="00F61885" w14:paraId="57073D3C" w14:textId="77777777" w:rsidTr="004B018B">
        <w:trPr>
          <w:trHeight w:val="386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27C1F601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E: STUDENT SELECTION PROCESS</w:t>
            </w: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Cs w:val="18"/>
              </w:rPr>
              <w:t>[Please provide information about B.Com course only]</w:t>
            </w:r>
          </w:p>
        </w:tc>
      </w:tr>
      <w:tr w:rsidR="00202F4A" w:rsidRPr="00F61885" w14:paraId="004CF8CC" w14:textId="77777777" w:rsidTr="004B018B">
        <w:trPr>
          <w:trHeight w:val="386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C4FB7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EFE7CF" w14:textId="4F7B38F8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applications received for admission into B.Com. for AY 202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9CD966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2F4A" w:rsidRPr="00F61885" w14:paraId="66EA2DE4" w14:textId="77777777" w:rsidTr="004B018B">
        <w:trPr>
          <w:trHeight w:val="386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3F15C5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6F375C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Apart from 10+2 marks (cut-off), do you conduct any examination for admission in B.Com.? 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  <w:p w14:paraId="2EABCBE5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[IF YES, PROVIDE DETAILS]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B9D341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02F4A" w:rsidRPr="00F61885" w14:paraId="14580ADB" w14:textId="77777777" w:rsidTr="004B018B">
        <w:trPr>
          <w:trHeight w:val="386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EF766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9DD01E" w14:textId="5E444761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How many cut-offs were released for admission in B.Com for AY 202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A45D70D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2F4A" w:rsidRPr="00F61885" w14:paraId="15E4D0EB" w14:textId="77777777" w:rsidTr="004B018B">
        <w:trPr>
          <w:trHeight w:val="386"/>
          <w:tblHeader/>
        </w:trPr>
        <w:tc>
          <w:tcPr>
            <w:tcW w:w="669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10A5341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CB7F71" w14:textId="68F83DAD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provide 1</w:t>
            </w:r>
            <w:r w:rsidRPr="00F61885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and last cut-off for the admission of students admitted in AY 202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[FOR GENERAL CATEGORY]</w:t>
            </w:r>
          </w:p>
        </w:tc>
      </w:tr>
      <w:tr w:rsidR="00202F4A" w:rsidRPr="00F61885" w14:paraId="771D19E7" w14:textId="77777777" w:rsidTr="004B018B">
        <w:trPr>
          <w:trHeight w:val="386"/>
          <w:tblHeader/>
        </w:trPr>
        <w:tc>
          <w:tcPr>
            <w:tcW w:w="669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2F8A1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D02E40" w14:textId="77777777" w:rsidR="00202F4A" w:rsidRPr="00F61885" w:rsidRDefault="00202F4A" w:rsidP="004B018B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F61885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Cut-off</w:t>
            </w:r>
          </w:p>
        </w:tc>
        <w:tc>
          <w:tcPr>
            <w:tcW w:w="5275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8B2E0F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72C30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Last Cut-off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AFB0C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35AC5799" w14:textId="77777777" w:rsidTr="004B018B">
        <w:trPr>
          <w:trHeight w:val="285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3277B6C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F6188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SECTION F: FACULTY QUALITY</w:t>
            </w:r>
            <w:r w:rsidRPr="00F61885">
              <w:rPr>
                <w:rFonts w:ascii="Arial Narrow" w:hAnsi="Arial Narrow" w:cs="Arial"/>
                <w:b/>
                <w:color w:val="FFFFFF" w:themeColor="background1"/>
                <w:sz w:val="20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18"/>
              </w:rPr>
              <w:t>[Please provide information about B.Com. course only]</w:t>
            </w:r>
          </w:p>
        </w:tc>
      </w:tr>
      <w:tr w:rsidR="00202F4A" w:rsidRPr="00F61885" w14:paraId="1D483D17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A957D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9C4D2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</w:t>
            </w:r>
          </w:p>
        </w:tc>
      </w:tr>
      <w:tr w:rsidR="00202F4A" w:rsidRPr="00F61885" w14:paraId="5B094EC1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75C5B1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207DD8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61885">
              <w:rPr>
                <w:rFonts w:ascii="Arial Narrow" w:hAnsi="Arial Narrow"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288895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202F4A" w:rsidRPr="00F61885" w14:paraId="4F2DAD14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1F29E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96D942" w14:textId="35F14842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19931D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F1A0886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55C7B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DA623C" w14:textId="06E576CD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contractual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F77396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310A879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C5DE0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E2F10F" w14:textId="470FAD3C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46895F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D031D5F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1C152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655CC7" w14:textId="2222C216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A51AD5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6F69AD1C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8A7DA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028B9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Assistant Professors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B0F9BE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77347848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3092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21F78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Associate Professors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in the college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0D267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5D1E0C86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F74B3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CFD3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Professors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college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5AA2A3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5D36A06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D34B3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F880D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who have qualified NET 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72F952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65169A1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973A9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FF84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who have qualified SET 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520A0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E2B234D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4DEE3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9DFE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CF3B84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7ECDDB9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F60D9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7585FF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A25D94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5804D44B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02A58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3E82E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F0DE4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92105BD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5133B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3AA21D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</w:t>
            </w:r>
            <w:r w:rsidRPr="00F61885">
              <w:rPr>
                <w:rFonts w:ascii="Arial Narrow" w:hAnsi="Arial Narrow" w:cs="Arial"/>
                <w:b/>
                <w:noProof/>
                <w:sz w:val="18"/>
                <w:szCs w:val="18"/>
              </w:rPr>
              <w:t>faculty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left your college in the last 3 years (excluding retired faculty)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6A252C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F64BC1E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E60E2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90C77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1FEA1A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37A06DD6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91881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1FA9B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BF6C09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37D4FB49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2790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0A6DB8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1FF3B3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34D9AE57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B8F0A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F59F18" w14:textId="06550ADD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E546CB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5B166254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021C3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1574D" w14:textId="7C5E0FA4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put in by the total permanent faculty in the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7EFF57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A3A6FE9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C7136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40E715" w14:textId="53A9D72A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EDEA18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655ED790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E42BA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AFEEE" w14:textId="45B76F55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C2CDD2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62AA7A19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0AD4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83F082" w14:textId="39947652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AE66CB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51B451D2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1AF0B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908773" w14:textId="06FC8820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research papers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presented by faculty at conferences in India &amp; abroad during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915C0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555B49D8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B3D4C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6E14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till date by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your college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2D8530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7DC40E5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2CC14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FFAA85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by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your college in the last 2 years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D6F1C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76C5E2F5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23BC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B152E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staff,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and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students?  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587D25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71CB9B6A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A0CE3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13B52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members in faculty advisory board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[put “NA” in case your college does not have faculty advisory board]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1A44BC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7F33C325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6176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F2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CF230" w14:textId="77777777" w:rsidR="00202F4A" w:rsidRPr="00F61885" w:rsidRDefault="00202F4A" w:rsidP="004B018B">
            <w:pPr>
              <w:pStyle w:val="Header"/>
              <w:ind w:left="720" w:hanging="72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provide information on the following statements about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FDP (Faculty development program)</w:t>
            </w:r>
          </w:p>
        </w:tc>
      </w:tr>
      <w:tr w:rsidR="00202F4A" w:rsidRPr="00F61885" w14:paraId="71C59690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D26CFB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ABD3D7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61885">
              <w:rPr>
                <w:rFonts w:ascii="Arial Narrow" w:hAnsi="Arial Narrow"/>
                <w:b/>
                <w:color w:val="auto"/>
                <w:sz w:val="18"/>
                <w:szCs w:val="18"/>
              </w:rPr>
              <w:t>Statements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EAC648" w14:textId="77777777" w:rsidR="00202F4A" w:rsidRPr="00F61885" w:rsidRDefault="00202F4A" w:rsidP="004B01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Response</w:t>
            </w:r>
          </w:p>
        </w:tc>
      </w:tr>
      <w:tr w:rsidR="00202F4A" w:rsidRPr="00F61885" w14:paraId="2A57D448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2E0D6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5AC7F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Do you conduct FDP (Faculty development program) at your campus?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[1-Yes / 2-No]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7749D1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DA58FD3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7A3A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CDFACF" w14:textId="6C59949C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your college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1BB96F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38B78C9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8B437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A89781" w14:textId="7A814242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How many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faculties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participated in any FDP (either in your college or outside)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91731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34D92BCE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A5838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B3709D" w14:textId="34287463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faculty training programs held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F41512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052B725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7256A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21B54" w14:textId="6B37130D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faculty participating in foreign exchange programs in AY </w:t>
            </w:r>
            <w:r w:rsidR="00F47A86" w:rsidRPr="00F61885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F523D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6F044CAC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48B6C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8837A" w14:textId="2B0E9370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Percentage of faculty of the college sent abroad through a faculty exchange program in AY </w:t>
            </w:r>
            <w:r w:rsidR="00F47A86" w:rsidRPr="00F61885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F8A5FA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77AFDCE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FE4F0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2BAD91" w14:textId="143AA7A6" w:rsidR="00202F4A" w:rsidRPr="00F61885" w:rsidRDefault="00202F4A" w:rsidP="004B018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Percentage of foreign faculty came to your college through a faculty exchange program in AY </w:t>
            </w:r>
            <w:r w:rsidR="00F47A86" w:rsidRPr="00F61885">
              <w:rPr>
                <w:rFonts w:ascii="Arial Narrow" w:eastAsiaTheme="minorEastAsia" w:hAnsi="Arial Narrow" w:cs="Arial"/>
                <w:sz w:val="18"/>
                <w:szCs w:val="18"/>
              </w:rPr>
              <w:t>2022-23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AE7994" w14:textId="77777777" w:rsidR="00202F4A" w:rsidRPr="00F61885" w:rsidRDefault="00202F4A" w:rsidP="004B018B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A4C5C26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795E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EEFD2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345E0" w14:textId="77777777" w:rsidR="00202F4A" w:rsidRPr="00F61885" w:rsidRDefault="00202F4A" w:rsidP="004B018B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2F4A" w:rsidRPr="00F61885" w14:paraId="0C7589F8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77D30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E6A5D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</w:t>
            </w:r>
          </w:p>
        </w:tc>
      </w:tr>
      <w:tr w:rsidR="00202F4A" w:rsidRPr="00F61885" w14:paraId="010FBA96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3AA68B" w14:textId="77777777" w:rsidR="00202F4A" w:rsidRPr="00F61885" w:rsidRDefault="00202F4A" w:rsidP="004B018B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99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13E5DC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40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B65E7B5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885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07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F771334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885">
              <w:rPr>
                <w:rFonts w:ascii="Arial Narrow" w:hAnsi="Arial Narrow"/>
                <w:sz w:val="18"/>
                <w:szCs w:val="18"/>
              </w:rPr>
              <w:t>ISBN No.</w:t>
            </w: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285C86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572681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202F4A" w:rsidRPr="00F61885" w14:paraId="4A621AEF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75AE8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B49CE6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F40987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1E8869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641476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71D76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2BF4EC2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B00E5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9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37021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918F3D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0C459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E92BC1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403F0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FBA4BA6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3D201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99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44A33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9F6370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6A284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859231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4665C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A2DA53D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F4CB0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9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1F01A6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8F193E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C8347E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929EDE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E55D0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41647F95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28DFA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9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185F2F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400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08684A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95AD08" w14:textId="77777777" w:rsidR="00202F4A" w:rsidRPr="00F61885" w:rsidRDefault="00202F4A" w:rsidP="004B018B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1BF70D" w14:textId="77777777" w:rsidR="00202F4A" w:rsidRPr="00F61885" w:rsidRDefault="00202F4A" w:rsidP="004B018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E1A42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7A0D0EDE" w14:textId="77777777" w:rsidTr="004B018B">
        <w:trPr>
          <w:trHeight w:val="454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F4F2B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02F4A" w:rsidRPr="00F61885" w14:paraId="32F02EBC" w14:textId="77777777" w:rsidTr="004B018B">
        <w:trPr>
          <w:trHeight w:val="41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004A3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2C0BA7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C7E02E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202F4A" w:rsidRPr="00F61885" w14:paraId="6D9D120A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3DBD09" w14:textId="77777777" w:rsidR="00202F4A" w:rsidRPr="00F61885" w:rsidRDefault="00202F4A" w:rsidP="004B018B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F4a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89DAD6" w14:textId="77777777" w:rsidR="00202F4A" w:rsidRPr="00F61885" w:rsidRDefault="00202F4A" w:rsidP="004B018B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202F4A" w:rsidRPr="00F61885" w14:paraId="18216403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CA02B8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D714B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B41F849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88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CDED984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61885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4B845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202F4A" w:rsidRPr="00F61885" w14:paraId="705ED44A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68F7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ADA4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543D38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D5100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96E0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57ABD4E2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02FB3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6D43C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E035B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3AC1A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CE269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FC0229F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12D45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69F41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C4E274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305169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AFF7B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C634781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FCE52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EF2C1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7BF116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C9469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365B8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35BFD2AB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AEF6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8071C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99D442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70B035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24BEF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A5DAD5B" w14:textId="77777777" w:rsidTr="004B018B">
        <w:trPr>
          <w:trHeight w:val="454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01AD2F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02F4A" w:rsidRPr="00F61885" w14:paraId="57AB9430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0484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F5</w:t>
            </w:r>
          </w:p>
        </w:tc>
        <w:tc>
          <w:tcPr>
            <w:tcW w:w="7529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101C3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5D845D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202F4A" w:rsidRPr="00F61885" w14:paraId="63B3AF98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60DC50" w14:textId="77777777" w:rsidR="00202F4A" w:rsidRPr="00F61885" w:rsidRDefault="00202F4A" w:rsidP="004B018B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F5a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F0D1F6" w14:textId="77777777" w:rsidR="00202F4A" w:rsidRPr="00F61885" w:rsidRDefault="00202F4A" w:rsidP="004B018B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</w:tr>
      <w:tr w:rsidR="00202F4A" w:rsidRPr="00F61885" w14:paraId="00F0891B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644344" w14:textId="77777777" w:rsidR="00202F4A" w:rsidRPr="00F61885" w:rsidRDefault="00202F4A" w:rsidP="004B018B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757AD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9F77787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1885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5B170ED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61885">
              <w:rPr>
                <w:rFonts w:ascii="Arial Narrow" w:hAnsi="Arial Narrow"/>
                <w:b/>
                <w:color w:val="auto"/>
                <w:sz w:val="18"/>
                <w:szCs w:val="18"/>
              </w:rPr>
              <w:t>Year of Publication</w:t>
            </w: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4609B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202F4A" w:rsidRPr="00F61885" w14:paraId="693A445C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8847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8D75EE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F22E79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EDB5B1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02A0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26A2B36A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D5F2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7496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68F613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B50D13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C3410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5509FE7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C9A56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DA32B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92E7D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D9433B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F515C2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072D57A5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30E1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10C33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1E625C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B04401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2DB95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66D1EDA4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87F82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13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47FE9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FF65B0" w14:textId="77777777" w:rsidR="00202F4A" w:rsidRPr="00F61885" w:rsidRDefault="00202F4A" w:rsidP="004B018B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55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ECE18F" w14:textId="77777777" w:rsidR="00202F4A" w:rsidRPr="00F61885" w:rsidRDefault="00202F4A" w:rsidP="004B018B">
            <w:pPr>
              <w:pStyle w:val="Heading6"/>
              <w:spacing w:line="240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227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9615E0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202F4A" w:rsidRPr="00F61885" w14:paraId="1394FBAB" w14:textId="77777777" w:rsidTr="004B018B">
        <w:trPr>
          <w:trHeight w:val="454"/>
          <w:tblHeader/>
        </w:trPr>
        <w:tc>
          <w:tcPr>
            <w:tcW w:w="10472" w:type="dxa"/>
            <w:gridSpan w:val="4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96A06B" w14:textId="77777777" w:rsidR="00202F4A" w:rsidRPr="00F61885" w:rsidRDefault="00202F4A" w:rsidP="004B018B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202F4A" w:rsidRPr="00F61885" w14:paraId="30310619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879DF2" w14:textId="77777777" w:rsidR="00202F4A" w:rsidRPr="00F61885" w:rsidRDefault="00202F4A" w:rsidP="004B018B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F6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C32A0D" w14:textId="52BC3EAF" w:rsidR="00202F4A" w:rsidRPr="00F61885" w:rsidRDefault="00202F4A" w:rsidP="004B018B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research projects</w:t>
            </w: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undertaken by the college with various organization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202F4A" w:rsidRPr="00F61885" w14:paraId="623E1190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C3AA9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4748E4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6839D7F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Number/ Value</w:t>
            </w:r>
          </w:p>
        </w:tc>
      </w:tr>
      <w:tr w:rsidR="00202F4A" w:rsidRPr="00F61885" w14:paraId="603D14D5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4A7E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19A2DB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97AE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61ED0BD0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55279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DBA6A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value of research projects                         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94A791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202F4A" w:rsidRPr="00F61885" w14:paraId="24A41221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EB15D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2826C" w14:textId="7631EEFF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value of consulting projects in FY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42397C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(Rs. Lakhs)</w:t>
            </w:r>
          </w:p>
        </w:tc>
      </w:tr>
      <w:tr w:rsidR="00202F4A" w:rsidRPr="00F61885" w14:paraId="27BE8D92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584BC9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604904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B.Com. students passed out since the establishment of your college 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DE06FA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02F4A" w:rsidRPr="00F61885" w14:paraId="670FC081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49F17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F7a</w:t>
            </w:r>
          </w:p>
        </w:tc>
        <w:tc>
          <w:tcPr>
            <w:tcW w:w="6471" w:type="dxa"/>
            <w:gridSpan w:val="2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C1D48D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332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03E909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1A7FA447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59049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9803" w:type="dxa"/>
            <w:gridSpan w:val="4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19B4E" w14:textId="77777777" w:rsidR="00202F4A" w:rsidRPr="00F61885" w:rsidRDefault="00202F4A" w:rsidP="004B018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provide the following information for the last 2 years, year wise</w:t>
            </w:r>
          </w:p>
        </w:tc>
      </w:tr>
      <w:tr w:rsidR="00202F4A" w:rsidRPr="00F61885" w14:paraId="5F033002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CE005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2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2EF4366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3FF97254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326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A3C4EC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28C68BB8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27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3EAE097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44B6FD63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</w:t>
            </w:r>
          </w:p>
          <w:p w14:paraId="3B23947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(In Rs.)</w:t>
            </w:r>
          </w:p>
        </w:tc>
      </w:tr>
      <w:tr w:rsidR="00202F4A" w:rsidRPr="00F61885" w14:paraId="06C6CB68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559EF6" w14:textId="6E07B3CB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965E51"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FFBDD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2E257B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608B2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02F4A" w:rsidRPr="00F61885" w14:paraId="3F7366B9" w14:textId="77777777" w:rsidTr="004B018B">
        <w:trPr>
          <w:trHeight w:val="454"/>
          <w:tblHeader/>
        </w:trPr>
        <w:tc>
          <w:tcPr>
            <w:tcW w:w="6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761AC4" w14:textId="0C2E247A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965E51"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ED9DB5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C7EDB1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F656FA" w14:textId="77777777" w:rsidR="00202F4A" w:rsidRPr="00F61885" w:rsidRDefault="00202F4A" w:rsidP="004B018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4938A000" w14:textId="77777777" w:rsidR="00D55298" w:rsidRPr="00F61885" w:rsidRDefault="00D55298" w:rsidP="00327116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57"/>
        <w:gridCol w:w="2739"/>
      </w:tblGrid>
      <w:tr w:rsidR="00976183" w:rsidRPr="00F61885" w14:paraId="01BD8921" w14:textId="77777777" w:rsidTr="00976183">
        <w:trPr>
          <w:trHeight w:val="380"/>
        </w:trPr>
        <w:tc>
          <w:tcPr>
            <w:tcW w:w="104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C5EF3D9" w14:textId="77777777" w:rsidR="00976183" w:rsidRPr="00F61885" w:rsidRDefault="00976183" w:rsidP="00976183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</w:pPr>
            <w:r w:rsidRPr="00F61885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14"/>
              </w:rPr>
              <w:lastRenderedPageBreak/>
              <w:t>SECTION G: LIVING EXPERIENCE</w:t>
            </w:r>
            <w:r w:rsidRPr="00F61885">
              <w:rPr>
                <w:rFonts w:ascii="Arial Narrow" w:eastAsia="Calibri" w:hAnsi="Arial Narrow" w:cs="Arial"/>
                <w:b/>
                <w:color w:val="FFFFFF" w:themeColor="background1"/>
                <w:sz w:val="18"/>
                <w:szCs w:val="8"/>
              </w:rPr>
              <w:t xml:space="preserve"> </w:t>
            </w:r>
            <w:r w:rsidRPr="00F61885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8"/>
              </w:rPr>
              <w:t>[Please fill in Information for B.Com. course only]</w:t>
            </w:r>
          </w:p>
        </w:tc>
      </w:tr>
      <w:tr w:rsidR="00976183" w:rsidRPr="00F61885" w14:paraId="3C8091B6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425A6E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979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40495" w14:textId="77777777" w:rsidR="00976183" w:rsidRPr="00F61885" w:rsidRDefault="00976183" w:rsidP="00976183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B.Com. course: </w:t>
            </w:r>
            <w:r w:rsidRPr="00F61885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B.Com. Course only)</w:t>
            </w:r>
          </w:p>
        </w:tc>
      </w:tr>
      <w:tr w:rsidR="00976183" w:rsidRPr="00F61885" w14:paraId="232CC319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62B4D5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4C00E53" w14:textId="77777777" w:rsidR="00976183" w:rsidRPr="00F61885" w:rsidRDefault="00976183" w:rsidP="00976183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61885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6F22971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976183" w:rsidRPr="00F61885" w14:paraId="34131744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550E8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3D77F3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2F6A7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3ED289AD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70579B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DDAF38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built-up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area (in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97F658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1287EAB0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F8877E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72B7DA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printed books in the library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04002E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6F013626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430CBA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BE42F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7DA3CA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7304377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8751B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5756F7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00803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0E9E7C97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99070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B01089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76FB96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0F2BE2C2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1E713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E93174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1B0217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09D58DFD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6DB0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2CADDA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163AAB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FB2437F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B4CA8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CB3A13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7F9CE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FC196AD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D43E3A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63D770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4CCF8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A374888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E4CA1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8E97E7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66437A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D3BB9B1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E65F8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EA8007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Average number of user visits library per month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3E4DCF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3BE6FC6B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F9DAF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10903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A361A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5788698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6E7528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9142AB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library work on weekends/ holidays to facilitate use by students/ faculty?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B76A6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626D83B8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D04505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F49573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16454E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2EB7C6F1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63278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EF246D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classrooms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with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audio-visual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facility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55C03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6BF75D01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57DBF3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9DCF4B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265E2A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2A7F2831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B7D0D9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D3D473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sitting capacity in the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main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auditorium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89FB6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587140DB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359DFD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FAE9FA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EEC10F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5E408497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D1EB67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079BB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AADF6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22D2B684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2B86F8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E5CA6F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93E55A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12E53164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B0B38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E335A0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8D2C3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74B87DE8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A477C8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94252D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62EA05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61846740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C3210B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D79543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86054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41E6CB7F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79FDE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0D95B3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differently-abled friendly campus/ facilities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34E2A0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0F68F50D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19A9E5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97901B" w14:textId="77777777" w:rsidR="00976183" w:rsidRPr="00F61885" w:rsidRDefault="00976183" w:rsidP="00976183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an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anti-ragging cell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03473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2FE35942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D9BF5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A4F498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2" w:name="_Hlk500666641"/>
            <w:r w:rsidRPr="00F61885">
              <w:rPr>
                <w:rFonts w:ascii="Arial Narrow" w:hAnsi="Arial Narrow" w:cs="Arial"/>
                <w:sz w:val="18"/>
                <w:szCs w:val="18"/>
              </w:rPr>
              <w:t>an Internal Complaints Committee (ICC)</w:t>
            </w:r>
            <w:bookmarkEnd w:id="2"/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486F52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128A22EE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E402D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4E8026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3" w:name="_Hlk500666662"/>
            <w:r w:rsidRPr="00F61885">
              <w:rPr>
                <w:rFonts w:ascii="Arial Narrow" w:hAnsi="Arial Narrow" w:cs="Arial"/>
                <w:sz w:val="18"/>
                <w:szCs w:val="18"/>
              </w:rPr>
              <w:t>a National Service Scheme (NSS)</w:t>
            </w:r>
            <w:bookmarkEnd w:id="3"/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96FD8F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00CBC65A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6ABEFB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2D77B5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4" w:name="_Hlk500666701"/>
            <w:r w:rsidRPr="00F61885">
              <w:rPr>
                <w:rFonts w:ascii="Arial Narrow" w:hAnsi="Arial Narrow" w:cs="Arial"/>
                <w:sz w:val="18"/>
                <w:szCs w:val="18"/>
              </w:rPr>
              <w:t>the National Cadet Corps (NCC)</w:t>
            </w:r>
            <w:bookmarkEnd w:id="4"/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cell in the college?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560A08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0987AF6C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51E79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ECF24" w14:textId="77777777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 you have </w:t>
            </w:r>
            <w:bookmarkStart w:id="5" w:name="_Hlk500666739"/>
            <w:r w:rsidRPr="00F61885">
              <w:rPr>
                <w:rFonts w:ascii="Arial Narrow" w:hAnsi="Arial Narrow" w:cs="Arial"/>
                <w:sz w:val="18"/>
                <w:szCs w:val="18"/>
              </w:rPr>
              <w:t>an Internal Quality Assurance Cell (IQAC)</w:t>
            </w:r>
            <w:bookmarkEnd w:id="5"/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the college?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8D6C7C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76183" w:rsidRPr="00F61885" w14:paraId="6314E4E5" w14:textId="77777777" w:rsidTr="00976183">
        <w:trPr>
          <w:trHeight w:val="38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618047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705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82E68D" w14:textId="51AFF18C" w:rsidR="00976183" w:rsidRPr="00F61885" w:rsidRDefault="00976183" w:rsidP="0097618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seminars/ Conferences/ Workshops/ Symposia organized by the IQAC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73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3A95B" w14:textId="77777777" w:rsidR="00976183" w:rsidRPr="00F61885" w:rsidRDefault="00976183" w:rsidP="00976183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1046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056"/>
        <w:gridCol w:w="530"/>
        <w:gridCol w:w="6"/>
        <w:gridCol w:w="282"/>
        <w:gridCol w:w="174"/>
        <w:gridCol w:w="606"/>
        <w:gridCol w:w="133"/>
        <w:gridCol w:w="473"/>
        <w:gridCol w:w="200"/>
        <w:gridCol w:w="10"/>
        <w:gridCol w:w="64"/>
        <w:gridCol w:w="291"/>
        <w:gridCol w:w="1577"/>
        <w:gridCol w:w="14"/>
        <w:gridCol w:w="355"/>
        <w:gridCol w:w="14"/>
        <w:gridCol w:w="393"/>
        <w:gridCol w:w="23"/>
        <w:gridCol w:w="1595"/>
      </w:tblGrid>
      <w:tr w:rsidR="006C2EEB" w:rsidRPr="00F61885" w14:paraId="128FDD35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9E010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G2</w:t>
            </w:r>
          </w:p>
        </w:tc>
        <w:tc>
          <w:tcPr>
            <w:tcW w:w="979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9B4416" w14:textId="77777777" w:rsidR="006C2EEB" w:rsidRPr="00F61885" w:rsidRDefault="006C2EEB" w:rsidP="006C2EEB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on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your campus and “No” to those not available on your campus </w:t>
            </w:r>
            <w:r w:rsidRPr="00F6188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6C2EEB" w:rsidRPr="00F61885" w14:paraId="7D3A0C49" w14:textId="77777777" w:rsidTr="00CE2244">
        <w:trPr>
          <w:trHeight w:val="283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425EC3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35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E4733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201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023FDE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FCFB43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E40CDF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2B251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6C2EEB" w:rsidRPr="00F61885" w14:paraId="5FF893F7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F64A2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886B5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8B2EB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8C063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D7166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82CCD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C2EEB" w:rsidRPr="00F61885" w14:paraId="5205D37B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1585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B7449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E60A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5E580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5012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B115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C2EEB" w:rsidRPr="00F61885" w14:paraId="57D3DB77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8F067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F751C7" w14:textId="77777777" w:rsidR="006C2EEB" w:rsidRPr="00F61885" w:rsidRDefault="006C2EEB" w:rsidP="006C2EEB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091DA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2774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66340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E6158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C2EEB" w:rsidRPr="00F61885" w14:paraId="2F477ED7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9749C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F5760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BE1A1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FC215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974AB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1B097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C2EEB" w:rsidRPr="00F61885" w14:paraId="10807E4A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D9B8B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F868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28477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4ADEC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51286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879C3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C2EEB" w:rsidRPr="00F61885" w14:paraId="5E32D304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79990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F15C1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66CC6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D44E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9C49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C87B6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6C2EEB" w:rsidRPr="00F61885" w14:paraId="484C320A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D62DE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AC9F0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5DF01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D16C3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741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305D9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59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83D9E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165DFFD5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8746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9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06C49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9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1F7D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8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7E5C3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326" w:type="dxa"/>
            <w:gridSpan w:val="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A43A5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6C2EEB" w:rsidRPr="00F61885" w14:paraId="53A22367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2C501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817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967A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male students</w:t>
            </w: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61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DA880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170680C3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35079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817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7168F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No. of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female students</w:t>
            </w: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 living in the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Hostel</w:t>
            </w:r>
          </w:p>
        </w:tc>
        <w:tc>
          <w:tcPr>
            <w:tcW w:w="161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503F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4E5DC349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8684B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G5</w:t>
            </w:r>
          </w:p>
        </w:tc>
        <w:tc>
          <w:tcPr>
            <w:tcW w:w="8178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9F46F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faculties</w:t>
            </w: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 residing </w:t>
            </w:r>
            <w:r w:rsidRPr="00F61885">
              <w:rPr>
                <w:rFonts w:ascii="Arial Narrow" w:hAnsi="Arial Narrow" w:cs="Arial"/>
                <w:bCs/>
                <w:noProof/>
                <w:sz w:val="18"/>
                <w:szCs w:val="18"/>
              </w:rPr>
              <w:t>on</w:t>
            </w: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 the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college campus</w:t>
            </w: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61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713DD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30925B26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19964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G6</w:t>
            </w:r>
          </w:p>
        </w:tc>
        <w:tc>
          <w:tcPr>
            <w:tcW w:w="979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A6AB3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6"/>
                <w:szCs w:val="6"/>
              </w:rPr>
            </w:pPr>
          </w:p>
          <w:p w14:paraId="3303F27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3978A42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43D5FF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197D96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97D221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6C2EEB" w:rsidRPr="00F61885" w14:paraId="4371E215" w14:textId="77777777" w:rsidTr="00CE2244">
        <w:trPr>
          <w:trHeight w:val="340"/>
        </w:trPr>
        <w:tc>
          <w:tcPr>
            <w:tcW w:w="10467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9BF858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F61885">
              <w:rPr>
                <w:rFonts w:ascii="Arial Narrow" w:hAnsi="Arial Narrow" w:cs="Arial"/>
                <w:b/>
                <w:color w:val="FFFFFF" w:themeColor="background1"/>
                <w:sz w:val="24"/>
                <w:szCs w:val="14"/>
              </w:rPr>
              <w:t xml:space="preserve">SECTION H:  PERSONALITY DEVELOPMENT &amp; LEADERSHIP </w:t>
            </w:r>
            <w:r w:rsidRPr="00F61885">
              <w:rPr>
                <w:rFonts w:ascii="Arial Narrow" w:eastAsia="Calibri" w:hAnsi="Arial Narrow" w:cs="Arial"/>
                <w:b/>
                <w:color w:val="FFFFFF" w:themeColor="background1"/>
                <w:sz w:val="20"/>
                <w:szCs w:val="8"/>
              </w:rPr>
              <w:t>[Please fill in Information for B.Com. course only]</w:t>
            </w:r>
          </w:p>
        </w:tc>
      </w:tr>
      <w:tr w:rsidR="006C2EEB" w:rsidRPr="00F61885" w14:paraId="6EECB459" w14:textId="77777777" w:rsidTr="00CE2244">
        <w:trPr>
          <w:trHeight w:val="283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FB244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796" w:type="dxa"/>
            <w:gridSpan w:val="1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AACFA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</w:t>
            </w:r>
          </w:p>
        </w:tc>
      </w:tr>
      <w:tr w:rsidR="006C2EEB" w:rsidRPr="00F61885" w14:paraId="74D8B37E" w14:textId="77777777" w:rsidTr="00CE2244">
        <w:trPr>
          <w:trHeight w:val="283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CFAF2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7EFF2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61027E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6C2EEB" w:rsidRPr="00F61885" w14:paraId="4B9F5828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6AE76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3C335B" w14:textId="51A1F138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8B1B3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5ABC6F93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05CE3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441EF" w14:textId="0E6063C5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224BA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6270FF6D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113F8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C00CAB" w14:textId="0B9A7EF3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inter-college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competitions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B2CD0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4FB797E1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03F00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C5147" w14:textId="757F5F50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66D9A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7560D137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4A7AE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942BD" w14:textId="54C3781A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Total number of student foreign exchange programs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62123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57CB99A4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472F0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E3154D" w14:textId="54E8570A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Percentage of student sent abroad through student foreign exchange program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B4FFF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54E32CCC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D2014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88767B" w14:textId="2DEA63D8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Percentage of Foreign Students came to your college through student foreign exchange program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63D8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550C4247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3A765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DA8E1F" w14:textId="236558DC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8AFCA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07106295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5777E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A0D303" w14:textId="096271EB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CBBCA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4288C68D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A290F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9EF5C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students’ societies in your college 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46D5E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5FD6E47D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35DB9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3573C3" w14:textId="708545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A6E61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7CE37CED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08763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ABD78D" w14:textId="3D28F8B6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fests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organized by your college students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78FF3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46B36B5A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3C86C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0B9C1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Number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of B.Com. students involved in the research undertaken by the college in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6F2A3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642BDD5B" w14:textId="77777777" w:rsidTr="00CE2244">
        <w:trPr>
          <w:trHeight w:val="340"/>
        </w:trPr>
        <w:tc>
          <w:tcPr>
            <w:tcW w:w="67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2A40B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7771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0E72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202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B15C3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6DF1D818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</w:trPr>
        <w:tc>
          <w:tcPr>
            <w:tcW w:w="671" w:type="dxa"/>
            <w:vAlign w:val="center"/>
          </w:tcPr>
          <w:p w14:paraId="01D7E66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7771" w:type="dxa"/>
            <w:gridSpan w:val="15"/>
            <w:vAlign w:val="center"/>
          </w:tcPr>
          <w:p w14:paraId="52AF621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institute have any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tie-up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with any foreign university? 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2025" w:type="dxa"/>
            <w:gridSpan w:val="4"/>
            <w:vAlign w:val="center"/>
          </w:tcPr>
          <w:p w14:paraId="2D53410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2B7255D2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1" w:type="dxa"/>
            <w:vAlign w:val="center"/>
          </w:tcPr>
          <w:p w14:paraId="71FBFFE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9796" w:type="dxa"/>
            <w:gridSpan w:val="19"/>
            <w:vAlign w:val="center"/>
          </w:tcPr>
          <w:p w14:paraId="6B957CC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 and details of MoU:</w:t>
            </w:r>
          </w:p>
          <w:p w14:paraId="60E02D1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132DB22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2"/>
                <w:szCs w:val="18"/>
              </w:rPr>
            </w:pPr>
          </w:p>
          <w:p w14:paraId="5B17645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C2EEB" w:rsidRPr="00F61885" w14:paraId="71A0D537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97"/>
        </w:trPr>
        <w:tc>
          <w:tcPr>
            <w:tcW w:w="671" w:type="dxa"/>
            <w:vAlign w:val="center"/>
          </w:tcPr>
          <w:p w14:paraId="5C5333C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7785" w:type="dxa"/>
            <w:gridSpan w:val="16"/>
            <w:vAlign w:val="center"/>
          </w:tcPr>
          <w:p w14:paraId="7EF7297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1" w:type="dxa"/>
            <w:gridSpan w:val="3"/>
            <w:vAlign w:val="center"/>
          </w:tcPr>
          <w:p w14:paraId="6AFFC7C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79849470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10467" w:type="dxa"/>
            <w:gridSpan w:val="20"/>
            <w:shd w:val="clear" w:color="auto" w:fill="C00000"/>
            <w:vAlign w:val="center"/>
          </w:tcPr>
          <w:p w14:paraId="4220A5C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16"/>
              </w:rPr>
            </w:pPr>
            <w:r w:rsidRPr="00F61885">
              <w:rPr>
                <w:rFonts w:ascii="Arial Narrow" w:hAnsi="Arial Narrow" w:cs="Arial"/>
                <w:b/>
                <w:color w:val="FFFFFF" w:themeColor="background1"/>
                <w:sz w:val="24"/>
                <w:szCs w:val="16"/>
              </w:rPr>
              <w:lastRenderedPageBreak/>
              <w:t xml:space="preserve">SECTION I: ACADEMIC PROGRESSION, INTERNSHIP &amp; PLACEMENT </w:t>
            </w:r>
          </w:p>
        </w:tc>
      </w:tr>
      <w:tr w:rsidR="006C2EEB" w:rsidRPr="00F61885" w14:paraId="71BF624D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6E3F820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7771" w:type="dxa"/>
            <w:gridSpan w:val="15"/>
            <w:vAlign w:val="center"/>
          </w:tcPr>
          <w:p w14:paraId="156C0B68" w14:textId="3B818E14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appeared in the final year (3</w:t>
            </w:r>
            <w:r w:rsidRPr="00F61885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</w:tc>
        <w:tc>
          <w:tcPr>
            <w:tcW w:w="2025" w:type="dxa"/>
            <w:gridSpan w:val="4"/>
            <w:vAlign w:val="center"/>
          </w:tcPr>
          <w:p w14:paraId="6CFE458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6C2EEB" w:rsidRPr="00F61885" w14:paraId="4F4AB012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562B1EC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I2</w:t>
            </w:r>
          </w:p>
        </w:tc>
        <w:tc>
          <w:tcPr>
            <w:tcW w:w="7771" w:type="dxa"/>
            <w:gridSpan w:val="15"/>
            <w:vAlign w:val="center"/>
          </w:tcPr>
          <w:p w14:paraId="4F48AD68" w14:textId="1ADF0D40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passed in the final year (3</w:t>
            </w:r>
            <w:r w:rsidRPr="00F61885">
              <w:rPr>
                <w:rFonts w:ascii="Arial Narrow" w:hAnsi="Arial Narrow" w:cs="Arial"/>
                <w:sz w:val="18"/>
                <w:szCs w:val="18"/>
                <w:vertAlign w:val="superscript"/>
              </w:rPr>
              <w:t>rd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year) examination (AY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</w:p>
          <w:p w14:paraId="323144F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[Include only those students who have passed all subjects of B.Com Year I, II &amp; III]</w:t>
            </w:r>
          </w:p>
        </w:tc>
        <w:tc>
          <w:tcPr>
            <w:tcW w:w="2025" w:type="dxa"/>
            <w:gridSpan w:val="4"/>
            <w:vAlign w:val="center"/>
          </w:tcPr>
          <w:p w14:paraId="272EF3C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6C2EEB" w:rsidRPr="00F61885" w14:paraId="65D025F0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7F5184C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9796" w:type="dxa"/>
            <w:gridSpan w:val="19"/>
            <w:vAlign w:val="center"/>
          </w:tcPr>
          <w:p w14:paraId="755F586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Percentage of marks obtained by top 5 students accumulating marks of all years (Pass Course Year I, II &amp; III) examination for the last 3 batches</w:t>
            </w:r>
          </w:p>
        </w:tc>
      </w:tr>
      <w:tr w:rsidR="006C2EEB" w:rsidRPr="00F61885" w14:paraId="23E3CDC7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Merge w:val="restart"/>
            <w:shd w:val="clear" w:color="auto" w:fill="F2DBDB" w:themeFill="accent2" w:themeFillTint="33"/>
            <w:vAlign w:val="center"/>
          </w:tcPr>
          <w:p w14:paraId="7D4C480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056" w:type="dxa"/>
            <w:vMerge w:val="restart"/>
            <w:shd w:val="clear" w:color="auto" w:fill="F2DBDB" w:themeFill="accent2" w:themeFillTint="33"/>
            <w:vAlign w:val="center"/>
          </w:tcPr>
          <w:p w14:paraId="7273CDD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Topper students</w:t>
            </w:r>
          </w:p>
        </w:tc>
        <w:tc>
          <w:tcPr>
            <w:tcW w:w="6740" w:type="dxa"/>
            <w:gridSpan w:val="18"/>
            <w:shd w:val="clear" w:color="auto" w:fill="F2DBDB" w:themeFill="accent2" w:themeFillTint="33"/>
            <w:vAlign w:val="center"/>
          </w:tcPr>
          <w:p w14:paraId="5FADA6C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% of total marks obtained in accumulating marks of Year I, II &amp; III examinations</w:t>
            </w:r>
          </w:p>
        </w:tc>
      </w:tr>
      <w:tr w:rsidR="00965E51" w:rsidRPr="00F61885" w14:paraId="574C0A54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Merge/>
            <w:shd w:val="clear" w:color="auto" w:fill="F2DBDB" w:themeFill="accent2" w:themeFillTint="33"/>
            <w:vAlign w:val="center"/>
          </w:tcPr>
          <w:p w14:paraId="755A0895" w14:textId="77777777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vMerge/>
            <w:shd w:val="clear" w:color="auto" w:fill="F2DBDB" w:themeFill="accent2" w:themeFillTint="33"/>
            <w:vAlign w:val="center"/>
          </w:tcPr>
          <w:p w14:paraId="1A082C4D" w14:textId="77777777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10"/>
            <w:shd w:val="clear" w:color="auto" w:fill="F2DBDB" w:themeFill="accent2" w:themeFillTint="33"/>
            <w:vAlign w:val="center"/>
          </w:tcPr>
          <w:p w14:paraId="4698364D" w14:textId="07691FA5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2237" w:type="dxa"/>
            <w:gridSpan w:val="4"/>
            <w:shd w:val="clear" w:color="auto" w:fill="F2DBDB" w:themeFill="accent2" w:themeFillTint="33"/>
            <w:vAlign w:val="center"/>
          </w:tcPr>
          <w:p w14:paraId="586807E1" w14:textId="385BF3F3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25" w:type="dxa"/>
            <w:gridSpan w:val="4"/>
            <w:shd w:val="clear" w:color="auto" w:fill="F2DBDB" w:themeFill="accent2" w:themeFillTint="33"/>
            <w:vAlign w:val="center"/>
          </w:tcPr>
          <w:p w14:paraId="2A032FC3" w14:textId="3CDB61BC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6C2EEB" w:rsidRPr="00F61885" w14:paraId="4FB01DEF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1B35251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056" w:type="dxa"/>
            <w:vAlign w:val="center"/>
          </w:tcPr>
          <w:p w14:paraId="60DC9E6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st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topper </w:t>
            </w:r>
          </w:p>
        </w:tc>
        <w:tc>
          <w:tcPr>
            <w:tcW w:w="2478" w:type="dxa"/>
            <w:gridSpan w:val="10"/>
            <w:vAlign w:val="center"/>
          </w:tcPr>
          <w:p w14:paraId="0AB58DF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vAlign w:val="center"/>
          </w:tcPr>
          <w:p w14:paraId="7215021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2AFD3A3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AA508C2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3279499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056" w:type="dxa"/>
            <w:vAlign w:val="center"/>
          </w:tcPr>
          <w:p w14:paraId="720A0C8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nd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478" w:type="dxa"/>
            <w:gridSpan w:val="10"/>
            <w:vAlign w:val="center"/>
          </w:tcPr>
          <w:p w14:paraId="068FD15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vAlign w:val="center"/>
          </w:tcPr>
          <w:p w14:paraId="565DD97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696D215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59224659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484DC182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056" w:type="dxa"/>
            <w:vAlign w:val="center"/>
          </w:tcPr>
          <w:p w14:paraId="6A05798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rd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478" w:type="dxa"/>
            <w:gridSpan w:val="10"/>
            <w:vAlign w:val="center"/>
          </w:tcPr>
          <w:p w14:paraId="6F153AE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vAlign w:val="center"/>
          </w:tcPr>
          <w:p w14:paraId="1C82064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4338124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005BA85A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12F1974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056" w:type="dxa"/>
            <w:vAlign w:val="center"/>
          </w:tcPr>
          <w:p w14:paraId="59455B8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478" w:type="dxa"/>
            <w:gridSpan w:val="10"/>
            <w:vAlign w:val="center"/>
          </w:tcPr>
          <w:p w14:paraId="54D62B7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vAlign w:val="center"/>
          </w:tcPr>
          <w:p w14:paraId="374EDFC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67ECBEA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2D752174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vAlign w:val="center"/>
          </w:tcPr>
          <w:p w14:paraId="57562C5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  <w:vAlign w:val="center"/>
          </w:tcPr>
          <w:p w14:paraId="1FEF961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topper</w:t>
            </w:r>
          </w:p>
        </w:tc>
        <w:tc>
          <w:tcPr>
            <w:tcW w:w="2478" w:type="dxa"/>
            <w:gridSpan w:val="10"/>
            <w:vAlign w:val="center"/>
          </w:tcPr>
          <w:p w14:paraId="455DD71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vAlign w:val="center"/>
          </w:tcPr>
          <w:p w14:paraId="3C111B9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775C5D5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058F6BC0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3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019132F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7771" w:type="dxa"/>
            <w:gridSpan w:val="15"/>
            <w:shd w:val="clear" w:color="auto" w:fill="F2DBDB" w:themeFill="accent2" w:themeFillTint="33"/>
            <w:vAlign w:val="center"/>
          </w:tcPr>
          <w:p w14:paraId="3A5DD13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2025" w:type="dxa"/>
            <w:gridSpan w:val="4"/>
            <w:shd w:val="clear" w:color="auto" w:fill="F2DBDB" w:themeFill="accent2" w:themeFillTint="33"/>
            <w:vAlign w:val="center"/>
          </w:tcPr>
          <w:p w14:paraId="3C2F81B2" w14:textId="3BB83411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F47A86" w:rsidRPr="00F61885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6C2EEB" w:rsidRPr="00F61885" w14:paraId="7D29FC9A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6A254F4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7771" w:type="dxa"/>
            <w:gridSpan w:val="15"/>
            <w:vAlign w:val="center"/>
          </w:tcPr>
          <w:p w14:paraId="34606A2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completed their B.Com. within the minimum stipulated timeline</w:t>
            </w:r>
          </w:p>
        </w:tc>
        <w:tc>
          <w:tcPr>
            <w:tcW w:w="2025" w:type="dxa"/>
            <w:gridSpan w:val="4"/>
            <w:vAlign w:val="center"/>
          </w:tcPr>
          <w:p w14:paraId="71D46B6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6C2EEB" w:rsidRPr="00F61885" w14:paraId="0983A869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4ECC8F3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7771" w:type="dxa"/>
            <w:gridSpan w:val="15"/>
            <w:vAlign w:val="center"/>
          </w:tcPr>
          <w:p w14:paraId="189F00C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B.Com.</w:t>
            </w:r>
          </w:p>
        </w:tc>
        <w:tc>
          <w:tcPr>
            <w:tcW w:w="2025" w:type="dxa"/>
            <w:gridSpan w:val="4"/>
            <w:vAlign w:val="center"/>
          </w:tcPr>
          <w:p w14:paraId="26EDBD4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</w:p>
        </w:tc>
      </w:tr>
      <w:tr w:rsidR="006C2EEB" w:rsidRPr="00F61885" w14:paraId="5663220E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1AE0868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I5a</w:t>
            </w:r>
          </w:p>
        </w:tc>
        <w:tc>
          <w:tcPr>
            <w:tcW w:w="7771" w:type="dxa"/>
            <w:gridSpan w:val="15"/>
            <w:vAlign w:val="center"/>
          </w:tcPr>
          <w:p w14:paraId="3295E6B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2025" w:type="dxa"/>
            <w:gridSpan w:val="4"/>
            <w:vAlign w:val="center"/>
          </w:tcPr>
          <w:p w14:paraId="3BC02BF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72F37A25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341E5AF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I5b</w:t>
            </w:r>
          </w:p>
        </w:tc>
        <w:tc>
          <w:tcPr>
            <w:tcW w:w="7771" w:type="dxa"/>
            <w:gridSpan w:val="15"/>
            <w:vAlign w:val="center"/>
          </w:tcPr>
          <w:p w14:paraId="0B93799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2025" w:type="dxa"/>
            <w:gridSpan w:val="4"/>
            <w:vAlign w:val="center"/>
          </w:tcPr>
          <w:p w14:paraId="33AC458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6A9CFB7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01A1C93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I5c</w:t>
            </w:r>
          </w:p>
        </w:tc>
        <w:tc>
          <w:tcPr>
            <w:tcW w:w="7771" w:type="dxa"/>
            <w:gridSpan w:val="15"/>
            <w:vAlign w:val="center"/>
          </w:tcPr>
          <w:p w14:paraId="36B0181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 for the batch that passed out</w:t>
            </w:r>
          </w:p>
        </w:tc>
        <w:tc>
          <w:tcPr>
            <w:tcW w:w="2025" w:type="dxa"/>
            <w:gridSpan w:val="4"/>
            <w:vAlign w:val="center"/>
          </w:tcPr>
          <w:p w14:paraId="1C98380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0FB016B4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0B92664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I5d</w:t>
            </w:r>
          </w:p>
        </w:tc>
        <w:tc>
          <w:tcPr>
            <w:tcW w:w="7771" w:type="dxa"/>
            <w:gridSpan w:val="15"/>
            <w:vAlign w:val="center"/>
          </w:tcPr>
          <w:p w14:paraId="0A6AF15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international placements for the batch that passed out</w:t>
            </w:r>
          </w:p>
        </w:tc>
        <w:tc>
          <w:tcPr>
            <w:tcW w:w="2025" w:type="dxa"/>
            <w:gridSpan w:val="4"/>
            <w:vAlign w:val="center"/>
          </w:tcPr>
          <w:p w14:paraId="43B8480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51D6DCAA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7163A8E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7771" w:type="dxa"/>
            <w:gridSpan w:val="15"/>
            <w:vAlign w:val="center"/>
          </w:tcPr>
          <w:p w14:paraId="17541BB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opted for higher studies who completed their B.Com.</w:t>
            </w:r>
          </w:p>
        </w:tc>
        <w:tc>
          <w:tcPr>
            <w:tcW w:w="2025" w:type="dxa"/>
            <w:gridSpan w:val="4"/>
            <w:vAlign w:val="center"/>
          </w:tcPr>
          <w:p w14:paraId="10B6DA0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669D93E8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3ADC405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I6a</w:t>
            </w:r>
          </w:p>
        </w:tc>
        <w:tc>
          <w:tcPr>
            <w:tcW w:w="9796" w:type="dxa"/>
            <w:gridSpan w:val="19"/>
            <w:vAlign w:val="center"/>
          </w:tcPr>
          <w:p w14:paraId="2E9D60F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mention the number of students selected in various competitive examinations from the last 3 passed out batches:</w:t>
            </w:r>
          </w:p>
        </w:tc>
      </w:tr>
      <w:tr w:rsidR="006C2EEB" w:rsidRPr="00F61885" w14:paraId="244E0FBC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Merge w:val="restart"/>
            <w:shd w:val="clear" w:color="auto" w:fill="F2DBDB" w:themeFill="accent2" w:themeFillTint="33"/>
            <w:vAlign w:val="center"/>
          </w:tcPr>
          <w:p w14:paraId="4640239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3874" w:type="dxa"/>
            <w:gridSpan w:val="4"/>
            <w:vMerge w:val="restart"/>
            <w:shd w:val="clear" w:color="auto" w:fill="F2DBDB" w:themeFill="accent2" w:themeFillTint="33"/>
            <w:vAlign w:val="center"/>
          </w:tcPr>
          <w:p w14:paraId="25A3334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Competitive Examination</w:t>
            </w:r>
          </w:p>
        </w:tc>
        <w:tc>
          <w:tcPr>
            <w:tcW w:w="5922" w:type="dxa"/>
            <w:gridSpan w:val="15"/>
            <w:shd w:val="clear" w:color="auto" w:fill="F2DBDB" w:themeFill="accent2" w:themeFillTint="33"/>
            <w:vAlign w:val="center"/>
          </w:tcPr>
          <w:p w14:paraId="00F3CEB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Total number of students selected from the batch</w:t>
            </w:r>
          </w:p>
        </w:tc>
      </w:tr>
      <w:tr w:rsidR="00965E51" w:rsidRPr="00F61885" w14:paraId="32899D8C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Merge/>
            <w:shd w:val="clear" w:color="auto" w:fill="F2DBDB" w:themeFill="accent2" w:themeFillTint="33"/>
            <w:vAlign w:val="center"/>
          </w:tcPr>
          <w:p w14:paraId="61BE5D30" w14:textId="77777777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74" w:type="dxa"/>
            <w:gridSpan w:val="4"/>
            <w:vMerge/>
            <w:shd w:val="clear" w:color="auto" w:fill="F2DBDB" w:themeFill="accent2" w:themeFillTint="33"/>
            <w:vAlign w:val="center"/>
          </w:tcPr>
          <w:p w14:paraId="5F09E120" w14:textId="77777777" w:rsidR="00965E51" w:rsidRPr="00F61885" w:rsidRDefault="00965E51" w:rsidP="00965E51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51" w:type="dxa"/>
            <w:gridSpan w:val="8"/>
            <w:shd w:val="clear" w:color="auto" w:fill="F2DBDB" w:themeFill="accent2" w:themeFillTint="33"/>
            <w:vAlign w:val="center"/>
          </w:tcPr>
          <w:p w14:paraId="190E7353" w14:textId="5C7A96C1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46" w:type="dxa"/>
            <w:gridSpan w:val="3"/>
            <w:shd w:val="clear" w:color="auto" w:fill="F2DBDB" w:themeFill="accent2" w:themeFillTint="33"/>
            <w:vAlign w:val="center"/>
          </w:tcPr>
          <w:p w14:paraId="5A6B03CD" w14:textId="372BD030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25" w:type="dxa"/>
            <w:gridSpan w:val="4"/>
            <w:shd w:val="clear" w:color="auto" w:fill="F2DBDB" w:themeFill="accent2" w:themeFillTint="33"/>
            <w:vAlign w:val="center"/>
          </w:tcPr>
          <w:p w14:paraId="567DC8B5" w14:textId="43FACFD8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6C2EEB" w:rsidRPr="00F61885" w14:paraId="0C29A79F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646DDCD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874" w:type="dxa"/>
            <w:gridSpan w:val="4"/>
            <w:vAlign w:val="center"/>
          </w:tcPr>
          <w:p w14:paraId="65BF4F1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bookmarkStart w:id="6" w:name="_Hlk500666838"/>
            <w:r w:rsidRPr="00F61885">
              <w:rPr>
                <w:rFonts w:ascii="Arial Narrow" w:hAnsi="Arial Narrow" w:cs="Arial"/>
                <w:sz w:val="18"/>
                <w:szCs w:val="18"/>
              </w:rPr>
              <w:t>UPSC (Union Public Service Commission)</w:t>
            </w:r>
            <w:bookmarkEnd w:id="6"/>
          </w:p>
        </w:tc>
        <w:tc>
          <w:tcPr>
            <w:tcW w:w="1951" w:type="dxa"/>
            <w:gridSpan w:val="8"/>
            <w:vAlign w:val="center"/>
          </w:tcPr>
          <w:p w14:paraId="774B389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1BC7F5D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613011D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2F565A8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351046E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874" w:type="dxa"/>
            <w:gridSpan w:val="4"/>
            <w:vAlign w:val="center"/>
          </w:tcPr>
          <w:p w14:paraId="4C7D7C2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SPSC (State Public Service Commission)</w:t>
            </w:r>
          </w:p>
        </w:tc>
        <w:tc>
          <w:tcPr>
            <w:tcW w:w="1951" w:type="dxa"/>
            <w:gridSpan w:val="8"/>
            <w:vAlign w:val="center"/>
          </w:tcPr>
          <w:p w14:paraId="0510319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594B56C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3A4C0F5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36B378BC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6B49AAD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874" w:type="dxa"/>
            <w:gridSpan w:val="4"/>
            <w:vAlign w:val="center"/>
          </w:tcPr>
          <w:p w14:paraId="042B8E3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CDS (Combined Defence Services)</w:t>
            </w:r>
          </w:p>
        </w:tc>
        <w:tc>
          <w:tcPr>
            <w:tcW w:w="1951" w:type="dxa"/>
            <w:gridSpan w:val="8"/>
            <w:vAlign w:val="center"/>
          </w:tcPr>
          <w:p w14:paraId="15FA94F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493287A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328BC28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72BF3E73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1E2B922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874" w:type="dxa"/>
            <w:gridSpan w:val="4"/>
            <w:vAlign w:val="center"/>
          </w:tcPr>
          <w:p w14:paraId="08928B1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Bank PO</w:t>
            </w:r>
          </w:p>
        </w:tc>
        <w:tc>
          <w:tcPr>
            <w:tcW w:w="1951" w:type="dxa"/>
            <w:gridSpan w:val="8"/>
            <w:vAlign w:val="center"/>
          </w:tcPr>
          <w:p w14:paraId="78EE5ED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6BB989D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47E9E33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F618779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2DCBB0D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874" w:type="dxa"/>
            <w:gridSpan w:val="4"/>
            <w:vAlign w:val="center"/>
          </w:tcPr>
          <w:p w14:paraId="7A4B499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SSC (UDC)</w:t>
            </w:r>
          </w:p>
        </w:tc>
        <w:tc>
          <w:tcPr>
            <w:tcW w:w="1951" w:type="dxa"/>
            <w:gridSpan w:val="8"/>
            <w:vAlign w:val="center"/>
          </w:tcPr>
          <w:p w14:paraId="355430B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79DE32F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5C57624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A1D1E18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7B96EC5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7" w:name="_Hlk501104371"/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3874" w:type="dxa"/>
            <w:gridSpan w:val="4"/>
            <w:vAlign w:val="center"/>
          </w:tcPr>
          <w:p w14:paraId="67F5DF6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CS (Company Secretary)</w:t>
            </w:r>
          </w:p>
        </w:tc>
        <w:tc>
          <w:tcPr>
            <w:tcW w:w="1951" w:type="dxa"/>
            <w:gridSpan w:val="8"/>
            <w:vAlign w:val="center"/>
          </w:tcPr>
          <w:p w14:paraId="5E897BB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5B5C05E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745A5FE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38A48E05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5A18532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3874" w:type="dxa"/>
            <w:gridSpan w:val="4"/>
            <w:vAlign w:val="center"/>
          </w:tcPr>
          <w:p w14:paraId="723B40E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CA (Chartered Accountant)</w:t>
            </w:r>
          </w:p>
        </w:tc>
        <w:tc>
          <w:tcPr>
            <w:tcW w:w="1951" w:type="dxa"/>
            <w:gridSpan w:val="8"/>
            <w:vAlign w:val="center"/>
          </w:tcPr>
          <w:p w14:paraId="6636E00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623D1FD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5DFC71B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558353F9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1BE9234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3874" w:type="dxa"/>
            <w:gridSpan w:val="4"/>
            <w:vAlign w:val="center"/>
          </w:tcPr>
          <w:p w14:paraId="59FBC70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CFA (Chartered Financial Analyst)</w:t>
            </w:r>
          </w:p>
        </w:tc>
        <w:tc>
          <w:tcPr>
            <w:tcW w:w="1951" w:type="dxa"/>
            <w:gridSpan w:val="8"/>
            <w:vAlign w:val="center"/>
          </w:tcPr>
          <w:p w14:paraId="2B0FBFD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163EB86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7F35FEF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326BB215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2A39563E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3874" w:type="dxa"/>
            <w:gridSpan w:val="4"/>
            <w:vAlign w:val="center"/>
          </w:tcPr>
          <w:p w14:paraId="74AE59B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CPA (Certified Public Accountant)</w:t>
            </w:r>
          </w:p>
        </w:tc>
        <w:tc>
          <w:tcPr>
            <w:tcW w:w="1951" w:type="dxa"/>
            <w:gridSpan w:val="8"/>
            <w:vAlign w:val="center"/>
          </w:tcPr>
          <w:p w14:paraId="5FB5CA5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5C1FDF8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4DCFA7F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E0BD413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689B931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3874" w:type="dxa"/>
            <w:gridSpan w:val="4"/>
            <w:vAlign w:val="center"/>
          </w:tcPr>
          <w:p w14:paraId="3365B8E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CMA (Certified Management Accountant)</w:t>
            </w:r>
          </w:p>
        </w:tc>
        <w:tc>
          <w:tcPr>
            <w:tcW w:w="1951" w:type="dxa"/>
            <w:gridSpan w:val="8"/>
            <w:vAlign w:val="center"/>
          </w:tcPr>
          <w:p w14:paraId="607486C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71639E5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15BD665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bookmarkEnd w:id="7"/>
      <w:tr w:rsidR="006C2EEB" w:rsidRPr="00F61885" w14:paraId="1F9DFFD5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46D3A6C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3874" w:type="dxa"/>
            <w:gridSpan w:val="4"/>
            <w:vAlign w:val="center"/>
          </w:tcPr>
          <w:p w14:paraId="40B2243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951" w:type="dxa"/>
            <w:gridSpan w:val="8"/>
            <w:vAlign w:val="center"/>
          </w:tcPr>
          <w:p w14:paraId="0D25335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672F821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249FC03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6023CEFA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0B6C5FE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I7</w:t>
            </w:r>
          </w:p>
        </w:tc>
        <w:tc>
          <w:tcPr>
            <w:tcW w:w="9796" w:type="dxa"/>
            <w:gridSpan w:val="19"/>
            <w:vAlign w:val="center"/>
          </w:tcPr>
          <w:p w14:paraId="57A7EC5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mention the number of students admitted into the prestigious institution</w:t>
            </w:r>
          </w:p>
        </w:tc>
      </w:tr>
      <w:tr w:rsidR="006C2EEB" w:rsidRPr="00F61885" w14:paraId="452F6492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Merge w:val="restart"/>
            <w:shd w:val="clear" w:color="auto" w:fill="F2DBDB" w:themeFill="accent2" w:themeFillTint="33"/>
            <w:vAlign w:val="center"/>
          </w:tcPr>
          <w:p w14:paraId="58C83E3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4048" w:type="dxa"/>
            <w:gridSpan w:val="5"/>
            <w:vMerge w:val="restart"/>
            <w:shd w:val="clear" w:color="auto" w:fill="F2DBDB" w:themeFill="accent2" w:themeFillTint="33"/>
            <w:vAlign w:val="center"/>
          </w:tcPr>
          <w:p w14:paraId="15068A7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Prestigious institutions</w:t>
            </w:r>
          </w:p>
        </w:tc>
        <w:tc>
          <w:tcPr>
            <w:tcW w:w="5748" w:type="dxa"/>
            <w:gridSpan w:val="14"/>
            <w:shd w:val="clear" w:color="auto" w:fill="F2DBDB" w:themeFill="accent2" w:themeFillTint="33"/>
            <w:vAlign w:val="center"/>
          </w:tcPr>
          <w:p w14:paraId="36FA8E3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Total number of students admitted from the batch</w:t>
            </w:r>
          </w:p>
        </w:tc>
      </w:tr>
      <w:tr w:rsidR="00965E51" w:rsidRPr="00F61885" w14:paraId="23695A7A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Merge/>
            <w:shd w:val="clear" w:color="auto" w:fill="F2DBDB" w:themeFill="accent2" w:themeFillTint="33"/>
            <w:vAlign w:val="center"/>
          </w:tcPr>
          <w:p w14:paraId="46320789" w14:textId="77777777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48" w:type="dxa"/>
            <w:gridSpan w:val="5"/>
            <w:vMerge/>
            <w:shd w:val="clear" w:color="auto" w:fill="F2DBDB" w:themeFill="accent2" w:themeFillTint="33"/>
            <w:vAlign w:val="center"/>
          </w:tcPr>
          <w:p w14:paraId="0857EC16" w14:textId="77777777" w:rsidR="00965E51" w:rsidRPr="00F61885" w:rsidRDefault="00965E51" w:rsidP="00965E51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77" w:type="dxa"/>
            <w:gridSpan w:val="7"/>
            <w:shd w:val="clear" w:color="auto" w:fill="F2DBDB" w:themeFill="accent2" w:themeFillTint="33"/>
            <w:vAlign w:val="center"/>
          </w:tcPr>
          <w:p w14:paraId="3008CF40" w14:textId="67CE6154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2020-23</w:t>
            </w:r>
          </w:p>
        </w:tc>
        <w:tc>
          <w:tcPr>
            <w:tcW w:w="1946" w:type="dxa"/>
            <w:gridSpan w:val="3"/>
            <w:shd w:val="clear" w:color="auto" w:fill="F2DBDB" w:themeFill="accent2" w:themeFillTint="33"/>
            <w:vAlign w:val="center"/>
          </w:tcPr>
          <w:p w14:paraId="5D039A1F" w14:textId="7CEC10AF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2019-22</w:t>
            </w:r>
          </w:p>
        </w:tc>
        <w:tc>
          <w:tcPr>
            <w:tcW w:w="2025" w:type="dxa"/>
            <w:gridSpan w:val="4"/>
            <w:shd w:val="clear" w:color="auto" w:fill="F2DBDB" w:themeFill="accent2" w:themeFillTint="33"/>
            <w:vAlign w:val="center"/>
          </w:tcPr>
          <w:p w14:paraId="6E3C893A" w14:textId="19B255E7" w:rsidR="00965E51" w:rsidRPr="00F61885" w:rsidRDefault="00965E51" w:rsidP="00965E51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2018-21</w:t>
            </w:r>
          </w:p>
        </w:tc>
      </w:tr>
      <w:tr w:rsidR="006C2EEB" w:rsidRPr="00F61885" w14:paraId="2C83FBC8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1BC0BD1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048" w:type="dxa"/>
            <w:gridSpan w:val="5"/>
            <w:vAlign w:val="center"/>
          </w:tcPr>
          <w:p w14:paraId="4C22A26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IIMs (Indian Institute of Management)</w:t>
            </w:r>
          </w:p>
        </w:tc>
        <w:tc>
          <w:tcPr>
            <w:tcW w:w="1777" w:type="dxa"/>
            <w:gridSpan w:val="7"/>
            <w:vAlign w:val="center"/>
          </w:tcPr>
          <w:p w14:paraId="67BCFFB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58ABE9F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563AE58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530E6C65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5E5EE0A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gridSpan w:val="5"/>
            <w:vAlign w:val="center"/>
          </w:tcPr>
          <w:p w14:paraId="78DE2F7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IITs (Indian Institute of Technology)</w:t>
            </w:r>
          </w:p>
        </w:tc>
        <w:tc>
          <w:tcPr>
            <w:tcW w:w="1777" w:type="dxa"/>
            <w:gridSpan w:val="7"/>
            <w:vAlign w:val="center"/>
          </w:tcPr>
          <w:p w14:paraId="7ECF507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724F425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65B104B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633F89D2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6B6133F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gridSpan w:val="5"/>
            <w:vAlign w:val="center"/>
          </w:tcPr>
          <w:p w14:paraId="0B1332F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777" w:type="dxa"/>
            <w:gridSpan w:val="7"/>
            <w:vAlign w:val="center"/>
          </w:tcPr>
          <w:p w14:paraId="7A971C6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122959C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5765461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29D1C321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17971B7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gridSpan w:val="5"/>
            <w:vAlign w:val="center"/>
          </w:tcPr>
          <w:p w14:paraId="1B05D72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  <w:tc>
          <w:tcPr>
            <w:tcW w:w="1777" w:type="dxa"/>
            <w:gridSpan w:val="7"/>
            <w:vAlign w:val="center"/>
          </w:tcPr>
          <w:p w14:paraId="4A1C107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31AFA30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vAlign w:val="center"/>
          </w:tcPr>
          <w:p w14:paraId="3A0D430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4856FA7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27"/>
        </w:trPr>
        <w:tc>
          <w:tcPr>
            <w:tcW w:w="10467" w:type="dxa"/>
            <w:gridSpan w:val="20"/>
            <w:vAlign w:val="center"/>
          </w:tcPr>
          <w:p w14:paraId="6F37A36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6C2EEB" w:rsidRPr="00F61885" w14:paraId="52329A50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66"/>
        </w:trPr>
        <w:tc>
          <w:tcPr>
            <w:tcW w:w="671" w:type="dxa"/>
            <w:vAlign w:val="center"/>
          </w:tcPr>
          <w:p w14:paraId="4E19389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I8</w:t>
            </w:r>
          </w:p>
        </w:tc>
        <w:tc>
          <w:tcPr>
            <w:tcW w:w="9796" w:type="dxa"/>
            <w:gridSpan w:val="19"/>
            <w:vAlign w:val="center"/>
          </w:tcPr>
          <w:p w14:paraId="389D4B1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2"/>
                <w:szCs w:val="2"/>
              </w:rPr>
            </w:pPr>
          </w:p>
          <w:p w14:paraId="0557188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How do you help students in the preparation </w:t>
            </w:r>
            <w:r w:rsidRPr="00F61885">
              <w:rPr>
                <w:rFonts w:ascii="Arial Narrow" w:hAnsi="Arial Narrow" w:cs="Arial"/>
                <w:noProof/>
                <w:sz w:val="18"/>
                <w:szCs w:val="18"/>
              </w:rPr>
              <w:t>of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the Civil Services examination or any other competitive examination?</w:t>
            </w:r>
          </w:p>
          <w:p w14:paraId="79541AE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A99DEE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C09E21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7AA7A6C7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7A56DDE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I9</w:t>
            </w:r>
          </w:p>
        </w:tc>
        <w:tc>
          <w:tcPr>
            <w:tcW w:w="9796" w:type="dxa"/>
            <w:gridSpan w:val="19"/>
            <w:vAlign w:val="center"/>
          </w:tcPr>
          <w:p w14:paraId="718AF360" w14:textId="68273D9B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fill in the following details for B.Com. student placements for batch passed out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6C2EEB" w:rsidRPr="00F61885" w14:paraId="3311EAE2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0CB618B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260" w:type="dxa"/>
            <w:gridSpan w:val="8"/>
            <w:shd w:val="clear" w:color="auto" w:fill="F2DBDB" w:themeFill="accent2" w:themeFillTint="33"/>
            <w:vAlign w:val="center"/>
          </w:tcPr>
          <w:p w14:paraId="40DE8755" w14:textId="77777777" w:rsidR="006C2EEB" w:rsidRPr="00F61885" w:rsidRDefault="006C2EEB" w:rsidP="006C2EEB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536" w:type="dxa"/>
            <w:gridSpan w:val="11"/>
            <w:shd w:val="clear" w:color="auto" w:fill="F2DBDB" w:themeFill="accent2" w:themeFillTint="33"/>
            <w:vAlign w:val="center"/>
          </w:tcPr>
          <w:p w14:paraId="33FAAED5" w14:textId="77777777" w:rsidR="006C2EEB" w:rsidRPr="00F61885" w:rsidRDefault="006C2EEB" w:rsidP="006C2EEB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</w:tr>
      <w:tr w:rsidR="006C2EEB" w:rsidRPr="00F61885" w14:paraId="2C1E88FA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516CC13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5260" w:type="dxa"/>
            <w:gridSpan w:val="8"/>
            <w:vAlign w:val="center"/>
          </w:tcPr>
          <w:p w14:paraId="543CF7A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Average salary (Rs lakh/annum)</w:t>
            </w:r>
          </w:p>
        </w:tc>
        <w:tc>
          <w:tcPr>
            <w:tcW w:w="4536" w:type="dxa"/>
            <w:gridSpan w:val="11"/>
            <w:vAlign w:val="center"/>
          </w:tcPr>
          <w:p w14:paraId="41F6977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17AD52B8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2A79AE3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5260" w:type="dxa"/>
            <w:gridSpan w:val="8"/>
            <w:vAlign w:val="center"/>
          </w:tcPr>
          <w:p w14:paraId="191E6F0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Median salary (Rs lakh/annum)</w:t>
            </w:r>
          </w:p>
        </w:tc>
        <w:tc>
          <w:tcPr>
            <w:tcW w:w="4536" w:type="dxa"/>
            <w:gridSpan w:val="11"/>
            <w:vAlign w:val="center"/>
          </w:tcPr>
          <w:p w14:paraId="3F96CFC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09E875D5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6F4B1F6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5260" w:type="dxa"/>
            <w:gridSpan w:val="8"/>
            <w:vAlign w:val="center"/>
          </w:tcPr>
          <w:p w14:paraId="2FFFB17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Maximum salary (Rs lakh/annum)</w:t>
            </w:r>
          </w:p>
        </w:tc>
        <w:tc>
          <w:tcPr>
            <w:tcW w:w="4536" w:type="dxa"/>
            <w:gridSpan w:val="11"/>
            <w:vAlign w:val="center"/>
          </w:tcPr>
          <w:p w14:paraId="7F480B5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2E6F7AFD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35FD22D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5260" w:type="dxa"/>
            <w:gridSpan w:val="8"/>
            <w:vAlign w:val="center"/>
          </w:tcPr>
          <w:p w14:paraId="4B2EE10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Lowest salary (Rs lakh/annum)</w:t>
            </w:r>
          </w:p>
        </w:tc>
        <w:tc>
          <w:tcPr>
            <w:tcW w:w="4536" w:type="dxa"/>
            <w:gridSpan w:val="11"/>
            <w:vAlign w:val="center"/>
          </w:tcPr>
          <w:p w14:paraId="607CCA7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1F7B644C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05CE144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5260" w:type="dxa"/>
            <w:gridSpan w:val="8"/>
            <w:vAlign w:val="center"/>
          </w:tcPr>
          <w:p w14:paraId="4DEBBB0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Students placed (Number)</w:t>
            </w:r>
          </w:p>
        </w:tc>
        <w:tc>
          <w:tcPr>
            <w:tcW w:w="4536" w:type="dxa"/>
            <w:gridSpan w:val="11"/>
            <w:vAlign w:val="center"/>
          </w:tcPr>
          <w:p w14:paraId="67721AC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2F54B3C5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5BC37D11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260" w:type="dxa"/>
            <w:gridSpan w:val="8"/>
            <w:shd w:val="clear" w:color="auto" w:fill="F2DBDB" w:themeFill="accent2" w:themeFillTint="33"/>
            <w:vAlign w:val="center"/>
          </w:tcPr>
          <w:p w14:paraId="75A1DD9F" w14:textId="77777777" w:rsidR="006C2EEB" w:rsidRPr="00F61885" w:rsidRDefault="006C2EEB" w:rsidP="006C2EEB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536" w:type="dxa"/>
            <w:gridSpan w:val="11"/>
            <w:shd w:val="clear" w:color="auto" w:fill="F2DBDB" w:themeFill="accent2" w:themeFillTint="33"/>
            <w:vAlign w:val="center"/>
          </w:tcPr>
          <w:p w14:paraId="5DC024E8" w14:textId="148D6603" w:rsidR="006C2EEB" w:rsidRPr="00F61885" w:rsidRDefault="006C2EEB" w:rsidP="006C2EEB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6C2EEB" w:rsidRPr="00F61885" w14:paraId="2556B521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5F815E1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I10</w:t>
            </w:r>
          </w:p>
        </w:tc>
        <w:tc>
          <w:tcPr>
            <w:tcW w:w="5260" w:type="dxa"/>
            <w:gridSpan w:val="8"/>
            <w:vAlign w:val="center"/>
          </w:tcPr>
          <w:p w14:paraId="010363D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4536" w:type="dxa"/>
            <w:gridSpan w:val="11"/>
            <w:vAlign w:val="center"/>
          </w:tcPr>
          <w:p w14:paraId="7A18D2A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6D9040F9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0A6F6B4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I11</w:t>
            </w:r>
          </w:p>
        </w:tc>
        <w:tc>
          <w:tcPr>
            <w:tcW w:w="5260" w:type="dxa"/>
            <w:gridSpan w:val="8"/>
            <w:vAlign w:val="center"/>
          </w:tcPr>
          <w:p w14:paraId="6F72AC9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How many companies offered jobs?</w:t>
            </w:r>
          </w:p>
        </w:tc>
        <w:tc>
          <w:tcPr>
            <w:tcW w:w="4536" w:type="dxa"/>
            <w:gridSpan w:val="11"/>
            <w:vAlign w:val="center"/>
          </w:tcPr>
          <w:p w14:paraId="1D55545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2ABE609E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52198E5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I12</w:t>
            </w:r>
          </w:p>
        </w:tc>
        <w:tc>
          <w:tcPr>
            <w:tcW w:w="5260" w:type="dxa"/>
            <w:gridSpan w:val="8"/>
            <w:vAlign w:val="center"/>
          </w:tcPr>
          <w:p w14:paraId="3976591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4536" w:type="dxa"/>
            <w:gridSpan w:val="11"/>
            <w:vAlign w:val="center"/>
          </w:tcPr>
          <w:p w14:paraId="0C4413F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622533F6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vAlign w:val="center"/>
          </w:tcPr>
          <w:p w14:paraId="648D533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I13</w:t>
            </w:r>
          </w:p>
        </w:tc>
        <w:tc>
          <w:tcPr>
            <w:tcW w:w="9796" w:type="dxa"/>
            <w:gridSpan w:val="19"/>
            <w:vAlign w:val="center"/>
          </w:tcPr>
          <w:p w14:paraId="1CBEE35D" w14:textId="076CC77C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provide the details of top colleges where students of your college joined for pursuing their higher education in AY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6C2EEB" w:rsidRPr="00F61885" w14:paraId="4190440A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484741A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260" w:type="dxa"/>
            <w:gridSpan w:val="8"/>
            <w:shd w:val="clear" w:color="auto" w:fill="F2DBDB" w:themeFill="accent2" w:themeFillTint="33"/>
            <w:vAlign w:val="center"/>
          </w:tcPr>
          <w:p w14:paraId="70AE82F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College/ University Name</w:t>
            </w:r>
          </w:p>
        </w:tc>
        <w:tc>
          <w:tcPr>
            <w:tcW w:w="4536" w:type="dxa"/>
            <w:gridSpan w:val="11"/>
            <w:shd w:val="clear" w:color="auto" w:fill="F2DBDB" w:themeFill="accent2" w:themeFillTint="33"/>
            <w:vAlign w:val="center"/>
          </w:tcPr>
          <w:p w14:paraId="71E38C7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Number of students </w:t>
            </w:r>
          </w:p>
        </w:tc>
      </w:tr>
      <w:tr w:rsidR="006C2EEB" w:rsidRPr="00F61885" w14:paraId="6238DCC9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568EFDE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46AEC78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3A296C9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39981F54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3A7B00BC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1BD7ED7D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45BE88E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F6C1ED9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1BF69F9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5F549DD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4C395B3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EDBBC2D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01E83F9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45DBD4F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1D85535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3EA1AE6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6ECED65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10010F0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13AAA0DE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B66017A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1716B08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5C7E6BF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79004BB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12C2712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3353762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23E9291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42DA063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A2E33FF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55E3A9E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19F96D3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10DEB0B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DAF9148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698D9D7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78DEEAA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1ADCA4E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76D60180" w14:textId="77777777" w:rsidTr="006C2EEB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00"/>
        </w:trPr>
        <w:tc>
          <w:tcPr>
            <w:tcW w:w="671" w:type="dxa"/>
            <w:shd w:val="clear" w:color="auto" w:fill="auto"/>
            <w:vAlign w:val="center"/>
          </w:tcPr>
          <w:p w14:paraId="73653CB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5260" w:type="dxa"/>
            <w:gridSpan w:val="8"/>
            <w:shd w:val="clear" w:color="auto" w:fill="auto"/>
            <w:vAlign w:val="center"/>
          </w:tcPr>
          <w:p w14:paraId="0DD61B5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69E44FC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500B1B6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9"/>
        </w:trPr>
        <w:tc>
          <w:tcPr>
            <w:tcW w:w="10467" w:type="dxa"/>
            <w:gridSpan w:val="20"/>
            <w:shd w:val="clear" w:color="auto" w:fill="auto"/>
            <w:vAlign w:val="center"/>
          </w:tcPr>
          <w:p w14:paraId="0B0474C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6C2EEB" w:rsidRPr="00F61885" w14:paraId="0BE658A6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14:paraId="46AE6E8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I14</w:t>
            </w:r>
          </w:p>
        </w:tc>
        <w:tc>
          <w:tcPr>
            <w:tcW w:w="7402" w:type="dxa"/>
            <w:gridSpan w:val="13"/>
            <w:shd w:val="clear" w:color="auto" w:fill="auto"/>
            <w:vAlign w:val="center"/>
          </w:tcPr>
          <w:p w14:paraId="2CD321F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Does your college organize an annual sports tournament?  </w:t>
            </w: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14:paraId="3ACAA9F1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59A7E7E3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14:paraId="1EE38078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I14a</w:t>
            </w:r>
          </w:p>
        </w:tc>
        <w:tc>
          <w:tcPr>
            <w:tcW w:w="7402" w:type="dxa"/>
            <w:gridSpan w:val="13"/>
            <w:shd w:val="clear" w:color="auto" w:fill="auto"/>
            <w:vAlign w:val="center"/>
          </w:tcPr>
          <w:p w14:paraId="18C43CD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National level (Inter-State tournaments) during the last 3 years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14:paraId="3B5F7F6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407E5D6C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14:paraId="1977DC43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I14b</w:t>
            </w:r>
          </w:p>
        </w:tc>
        <w:tc>
          <w:tcPr>
            <w:tcW w:w="7402" w:type="dxa"/>
            <w:gridSpan w:val="13"/>
            <w:shd w:val="clear" w:color="auto" w:fill="auto"/>
            <w:vAlign w:val="center"/>
          </w:tcPr>
          <w:p w14:paraId="2649C64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Total number of sportspersons from your college represented at International level (matches, tournaments) during the last 3 years</w:t>
            </w:r>
          </w:p>
        </w:tc>
        <w:tc>
          <w:tcPr>
            <w:tcW w:w="2394" w:type="dxa"/>
            <w:gridSpan w:val="6"/>
            <w:shd w:val="clear" w:color="auto" w:fill="auto"/>
            <w:vAlign w:val="center"/>
          </w:tcPr>
          <w:p w14:paraId="7748D77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2EEB" w:rsidRPr="00F61885" w14:paraId="4B6361D5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89"/>
        </w:trPr>
        <w:tc>
          <w:tcPr>
            <w:tcW w:w="671" w:type="dxa"/>
            <w:shd w:val="clear" w:color="auto" w:fill="auto"/>
            <w:vAlign w:val="center"/>
          </w:tcPr>
          <w:p w14:paraId="4AD2E1CF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I15</w:t>
            </w:r>
          </w:p>
        </w:tc>
        <w:tc>
          <w:tcPr>
            <w:tcW w:w="9796" w:type="dxa"/>
            <w:gridSpan w:val="19"/>
            <w:shd w:val="clear" w:color="auto" w:fill="auto"/>
            <w:vAlign w:val="center"/>
          </w:tcPr>
          <w:p w14:paraId="172D996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provide the top 10 notable alumni who have completed their B.Com. from your college in the last 10 years</w:t>
            </w:r>
          </w:p>
        </w:tc>
      </w:tr>
      <w:tr w:rsidR="006C2EEB" w:rsidRPr="00F61885" w14:paraId="336B1FE4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F2DBDB" w:themeFill="accent2" w:themeFillTint="33"/>
            <w:vAlign w:val="center"/>
          </w:tcPr>
          <w:p w14:paraId="3EACF88D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4654" w:type="dxa"/>
            <w:gridSpan w:val="6"/>
            <w:shd w:val="clear" w:color="auto" w:fill="F2DBDB" w:themeFill="accent2" w:themeFillTint="33"/>
            <w:vAlign w:val="center"/>
          </w:tcPr>
          <w:p w14:paraId="0CC820B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762" w:type="dxa"/>
            <w:gridSpan w:val="8"/>
            <w:shd w:val="clear" w:color="auto" w:fill="F2DBDB" w:themeFill="accent2" w:themeFillTint="33"/>
            <w:vAlign w:val="center"/>
          </w:tcPr>
          <w:p w14:paraId="749B46F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 Contact number </w:t>
            </w:r>
          </w:p>
        </w:tc>
        <w:tc>
          <w:tcPr>
            <w:tcW w:w="2380" w:type="dxa"/>
            <w:gridSpan w:val="5"/>
            <w:shd w:val="clear" w:color="auto" w:fill="F2DBDB" w:themeFill="accent2" w:themeFillTint="33"/>
            <w:vAlign w:val="center"/>
          </w:tcPr>
          <w:p w14:paraId="03FD9C8B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Currently working at which organization/ institution</w:t>
            </w:r>
          </w:p>
        </w:tc>
      </w:tr>
      <w:tr w:rsidR="006C2EEB" w:rsidRPr="00F61885" w14:paraId="72F5E398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2FB34BC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0C6F55A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2636D12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2001751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0A54199A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5E29422A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6FDC408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6FA3DA12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7BF1E7B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1947DF42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5766D7A0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1F6AF52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654CE0A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5153DCB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3B2F60E0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754C9AF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16E244E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017A5B4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4E0BF12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7A6C7AE4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23A45269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71FA423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28CBEB90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3218BF3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766A7486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2EB37BD5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6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36A26FB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10A4E1C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20765368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478CD9BD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6D053E4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7D32FE89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285BB86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61BDC073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66B35C51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0189F8F6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2520ABEB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717012D6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738F977C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0FC93283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09E97B67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5D2FC81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0D1B80C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73293AFF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24EB544D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71" w:type="dxa"/>
            <w:shd w:val="clear" w:color="auto" w:fill="auto"/>
            <w:vAlign w:val="center"/>
          </w:tcPr>
          <w:p w14:paraId="34A39864" w14:textId="77777777" w:rsidR="006C2EEB" w:rsidRPr="00F61885" w:rsidRDefault="006C2EEB" w:rsidP="006C2EE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4654" w:type="dxa"/>
            <w:gridSpan w:val="6"/>
            <w:shd w:val="clear" w:color="auto" w:fill="auto"/>
            <w:vAlign w:val="center"/>
          </w:tcPr>
          <w:p w14:paraId="031A1524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1AA9AD45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14:paraId="7A68E377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C2EEB" w:rsidRPr="00F61885" w14:paraId="76B3F18B" w14:textId="77777777" w:rsidTr="00CE224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10467" w:type="dxa"/>
            <w:gridSpan w:val="20"/>
            <w:shd w:val="clear" w:color="auto" w:fill="auto"/>
            <w:vAlign w:val="center"/>
          </w:tcPr>
          <w:p w14:paraId="730DE26A" w14:textId="77777777" w:rsidR="006C2EEB" w:rsidRPr="00F61885" w:rsidRDefault="006C2EEB" w:rsidP="006C2EEB">
            <w:pPr>
              <w:spacing w:after="0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F61885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104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721"/>
        <w:gridCol w:w="709"/>
        <w:gridCol w:w="992"/>
        <w:gridCol w:w="1982"/>
        <w:gridCol w:w="1982"/>
        <w:gridCol w:w="969"/>
        <w:gridCol w:w="1446"/>
      </w:tblGrid>
      <w:tr w:rsidR="002B3549" w:rsidRPr="00F61885" w14:paraId="084660AC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70465735" w14:textId="77777777" w:rsidR="002B3549" w:rsidRPr="00F61885" w:rsidRDefault="002B3549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I16</w:t>
            </w:r>
          </w:p>
        </w:tc>
        <w:tc>
          <w:tcPr>
            <w:tcW w:w="9801" w:type="dxa"/>
            <w:gridSpan w:val="7"/>
            <w:shd w:val="clear" w:color="auto" w:fill="auto"/>
            <w:vAlign w:val="center"/>
          </w:tcPr>
          <w:p w14:paraId="558C73E1" w14:textId="43A7AC63" w:rsidR="002B3549" w:rsidRPr="00F61885" w:rsidRDefault="002B3549" w:rsidP="00FD2103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fill in the following details for top 10 </w:t>
            </w:r>
            <w:r w:rsidRPr="00F61885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 placements for batch passed out in 202</w:t>
            </w:r>
            <w:r w:rsidR="00965E51"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</w:tc>
      </w:tr>
      <w:tr w:rsidR="002B3549" w:rsidRPr="00F61885" w14:paraId="25C2C387" w14:textId="77777777" w:rsidTr="00FD2103">
        <w:trPr>
          <w:trHeight w:val="397"/>
        </w:trPr>
        <w:tc>
          <w:tcPr>
            <w:tcW w:w="666" w:type="dxa"/>
            <w:shd w:val="clear" w:color="auto" w:fill="F2DBDB" w:themeFill="accent2" w:themeFillTint="33"/>
            <w:vAlign w:val="center"/>
          </w:tcPr>
          <w:p w14:paraId="0EF76979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1721" w:type="dxa"/>
            <w:shd w:val="clear" w:color="auto" w:fill="F2DBDB" w:themeFill="accent2" w:themeFillTint="33"/>
            <w:vAlign w:val="center"/>
          </w:tcPr>
          <w:p w14:paraId="44960945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Student Name (Optional)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14:paraId="4AEE6C64" w14:textId="77777777" w:rsidR="002B3549" w:rsidRPr="00F61885" w:rsidRDefault="002B3549" w:rsidP="00FD2103">
            <w:pPr>
              <w:pStyle w:val="Title"/>
              <w:ind w:left="-15" w:right="-115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37C10761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((M/F)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0344DFEB" w14:textId="77777777" w:rsidR="002B3549" w:rsidRPr="00F61885" w:rsidRDefault="002B3549" w:rsidP="00FD2103">
            <w:pPr>
              <w:spacing w:after="0"/>
              <w:ind w:left="-111"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B.Com Specialization</w:t>
            </w:r>
          </w:p>
        </w:tc>
        <w:tc>
          <w:tcPr>
            <w:tcW w:w="1982" w:type="dxa"/>
            <w:shd w:val="clear" w:color="auto" w:fill="F2DBDB" w:themeFill="accent2" w:themeFillTint="33"/>
            <w:vAlign w:val="center"/>
          </w:tcPr>
          <w:p w14:paraId="044EFF6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1982" w:type="dxa"/>
            <w:shd w:val="clear" w:color="auto" w:fill="F2DBDB" w:themeFill="accent2" w:themeFillTint="33"/>
            <w:vAlign w:val="center"/>
          </w:tcPr>
          <w:p w14:paraId="65A8113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 xml:space="preserve">Designation </w:t>
            </w:r>
          </w:p>
        </w:tc>
        <w:tc>
          <w:tcPr>
            <w:tcW w:w="969" w:type="dxa"/>
            <w:shd w:val="clear" w:color="auto" w:fill="F2DBDB" w:themeFill="accent2" w:themeFillTint="33"/>
            <w:vAlign w:val="center"/>
          </w:tcPr>
          <w:p w14:paraId="7BAA62A9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City of Job</w:t>
            </w:r>
          </w:p>
        </w:tc>
        <w:tc>
          <w:tcPr>
            <w:tcW w:w="1446" w:type="dxa"/>
            <w:shd w:val="clear" w:color="auto" w:fill="F2DBDB" w:themeFill="accent2" w:themeFillTint="33"/>
            <w:vAlign w:val="center"/>
          </w:tcPr>
          <w:p w14:paraId="5297D492" w14:textId="77777777" w:rsidR="002B3549" w:rsidRPr="00F61885" w:rsidRDefault="002B3549" w:rsidP="00FD2103">
            <w:pPr>
              <w:spacing w:after="0"/>
              <w:ind w:left="-15" w:right="-1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Annual CTC (INR) offered</w:t>
            </w:r>
          </w:p>
        </w:tc>
      </w:tr>
      <w:tr w:rsidR="002B3549" w:rsidRPr="00F61885" w14:paraId="6431A603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3BD3C764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6952DC1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92A90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B2D444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D861B81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CDA05CB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31D2619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04B4F66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16E0D729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5FBAB681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8F84CE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AC06A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88E7E0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1344BBA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E49DFC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319F05F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52711C1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25901560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4AAAF34C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B447551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555B93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6E440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A8F60E3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984C50C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5883C5F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680C846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193AB88C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2390C597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3F8F0CD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A8BC5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10A6E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6DF0D49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60D81EF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F3E948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ED5C02F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7C89F549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7CC694DE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94A09D3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7C32F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D29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A17CA7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DC02E79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0C3A49C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C8EC78B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472987CF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5393F0E6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D8D794D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735F54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D0A2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51A946B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7BC8D15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477D5205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DC0592B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12CFF5E3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1F4BEB17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E86917F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87B3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EB00A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B842E07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8E6A0F4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2B98563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23EEB27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147BD4B6" w14:textId="77777777" w:rsidTr="00FD2103">
        <w:trPr>
          <w:trHeight w:val="397"/>
        </w:trPr>
        <w:tc>
          <w:tcPr>
            <w:tcW w:w="666" w:type="dxa"/>
            <w:shd w:val="clear" w:color="auto" w:fill="auto"/>
            <w:vAlign w:val="center"/>
          </w:tcPr>
          <w:p w14:paraId="4F18BA37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2ACA507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3B73D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D973C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53AA6BA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61B11D2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787A6D8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A186230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1ADF99CB" w14:textId="77777777" w:rsidTr="00FD2103">
        <w:trPr>
          <w:trHeight w:val="397"/>
        </w:trPr>
        <w:tc>
          <w:tcPr>
            <w:tcW w:w="666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6D9BF499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721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1303916A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0AEE3E7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70E016FA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5FDE5F4B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70FA9E6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599CC829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18" w:space="0" w:color="C00000"/>
            </w:tcBorders>
            <w:shd w:val="clear" w:color="auto" w:fill="auto"/>
            <w:vAlign w:val="center"/>
          </w:tcPr>
          <w:p w14:paraId="6EB7C3CE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2B3549" w:rsidRPr="00F61885" w14:paraId="1767D3ED" w14:textId="77777777" w:rsidTr="00FD2103">
        <w:trPr>
          <w:trHeight w:val="397"/>
        </w:trPr>
        <w:tc>
          <w:tcPr>
            <w:tcW w:w="6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F1BC037" w14:textId="77777777" w:rsidR="002B3549" w:rsidRPr="00F61885" w:rsidRDefault="002B3549" w:rsidP="00FD2103">
            <w:pPr>
              <w:spacing w:after="0"/>
              <w:ind w:left="-15" w:right="-15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72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6A9ABB0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62C5123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0D316929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3B9BFB46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6A037ACD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228B0A87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14:paraId="4B1FA0C7" w14:textId="77777777" w:rsidR="002B3549" w:rsidRPr="00F61885" w:rsidRDefault="002B3549" w:rsidP="00FD2103">
            <w:pPr>
              <w:spacing w:after="0"/>
              <w:ind w:left="-15" w:right="-115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"/>
        <w:tblOverlap w:val="never"/>
        <w:tblW w:w="104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402"/>
        <w:gridCol w:w="2127"/>
        <w:gridCol w:w="4394"/>
      </w:tblGrid>
      <w:tr w:rsidR="00FD2103" w:rsidRPr="00F61885" w14:paraId="1C01F233" w14:textId="77777777" w:rsidTr="00FD2103">
        <w:trPr>
          <w:trHeight w:val="397"/>
        </w:trPr>
        <w:tc>
          <w:tcPr>
            <w:tcW w:w="10467" w:type="dxa"/>
            <w:gridSpan w:val="4"/>
            <w:shd w:val="clear" w:color="auto" w:fill="C00000"/>
          </w:tcPr>
          <w:p w14:paraId="0539F894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1885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J: </w:t>
            </w:r>
            <w:r w:rsidRPr="00F61885">
              <w:rPr>
                <w:rFonts w:ascii="Arial Narrow" w:hAnsi="Arial Narrow" w:cs="Arial"/>
                <w:b/>
                <w:sz w:val="24"/>
                <w:szCs w:val="24"/>
              </w:rPr>
              <w:t xml:space="preserve"> CONTACT DETAILS FOR PERCEPTUAL SURVEY *</w:t>
            </w:r>
          </w:p>
        </w:tc>
      </w:tr>
      <w:tr w:rsidR="00FD2103" w:rsidRPr="00F61885" w14:paraId="0D0416C1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11B55D5B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75CB22D4" w14:textId="77777777" w:rsidR="00FD2103" w:rsidRPr="00F61885" w:rsidRDefault="00FD2103" w:rsidP="00FD2103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 xml:space="preserve">Please share the contact details of any 10 final-year B.Com students (select randomly) </w:t>
            </w:r>
          </w:p>
        </w:tc>
      </w:tr>
      <w:tr w:rsidR="00FD2103" w:rsidRPr="00F61885" w14:paraId="55D4F5F0" w14:textId="77777777" w:rsidTr="00FD2103">
        <w:trPr>
          <w:trHeight w:val="397"/>
        </w:trPr>
        <w:tc>
          <w:tcPr>
            <w:tcW w:w="544" w:type="dxa"/>
            <w:shd w:val="clear" w:color="auto" w:fill="F2DBDB" w:themeFill="accent2" w:themeFillTint="33"/>
            <w:vAlign w:val="center"/>
          </w:tcPr>
          <w:p w14:paraId="70E9A7C7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4ED669F0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14:paraId="12AB04B7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45E0A2DE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Email ID</w:t>
            </w:r>
          </w:p>
        </w:tc>
      </w:tr>
      <w:tr w:rsidR="00FD2103" w:rsidRPr="00F61885" w14:paraId="3E62E9E9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65EBE97A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68DFBD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05C1726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7F0DD35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45CEDEAE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73B45733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822B46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4C2FE0F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99794A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75CBEC11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2C418809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C9E67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25CD28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3C350C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25D7C058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2B2C38CB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8B9DE2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934D4A6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ACEAD36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016906F5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60FAADA2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E40C80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6C04C83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A441867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02F06227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353C88D2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59B362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43ACCE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490FCF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64B98B3B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5AF23694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249F64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037EB8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2125F1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1F6570F3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3D1F39DD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BAE8C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F6413D7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59F700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517F73DD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11AAEBBA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22030E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4DC0AAC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925979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6129E214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218CB742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5F2DE1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6FCE7B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5111F0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7008CE1A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1ED2F475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J2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14:paraId="1DF8E228" w14:textId="77777777" w:rsidR="00FD2103" w:rsidRPr="00F61885" w:rsidRDefault="00FD2103" w:rsidP="00FD2103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FD2103" w:rsidRPr="00F61885" w14:paraId="28763CB8" w14:textId="77777777" w:rsidTr="00FD2103">
        <w:trPr>
          <w:trHeight w:val="397"/>
        </w:trPr>
        <w:tc>
          <w:tcPr>
            <w:tcW w:w="544" w:type="dxa"/>
            <w:shd w:val="clear" w:color="auto" w:fill="F2DBDB" w:themeFill="accent2" w:themeFillTint="33"/>
            <w:vAlign w:val="center"/>
          </w:tcPr>
          <w:p w14:paraId="1CD7B6C8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1A8BC989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14:paraId="7FBF4D0E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394" w:type="dxa"/>
            <w:shd w:val="clear" w:color="auto" w:fill="F2DBDB" w:themeFill="accent2" w:themeFillTint="33"/>
            <w:vAlign w:val="center"/>
          </w:tcPr>
          <w:p w14:paraId="68FC0C71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Email ID</w:t>
            </w:r>
          </w:p>
        </w:tc>
      </w:tr>
      <w:tr w:rsidR="00FD2103" w:rsidRPr="00F61885" w14:paraId="7BD2A854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5B04275F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67611F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E05B489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EBB02D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3291B882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5B9093A1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C5DBB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224AB65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D02114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732BC3F4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1B602E91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E73443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CCC208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3CA8FD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6E5C71C7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710963DE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494226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7B6114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9481BB9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D2103" w:rsidRPr="00F61885" w14:paraId="6334D65B" w14:textId="77777777" w:rsidTr="00FD2103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6B85DCDF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74157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12507E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A6B9DB" w14:textId="77777777" w:rsidR="00FD2103" w:rsidRPr="00F61885" w:rsidRDefault="00FD2103" w:rsidP="00FD210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D104C0E" w14:textId="77777777" w:rsidR="00202F4A" w:rsidRPr="00F61885" w:rsidRDefault="00FD2103" w:rsidP="00FD2103">
      <w:pPr>
        <w:rPr>
          <w:i/>
          <w:sz w:val="16"/>
        </w:rPr>
      </w:pPr>
      <w:r w:rsidRPr="00F61885">
        <w:rPr>
          <w:i/>
          <w:sz w:val="16"/>
        </w:rPr>
        <w:t>*These stakeholders would be contacted to participate in the perceptual survey</w:t>
      </w:r>
    </w:p>
    <w:tbl>
      <w:tblPr>
        <w:tblStyle w:val="TableGrid"/>
        <w:tblW w:w="104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620" w:firstRow="1" w:lastRow="0" w:firstColumn="0" w:lastColumn="0" w:noHBand="1" w:noVBand="1"/>
      </w:tblPr>
      <w:tblGrid>
        <w:gridCol w:w="672"/>
        <w:gridCol w:w="3805"/>
        <w:gridCol w:w="829"/>
        <w:gridCol w:w="3572"/>
        <w:gridCol w:w="1589"/>
      </w:tblGrid>
      <w:tr w:rsidR="00B0106B" w:rsidRPr="00F61885" w14:paraId="17A55280" w14:textId="77777777" w:rsidTr="00CE2244">
        <w:trPr>
          <w:trHeight w:val="283"/>
        </w:trPr>
        <w:tc>
          <w:tcPr>
            <w:tcW w:w="10467" w:type="dxa"/>
            <w:gridSpan w:val="5"/>
            <w:shd w:val="clear" w:color="auto" w:fill="C00000"/>
            <w:vAlign w:val="center"/>
          </w:tcPr>
          <w:p w14:paraId="75429D9C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color w:val="FFFFFF" w:themeColor="background1"/>
                <w:szCs w:val="10"/>
              </w:rPr>
            </w:pPr>
            <w:r w:rsidRPr="00F61885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B0106B" w:rsidRPr="00F61885" w14:paraId="7E30DFBB" w14:textId="77777777" w:rsidTr="00B0106B">
        <w:trPr>
          <w:trHeight w:val="420"/>
        </w:trPr>
        <w:tc>
          <w:tcPr>
            <w:tcW w:w="10467" w:type="dxa"/>
            <w:gridSpan w:val="5"/>
            <w:vAlign w:val="center"/>
          </w:tcPr>
          <w:p w14:paraId="3C5AB079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 institute</w:t>
            </w:r>
          </w:p>
        </w:tc>
      </w:tr>
      <w:tr w:rsidR="00B0106B" w:rsidRPr="00F61885" w14:paraId="17C2DBBB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3403F79B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634" w:type="dxa"/>
            <w:gridSpan w:val="2"/>
            <w:vAlign w:val="center"/>
          </w:tcPr>
          <w:p w14:paraId="173EB3BA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161" w:type="dxa"/>
            <w:gridSpan w:val="2"/>
            <w:vAlign w:val="center"/>
          </w:tcPr>
          <w:p w14:paraId="5B81A5CF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68576A6C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29744D22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634" w:type="dxa"/>
            <w:gridSpan w:val="2"/>
            <w:vAlign w:val="center"/>
          </w:tcPr>
          <w:p w14:paraId="6DBFCDAB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61" w:type="dxa"/>
            <w:gridSpan w:val="2"/>
            <w:vAlign w:val="center"/>
          </w:tcPr>
          <w:p w14:paraId="7241FB6D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2480231F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7C9AABBD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634" w:type="dxa"/>
            <w:gridSpan w:val="2"/>
            <w:vAlign w:val="center"/>
          </w:tcPr>
          <w:p w14:paraId="54BB7130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61" w:type="dxa"/>
            <w:gridSpan w:val="2"/>
            <w:vAlign w:val="center"/>
          </w:tcPr>
          <w:p w14:paraId="35F21E46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3F877B40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62D01EDF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53D3D35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Name of Principal/ Director</w:t>
            </w:r>
          </w:p>
        </w:tc>
        <w:tc>
          <w:tcPr>
            <w:tcW w:w="5161" w:type="dxa"/>
            <w:gridSpan w:val="2"/>
            <w:vAlign w:val="center"/>
          </w:tcPr>
          <w:p w14:paraId="7961FF2E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0E53DDDC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4B9023AF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73B5DDD1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Principal/ Director e-mail</w:t>
            </w:r>
          </w:p>
        </w:tc>
        <w:tc>
          <w:tcPr>
            <w:tcW w:w="5161" w:type="dxa"/>
            <w:gridSpan w:val="2"/>
            <w:vAlign w:val="center"/>
          </w:tcPr>
          <w:p w14:paraId="230B94B0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5ABB2BF8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4273040F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16F83B2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Principal/ Director Mobile number</w:t>
            </w:r>
          </w:p>
        </w:tc>
        <w:tc>
          <w:tcPr>
            <w:tcW w:w="5161" w:type="dxa"/>
            <w:gridSpan w:val="2"/>
            <w:vAlign w:val="center"/>
          </w:tcPr>
          <w:p w14:paraId="3E1C321C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1795E0DB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5992B417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6C13BEE1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College general contact numbers</w:t>
            </w:r>
          </w:p>
        </w:tc>
        <w:tc>
          <w:tcPr>
            <w:tcW w:w="5161" w:type="dxa"/>
            <w:gridSpan w:val="2"/>
            <w:vAlign w:val="center"/>
          </w:tcPr>
          <w:p w14:paraId="4C8EA67D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073CFDA0" w14:textId="77777777" w:rsidTr="00B0106B">
        <w:trPr>
          <w:trHeight w:val="420"/>
        </w:trPr>
        <w:tc>
          <w:tcPr>
            <w:tcW w:w="10467" w:type="dxa"/>
            <w:gridSpan w:val="5"/>
            <w:vAlign w:val="center"/>
          </w:tcPr>
          <w:p w14:paraId="6BDFE40F" w14:textId="77777777" w:rsidR="00B0106B" w:rsidRPr="00F61885" w:rsidRDefault="00B0106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B0106B" w:rsidRPr="00F61885" w14:paraId="730E84C1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49DAA570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634" w:type="dxa"/>
            <w:gridSpan w:val="2"/>
            <w:vAlign w:val="center"/>
          </w:tcPr>
          <w:p w14:paraId="64098A02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161" w:type="dxa"/>
            <w:gridSpan w:val="2"/>
            <w:vAlign w:val="center"/>
          </w:tcPr>
          <w:p w14:paraId="5D006423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50BE36B4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0F07CB7D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634" w:type="dxa"/>
            <w:gridSpan w:val="2"/>
            <w:vAlign w:val="center"/>
          </w:tcPr>
          <w:p w14:paraId="39163920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161" w:type="dxa"/>
            <w:gridSpan w:val="2"/>
            <w:vAlign w:val="center"/>
          </w:tcPr>
          <w:p w14:paraId="249A5BBD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1D5D8A96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2C457773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634" w:type="dxa"/>
            <w:gridSpan w:val="2"/>
            <w:vAlign w:val="center"/>
          </w:tcPr>
          <w:p w14:paraId="00044B60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161" w:type="dxa"/>
            <w:gridSpan w:val="2"/>
            <w:vAlign w:val="center"/>
          </w:tcPr>
          <w:p w14:paraId="3FCC5820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324EB260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289A5E5B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634" w:type="dxa"/>
            <w:gridSpan w:val="2"/>
            <w:vAlign w:val="center"/>
          </w:tcPr>
          <w:p w14:paraId="452295EF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161" w:type="dxa"/>
            <w:gridSpan w:val="2"/>
            <w:vAlign w:val="center"/>
          </w:tcPr>
          <w:p w14:paraId="5ADED999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4D07F5FC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101DE704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634" w:type="dxa"/>
            <w:gridSpan w:val="2"/>
            <w:vAlign w:val="center"/>
          </w:tcPr>
          <w:p w14:paraId="66344BA2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161" w:type="dxa"/>
            <w:gridSpan w:val="2"/>
            <w:vAlign w:val="center"/>
          </w:tcPr>
          <w:p w14:paraId="7F46751E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3D55471C" w14:textId="77777777" w:rsidTr="00B0106B">
        <w:trPr>
          <w:trHeight w:val="420"/>
        </w:trPr>
        <w:tc>
          <w:tcPr>
            <w:tcW w:w="672" w:type="dxa"/>
            <w:vAlign w:val="center"/>
          </w:tcPr>
          <w:p w14:paraId="4574A893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634" w:type="dxa"/>
            <w:gridSpan w:val="2"/>
            <w:vAlign w:val="center"/>
          </w:tcPr>
          <w:p w14:paraId="2773FC0D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161" w:type="dxa"/>
            <w:gridSpan w:val="2"/>
            <w:vAlign w:val="center"/>
          </w:tcPr>
          <w:p w14:paraId="279940BC" w14:textId="77777777" w:rsidR="00B0106B" w:rsidRPr="00F61885" w:rsidRDefault="00B0106B" w:rsidP="00CE2244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106B" w:rsidRPr="00F61885" w14:paraId="0F40D5F0" w14:textId="77777777" w:rsidTr="00B0106B">
        <w:trPr>
          <w:trHeight w:val="420"/>
        </w:trPr>
        <w:tc>
          <w:tcPr>
            <w:tcW w:w="10467" w:type="dxa"/>
            <w:gridSpan w:val="5"/>
            <w:vAlign w:val="center"/>
          </w:tcPr>
          <w:p w14:paraId="0B95DCB5" w14:textId="77777777" w:rsidR="00B0106B" w:rsidRPr="00F61885" w:rsidRDefault="00B0106B" w:rsidP="00CE2244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F61885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  <w:tr w:rsidR="00B0106B" w:rsidRPr="00F61885" w14:paraId="0B22C05F" w14:textId="77777777" w:rsidTr="00CE2244">
        <w:trPr>
          <w:trHeight w:val="397"/>
        </w:trPr>
        <w:tc>
          <w:tcPr>
            <w:tcW w:w="10467" w:type="dxa"/>
            <w:gridSpan w:val="5"/>
            <w:vAlign w:val="center"/>
          </w:tcPr>
          <w:p w14:paraId="455C04EB" w14:textId="77777777" w:rsidR="00B0106B" w:rsidRPr="00F61885" w:rsidRDefault="00B0106B" w:rsidP="00CE2244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 w:rsidRPr="00F61885"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Please upload the following supporting documents through the link given </w:t>
            </w:r>
            <w:hyperlink r:id="rId14" w:history="1">
              <w:r w:rsidRPr="00F61885">
                <w:rPr>
                  <w:rStyle w:val="Hyperlink"/>
                  <w:rFonts w:ascii="Arial Narrow" w:hAnsi="Arial Narrow"/>
                  <w:sz w:val="16"/>
                  <w:szCs w:val="16"/>
                  <w:highlight w:val="yellow"/>
                </w:rPr>
                <w:t>https://bestcolleges.mdraonline.com/</w:t>
              </w:r>
            </w:hyperlink>
            <w:r w:rsidRPr="00F61885">
              <w:rPr>
                <w:rFonts w:ascii="Arial Narrow" w:hAnsi="Arial Narrow" w:cs="Arial"/>
                <w:sz w:val="16"/>
                <w:szCs w:val="16"/>
                <w:highlight w:val="yellow"/>
              </w:rPr>
              <w:t>. Ensure the maximum upload size of a file should not exceed 15MB.</w:t>
            </w:r>
          </w:p>
          <w:p w14:paraId="76359611" w14:textId="36C08A82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Annual Report for </w:t>
            </w:r>
            <w:r w:rsidR="00F47A86"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2022-23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If the Annual Report is not prepared, provide a duly audited </w:t>
            </w:r>
            <w:r w:rsidRPr="00F61885">
              <w:rPr>
                <w:rFonts w:ascii="Arial Narrow" w:hAnsi="Arial Narrow" w:cs="Arial"/>
                <w:b w:val="0"/>
                <w:bCs w:val="0"/>
                <w:noProof/>
                <w:sz w:val="18"/>
                <w:szCs w:val="18"/>
              </w:rPr>
              <w:t>Balance Sheet</w:t>
            </w:r>
            <w:r w:rsidR="00705DE3"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00CAFD32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full-time and visiting faculty along with qualification, courses </w:t>
            </w:r>
            <w:r w:rsidR="00705DE3"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taught, and teaching experience</w:t>
            </w:r>
          </w:p>
          <w:p w14:paraId="066013C0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Governing Board Members</w:t>
            </w:r>
          </w:p>
          <w:p w14:paraId="2EE26327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Academic Advisory Body, if any</w:t>
            </w:r>
          </w:p>
          <w:p w14:paraId="3E028932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NAAC accreditation certificate/ proof</w:t>
            </w:r>
          </w:p>
          <w:p w14:paraId="02561C4C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Scanned copy of mark sheets of Top 5 students</w:t>
            </w:r>
          </w:p>
          <w:p w14:paraId="3C88323A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Latest Annual Quality Assessment </w:t>
            </w:r>
            <w:r w:rsidR="00705DE3"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Report (AQAR) submitted to NAAC</w:t>
            </w:r>
          </w:p>
          <w:p w14:paraId="4FFBB1C4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Proof of year of establishment of the college/ institute/ department</w:t>
            </w:r>
          </w:p>
          <w:p w14:paraId="05DF7CC1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Guest Speakers in last one year</w:t>
            </w:r>
          </w:p>
          <w:p w14:paraId="69C1B5B4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faculty exchange programs along with a copy of Memorandum of Understanding (MoU)</w:t>
            </w:r>
          </w:p>
          <w:p w14:paraId="4764A011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 exchange programs along with a copy of Memorandum of Understanding (MoU)</w:t>
            </w:r>
          </w:p>
          <w:p w14:paraId="7A5D98AB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students’ societies</w:t>
            </w:r>
          </w:p>
          <w:p w14:paraId="73B6D8EC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national &amp; international conferences/ seminar/ workshops attended by permanent faculties</w:t>
            </w:r>
          </w:p>
          <w:p w14:paraId="48ACB8DD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research papers published by existing permanent faculty in Indian and foreign journals in the last two years</w:t>
            </w:r>
          </w:p>
          <w:p w14:paraId="253CDC1D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Memorandum of Understanding (MoU) with international university</w:t>
            </w:r>
          </w:p>
          <w:p w14:paraId="2AD5189B" w14:textId="4D29ABC2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Offer Letters of Top 10 students (passed out in 202</w:t>
            </w:r>
            <w:r w:rsidR="00965E51"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) placed in India – Please ensure Total CTC break-up to be there in the offer letters</w:t>
            </w:r>
          </w:p>
          <w:p w14:paraId="4C1DC481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“Green Building” certificate, if available</w:t>
            </w:r>
          </w:p>
          <w:p w14:paraId="2D086CAB" w14:textId="5952B1AD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List of companies that visited your campus for final placements in </w:t>
            </w:r>
            <w:r w:rsidRPr="00F61885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Academic Year (AY) </w:t>
            </w:r>
            <w:r w:rsidR="00F47A86" w:rsidRPr="00F61885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  <w:p w14:paraId="373DB3DD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members in NSS, ICC and Anti-ragging cell</w:t>
            </w:r>
          </w:p>
          <w:p w14:paraId="5529F3A9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voluntary or charity programs your institute is associated with</w:t>
            </w:r>
          </w:p>
          <w:p w14:paraId="45757415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National level – Name of student and sports</w:t>
            </w:r>
          </w:p>
          <w:p w14:paraId="45F333BA" w14:textId="77777777" w:rsidR="00B0106B" w:rsidRPr="00F61885" w:rsidRDefault="00B0106B" w:rsidP="00B0106B">
            <w:pPr>
              <w:pStyle w:val="Title"/>
              <w:numPr>
                <w:ilvl w:val="0"/>
                <w:numId w:val="11"/>
              </w:numPr>
              <w:spacing w:after="40" w:line="276" w:lineRule="auto"/>
              <w:ind w:left="1434" w:hanging="357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List of Sportsperson from your college represented at International level – Name of student and sports</w:t>
            </w:r>
          </w:p>
          <w:p w14:paraId="1E144834" w14:textId="77777777" w:rsidR="00F00B00" w:rsidRPr="00F61885" w:rsidRDefault="00F00B00" w:rsidP="00F00B00">
            <w:pPr>
              <w:pStyle w:val="Title"/>
              <w:numPr>
                <w:ilvl w:val="0"/>
                <w:numId w:val="11"/>
              </w:numPr>
              <w:spacing w:after="40" w:line="276" w:lineRule="auto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Recent copy journal/ magazine/ e-magazine &amp; Newsletter</w:t>
            </w:r>
          </w:p>
        </w:tc>
      </w:tr>
      <w:tr w:rsidR="00B0106B" w:rsidRPr="00F61885" w14:paraId="6F51E07B" w14:textId="77777777" w:rsidTr="00CE2244">
        <w:trPr>
          <w:trHeight w:val="397"/>
        </w:trPr>
        <w:tc>
          <w:tcPr>
            <w:tcW w:w="10467" w:type="dxa"/>
            <w:gridSpan w:val="5"/>
            <w:vAlign w:val="center"/>
          </w:tcPr>
          <w:p w14:paraId="4F3AA8F2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885">
              <w:rPr>
                <w:rFonts w:ascii="Arial Narrow" w:hAnsi="Arial Narrow" w:cs="Arial"/>
                <w:sz w:val="20"/>
                <w:szCs w:val="20"/>
                <w:u w:val="single"/>
              </w:rPr>
              <w:lastRenderedPageBreak/>
              <w:t xml:space="preserve">Declaration: Must be signed by the Head of the </w:t>
            </w:r>
            <w:r w:rsidRPr="00F61885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Institute</w:t>
            </w:r>
          </w:p>
          <w:p w14:paraId="18701ABE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1FBEA1CC" w14:textId="77777777" w:rsidR="00B0106B" w:rsidRPr="00F61885" w:rsidRDefault="00B0106B" w:rsidP="00CE2244">
            <w:pPr>
              <w:pStyle w:val="Title"/>
              <w:spacing w:after="120" w:line="276" w:lineRule="auto"/>
              <w:ind w:left="295" w:hanging="295"/>
              <w:jc w:val="left"/>
              <w:rPr>
                <w:rFonts w:ascii="Arial Narrow" w:hAnsi="Arial Narrow" w:cs="Arial"/>
                <w:bCs w:val="0"/>
                <w:sz w:val="20"/>
                <w:szCs w:val="18"/>
              </w:rPr>
            </w:pPr>
            <w:r w:rsidRPr="00F61885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B0106B" w:rsidRPr="00F61885" w14:paraId="58149B47" w14:textId="77777777" w:rsidTr="00CE2244">
        <w:trPr>
          <w:trHeight w:val="397"/>
        </w:trPr>
        <w:tc>
          <w:tcPr>
            <w:tcW w:w="4477" w:type="dxa"/>
            <w:gridSpan w:val="2"/>
            <w:vAlign w:val="center"/>
          </w:tcPr>
          <w:p w14:paraId="331DB290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885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01" w:type="dxa"/>
            <w:gridSpan w:val="2"/>
            <w:vAlign w:val="center"/>
          </w:tcPr>
          <w:p w14:paraId="15581D1A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F61885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589" w:type="dxa"/>
            <w:vAlign w:val="center"/>
          </w:tcPr>
          <w:p w14:paraId="7061194D" w14:textId="77777777" w:rsidR="00B0106B" w:rsidRPr="00F61885" w:rsidRDefault="00B0106B" w:rsidP="00CE2244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F61885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B0106B" w:rsidRPr="00F61885" w14:paraId="7AF9558F" w14:textId="77777777" w:rsidTr="00CE2244">
        <w:trPr>
          <w:trHeight w:val="453"/>
        </w:trPr>
        <w:tc>
          <w:tcPr>
            <w:tcW w:w="4477" w:type="dxa"/>
            <w:gridSpan w:val="2"/>
            <w:vAlign w:val="center"/>
          </w:tcPr>
          <w:p w14:paraId="2995D9D2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4D21DC2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01" w:type="dxa"/>
            <w:gridSpan w:val="2"/>
            <w:vAlign w:val="center"/>
          </w:tcPr>
          <w:p w14:paraId="3BCC9ED4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3F5EE87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CCC7DC4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C01C868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7B720F86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1CA8E66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32C5CFAC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9BCD38C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C0C8871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57DAFDB6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74424D5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Align w:val="center"/>
          </w:tcPr>
          <w:p w14:paraId="5C45C091" w14:textId="77777777" w:rsidR="00B0106B" w:rsidRPr="00F61885" w:rsidRDefault="00B0106B" w:rsidP="00CE2244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B0106B" w14:paraId="678B6FB6" w14:textId="77777777" w:rsidTr="00CE2244">
        <w:trPr>
          <w:trHeight w:val="397"/>
        </w:trPr>
        <w:tc>
          <w:tcPr>
            <w:tcW w:w="10467" w:type="dxa"/>
            <w:gridSpan w:val="5"/>
            <w:vAlign w:val="center"/>
          </w:tcPr>
          <w:p w14:paraId="4A545BD0" w14:textId="77777777" w:rsidR="00B0106B" w:rsidRPr="00F61885" w:rsidRDefault="00B0106B" w:rsidP="00CE2244">
            <w:pPr>
              <w:pStyle w:val="Title"/>
              <w:spacing w:line="360" w:lineRule="auto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2"/>
                <w:u w:val="single"/>
              </w:rPr>
              <w:t>Abbreviations</w:t>
            </w:r>
          </w:p>
          <w:p w14:paraId="215326FC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AQAR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Annual Quality Assurance Report</w:t>
            </w:r>
          </w:p>
          <w:p w14:paraId="0E0B6505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AY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Academic Year</w:t>
            </w:r>
          </w:p>
          <w:p w14:paraId="662F31A1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B.Com.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Bachelor of Commerce</w:t>
            </w:r>
          </w:p>
          <w:p w14:paraId="3B8FCBE6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Chartered Accountant</w:t>
            </w:r>
          </w:p>
          <w:p w14:paraId="168E0B4D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CDS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Combined Defence Services</w:t>
            </w:r>
          </w:p>
          <w:p w14:paraId="62544D28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CFA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Chartered Financial Analyst</w:t>
            </w:r>
          </w:p>
          <w:p w14:paraId="5720DC9C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CGPA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Cumulative Grade Point Average</w:t>
            </w:r>
          </w:p>
          <w:p w14:paraId="22BC27C9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CMA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Certified Management Accountant</w:t>
            </w:r>
          </w:p>
          <w:p w14:paraId="274F1F11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CPA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Certified Public Accountant</w:t>
            </w:r>
          </w:p>
          <w:p w14:paraId="216788DF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CS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 xml:space="preserve">Company Secretary </w:t>
            </w:r>
          </w:p>
          <w:p w14:paraId="1BFAA79C" w14:textId="77777777" w:rsidR="00B0106B" w:rsidRPr="00F61885" w:rsidRDefault="00B0106B" w:rsidP="00B0106B">
            <w:pPr>
              <w:numPr>
                <w:ilvl w:val="0"/>
                <w:numId w:val="12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Cs w:val="20"/>
              </w:rPr>
            </w:pPr>
            <w:r w:rsidRPr="00F61885">
              <w:rPr>
                <w:rFonts w:ascii="Arial Narrow" w:eastAsia="Times New Roman" w:hAnsi="Arial Narrow" w:cs="Arial"/>
                <w:b/>
                <w:bCs/>
                <w:szCs w:val="20"/>
              </w:rPr>
              <w:t>CTC                     Annual Cost to Company</w:t>
            </w:r>
          </w:p>
          <w:p w14:paraId="79FCC1EB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FDP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Faculty development program</w:t>
            </w:r>
          </w:p>
          <w:p w14:paraId="70A841B0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ICC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Internal Complaints Committee</w:t>
            </w:r>
          </w:p>
          <w:p w14:paraId="01ECFDBE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IIM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Indian Institute of Management</w:t>
            </w:r>
          </w:p>
          <w:p w14:paraId="7BCF1EC9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IIT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Indian Institute of Technology</w:t>
            </w:r>
          </w:p>
          <w:p w14:paraId="53DD1123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IQAC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Internal Quality Assurance Cell</w:t>
            </w:r>
          </w:p>
          <w:p w14:paraId="62E74FE4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NA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Not Applicable</w:t>
            </w:r>
          </w:p>
          <w:p w14:paraId="5EF0D869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NAAC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National Assessment and Accreditation Council</w:t>
            </w:r>
          </w:p>
          <w:p w14:paraId="58AB1447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NCC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National Cadet Corps</w:t>
            </w:r>
          </w:p>
          <w:p w14:paraId="3635C35B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NET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National Eligibility Test</w:t>
            </w:r>
          </w:p>
          <w:p w14:paraId="4794528C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NSS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National Service Scheme</w:t>
            </w:r>
          </w:p>
          <w:p w14:paraId="202FB28F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MDRA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Marketing &amp; Development Research Associates</w:t>
            </w:r>
          </w:p>
          <w:p w14:paraId="60E1C86D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MoU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Memorandum of Understanding</w:t>
            </w:r>
          </w:p>
          <w:p w14:paraId="50D2EB71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PG                        Post Graduation</w:t>
            </w:r>
          </w:p>
          <w:p w14:paraId="469F32D4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Ph.D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Doctor of Philosophy</w:t>
            </w:r>
          </w:p>
          <w:p w14:paraId="646DD49E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SET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State Eligibility Test</w:t>
            </w:r>
          </w:p>
          <w:p w14:paraId="648296ED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SSC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Staff Selection Commission</w:t>
            </w:r>
          </w:p>
          <w:p w14:paraId="00E4E0A9" w14:textId="77777777" w:rsidR="00B0106B" w:rsidRPr="00F61885" w:rsidRDefault="00B0106B" w:rsidP="00B0106B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Narrow" w:hAnsi="Arial Narrow" w:cs="Arial"/>
                <w:sz w:val="18"/>
                <w:szCs w:val="20"/>
              </w:rPr>
            </w:pPr>
            <w:r w:rsidRPr="00F61885">
              <w:rPr>
                <w:rFonts w:ascii="Arial Narrow" w:hAnsi="Arial Narrow" w:cs="Arial"/>
                <w:sz w:val="22"/>
                <w:szCs w:val="20"/>
              </w:rPr>
              <w:t>UPSC</w:t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</w:r>
            <w:r w:rsidRPr="00F61885">
              <w:rPr>
                <w:rFonts w:ascii="Arial Narrow" w:hAnsi="Arial Narrow" w:cs="Arial"/>
                <w:sz w:val="22"/>
                <w:szCs w:val="20"/>
              </w:rPr>
              <w:tab/>
              <w:t>Union Public Service Commission</w:t>
            </w:r>
          </w:p>
        </w:tc>
      </w:tr>
    </w:tbl>
    <w:p w14:paraId="6B497B6C" w14:textId="77777777" w:rsidR="00FD2103" w:rsidRPr="00327116" w:rsidRDefault="00FD2103" w:rsidP="00327116">
      <w:pPr>
        <w:spacing w:after="0"/>
      </w:pPr>
    </w:p>
    <w:sectPr w:rsidR="00FD2103" w:rsidRPr="00327116" w:rsidSect="00684D98">
      <w:headerReference w:type="default" r:id="rId15"/>
      <w:footerReference w:type="default" r:id="rId16"/>
      <w:pgSz w:w="11907" w:h="16840" w:code="9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586E" w14:textId="77777777" w:rsidR="00684D98" w:rsidRDefault="00684D98" w:rsidP="00A05125">
      <w:pPr>
        <w:spacing w:after="0" w:line="240" w:lineRule="auto"/>
      </w:pPr>
      <w:r>
        <w:separator/>
      </w:r>
    </w:p>
  </w:endnote>
  <w:endnote w:type="continuationSeparator" w:id="0">
    <w:p w14:paraId="59010F0B" w14:textId="77777777" w:rsidR="00684D98" w:rsidRDefault="00684D98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68117091" w14:textId="77777777" w:rsidR="005E4267" w:rsidRPr="00F37FAE" w:rsidRDefault="005E4267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5E4267" w:rsidRPr="001E1F38" w14:paraId="5152857E" w14:textId="77777777" w:rsidTr="00DF430D">
          <w:trPr>
            <w:trHeight w:val="357"/>
          </w:trPr>
          <w:tc>
            <w:tcPr>
              <w:tcW w:w="10201" w:type="dxa"/>
            </w:tcPr>
            <w:p w14:paraId="0018469E" w14:textId="77777777" w:rsidR="005E4267" w:rsidRPr="00DF430D" w:rsidRDefault="005E4267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3E59CA01" w14:textId="77777777" w:rsidR="005E4267" w:rsidRPr="001E1F38" w:rsidRDefault="005E4267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8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8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15A76175" w14:textId="77777777" w:rsidR="005E4267" w:rsidRPr="001E1F38" w:rsidRDefault="005E4267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9E49E8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65D81142" w14:textId="77777777" w:rsidR="005E4267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03CD" w14:textId="77777777" w:rsidR="00684D98" w:rsidRDefault="00684D98" w:rsidP="00A05125">
      <w:pPr>
        <w:spacing w:after="0" w:line="240" w:lineRule="auto"/>
      </w:pPr>
      <w:r>
        <w:separator/>
      </w:r>
    </w:p>
  </w:footnote>
  <w:footnote w:type="continuationSeparator" w:id="0">
    <w:p w14:paraId="59E9D34A" w14:textId="77777777" w:rsidR="00684D98" w:rsidRDefault="00684D98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030D" w14:textId="4D2519E1" w:rsidR="005E4267" w:rsidRPr="00C10A74" w:rsidRDefault="005E4267" w:rsidP="003D735C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-23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2B228F3D" wp14:editId="67DDEEE6">
          <wp:simplePos x="0" y="0"/>
          <wp:positionH relativeFrom="column">
            <wp:posOffset>5661025</wp:posOffset>
          </wp:positionH>
          <wp:positionV relativeFrom="paragraph">
            <wp:posOffset>130479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4822E24B" wp14:editId="7D5030EF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F61885">
      <w:rPr>
        <w:rFonts w:ascii="Bookman Old Style" w:hAnsi="Bookman Old Style" w:cs="Arial"/>
        <w:b/>
        <w:bCs/>
        <w:iCs/>
        <w:sz w:val="16"/>
        <w:szCs w:val="16"/>
      </w:rPr>
      <w:t>202</w:t>
    </w:r>
    <w:r w:rsidR="00F47A86" w:rsidRPr="00F61885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</w:t>
    </w:r>
    <w:r>
      <w:rPr>
        <w:rFonts w:ascii="Bookman Old Style" w:hAnsi="Bookman Old Style" w:cs="Arial"/>
        <w:b/>
        <w:bCs/>
        <w:iCs/>
        <w:sz w:val="16"/>
        <w:szCs w:val="16"/>
      </w:rPr>
      <w:t>B</w:t>
    </w:r>
    <w:r w:rsidR="002179B1">
      <w:rPr>
        <w:rFonts w:ascii="Bookman Old Style" w:hAnsi="Bookman Old Style" w:cs="Arial"/>
        <w:b/>
        <w:bCs/>
        <w:iCs/>
        <w:sz w:val="16"/>
        <w:szCs w:val="16"/>
      </w:rPr>
      <w:t>.Com.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>)</w:t>
    </w:r>
  </w:p>
  <w:p w14:paraId="360BCF42" w14:textId="77777777" w:rsidR="005E4267" w:rsidRPr="005F3C35" w:rsidRDefault="005E4267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C2182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04F9"/>
    <w:multiLevelType w:val="hybridMultilevel"/>
    <w:tmpl w:val="7298AF3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BC4B07"/>
    <w:multiLevelType w:val="hybridMultilevel"/>
    <w:tmpl w:val="29A895BA"/>
    <w:lvl w:ilvl="0" w:tplc="846E1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21147"/>
    <w:multiLevelType w:val="hybridMultilevel"/>
    <w:tmpl w:val="14FA3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4D5"/>
    <w:multiLevelType w:val="hybridMultilevel"/>
    <w:tmpl w:val="F98C21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032D"/>
    <w:multiLevelType w:val="hybridMultilevel"/>
    <w:tmpl w:val="6B446F1A"/>
    <w:lvl w:ilvl="0" w:tplc="3FA4F172">
      <w:start w:val="2017"/>
      <w:numFmt w:val="decimal"/>
      <w:lvlText w:val="%1"/>
      <w:lvlJc w:val="left"/>
      <w:pPr>
        <w:ind w:left="1600" w:hanging="4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40" w:hanging="360"/>
      </w:pPr>
    </w:lvl>
    <w:lvl w:ilvl="2" w:tplc="4009001B" w:tentative="1">
      <w:start w:val="1"/>
      <w:numFmt w:val="lowerRoman"/>
      <w:lvlText w:val="%3."/>
      <w:lvlJc w:val="right"/>
      <w:pPr>
        <w:ind w:left="2960" w:hanging="180"/>
      </w:pPr>
    </w:lvl>
    <w:lvl w:ilvl="3" w:tplc="4009000F" w:tentative="1">
      <w:start w:val="1"/>
      <w:numFmt w:val="decimal"/>
      <w:lvlText w:val="%4."/>
      <w:lvlJc w:val="left"/>
      <w:pPr>
        <w:ind w:left="3680" w:hanging="360"/>
      </w:pPr>
    </w:lvl>
    <w:lvl w:ilvl="4" w:tplc="40090019" w:tentative="1">
      <w:start w:val="1"/>
      <w:numFmt w:val="lowerLetter"/>
      <w:lvlText w:val="%5."/>
      <w:lvlJc w:val="left"/>
      <w:pPr>
        <w:ind w:left="4400" w:hanging="360"/>
      </w:pPr>
    </w:lvl>
    <w:lvl w:ilvl="5" w:tplc="4009001B" w:tentative="1">
      <w:start w:val="1"/>
      <w:numFmt w:val="lowerRoman"/>
      <w:lvlText w:val="%6."/>
      <w:lvlJc w:val="right"/>
      <w:pPr>
        <w:ind w:left="5120" w:hanging="180"/>
      </w:pPr>
    </w:lvl>
    <w:lvl w:ilvl="6" w:tplc="4009000F" w:tentative="1">
      <w:start w:val="1"/>
      <w:numFmt w:val="decimal"/>
      <w:lvlText w:val="%7."/>
      <w:lvlJc w:val="left"/>
      <w:pPr>
        <w:ind w:left="5840" w:hanging="360"/>
      </w:pPr>
    </w:lvl>
    <w:lvl w:ilvl="7" w:tplc="40090019" w:tentative="1">
      <w:start w:val="1"/>
      <w:numFmt w:val="lowerLetter"/>
      <w:lvlText w:val="%8."/>
      <w:lvlJc w:val="left"/>
      <w:pPr>
        <w:ind w:left="6560" w:hanging="360"/>
      </w:pPr>
    </w:lvl>
    <w:lvl w:ilvl="8" w:tplc="40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78897BD2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389472">
    <w:abstractNumId w:val="8"/>
  </w:num>
  <w:num w:numId="2" w16cid:durableId="154807403">
    <w:abstractNumId w:val="2"/>
  </w:num>
  <w:num w:numId="3" w16cid:durableId="365452213">
    <w:abstractNumId w:val="4"/>
  </w:num>
  <w:num w:numId="4" w16cid:durableId="1105925953">
    <w:abstractNumId w:val="3"/>
  </w:num>
  <w:num w:numId="5" w16cid:durableId="170008600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5579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791058">
    <w:abstractNumId w:val="10"/>
  </w:num>
  <w:num w:numId="8" w16cid:durableId="1230993850">
    <w:abstractNumId w:val="1"/>
  </w:num>
  <w:num w:numId="9" w16cid:durableId="1161506344">
    <w:abstractNumId w:val="0"/>
  </w:num>
  <w:num w:numId="10" w16cid:durableId="2091080540">
    <w:abstractNumId w:val="6"/>
  </w:num>
  <w:num w:numId="11" w16cid:durableId="1749382530">
    <w:abstractNumId w:val="7"/>
  </w:num>
  <w:num w:numId="12" w16cid:durableId="657347894">
    <w:abstractNumId w:val="9"/>
  </w:num>
  <w:num w:numId="13" w16cid:durableId="765002257">
    <w:abstractNumId w:val="11"/>
  </w:num>
  <w:num w:numId="14" w16cid:durableId="1439065141">
    <w:abstractNumId w:val="12"/>
  </w:num>
  <w:num w:numId="15" w16cid:durableId="1885172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469087">
    <w:abstractNumId w:val="13"/>
  </w:num>
  <w:num w:numId="17" w16cid:durableId="1869371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31D8B"/>
    <w:rsid w:val="000419C0"/>
    <w:rsid w:val="0004795C"/>
    <w:rsid w:val="000C668E"/>
    <w:rsid w:val="000E3E8F"/>
    <w:rsid w:val="00105914"/>
    <w:rsid w:val="001279DA"/>
    <w:rsid w:val="00202F4A"/>
    <w:rsid w:val="00204A21"/>
    <w:rsid w:val="002179B1"/>
    <w:rsid w:val="00220830"/>
    <w:rsid w:val="00263646"/>
    <w:rsid w:val="002A489B"/>
    <w:rsid w:val="002A5F10"/>
    <w:rsid w:val="002B3549"/>
    <w:rsid w:val="00327116"/>
    <w:rsid w:val="00341C32"/>
    <w:rsid w:val="003560F8"/>
    <w:rsid w:val="00375C18"/>
    <w:rsid w:val="003B5A54"/>
    <w:rsid w:val="003D735C"/>
    <w:rsid w:val="00412606"/>
    <w:rsid w:val="00431C4A"/>
    <w:rsid w:val="004362B3"/>
    <w:rsid w:val="004B018B"/>
    <w:rsid w:val="00515623"/>
    <w:rsid w:val="00515FED"/>
    <w:rsid w:val="005402B5"/>
    <w:rsid w:val="005D5D60"/>
    <w:rsid w:val="005E4267"/>
    <w:rsid w:val="005E77A4"/>
    <w:rsid w:val="005F3C35"/>
    <w:rsid w:val="00657644"/>
    <w:rsid w:val="00684D98"/>
    <w:rsid w:val="006C2EEB"/>
    <w:rsid w:val="00705DE3"/>
    <w:rsid w:val="007C3510"/>
    <w:rsid w:val="007E02A7"/>
    <w:rsid w:val="00830753"/>
    <w:rsid w:val="00836829"/>
    <w:rsid w:val="008B583F"/>
    <w:rsid w:val="008F3E73"/>
    <w:rsid w:val="00965E51"/>
    <w:rsid w:val="00974F29"/>
    <w:rsid w:val="00976183"/>
    <w:rsid w:val="009E49E8"/>
    <w:rsid w:val="00A0368C"/>
    <w:rsid w:val="00A05125"/>
    <w:rsid w:val="00A11403"/>
    <w:rsid w:val="00B00A80"/>
    <w:rsid w:val="00B0106B"/>
    <w:rsid w:val="00B12735"/>
    <w:rsid w:val="00B65AD5"/>
    <w:rsid w:val="00B716EB"/>
    <w:rsid w:val="00CB3E6A"/>
    <w:rsid w:val="00CF5366"/>
    <w:rsid w:val="00D55298"/>
    <w:rsid w:val="00DF430D"/>
    <w:rsid w:val="00E54B5B"/>
    <w:rsid w:val="00E901F7"/>
    <w:rsid w:val="00E9075E"/>
    <w:rsid w:val="00E96433"/>
    <w:rsid w:val="00E97778"/>
    <w:rsid w:val="00F00B00"/>
    <w:rsid w:val="00F37FAE"/>
    <w:rsid w:val="00F47A86"/>
    <w:rsid w:val="00F61885"/>
    <w:rsid w:val="00F916B3"/>
    <w:rsid w:val="00F9658C"/>
    <w:rsid w:val="00FA5F94"/>
    <w:rsid w:val="00FC1B44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5815E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552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4109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1681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22</cp:revision>
  <dcterms:created xsi:type="dcterms:W3CDTF">2023-01-04T07:30:00Z</dcterms:created>
  <dcterms:modified xsi:type="dcterms:W3CDTF">2024-01-19T06:55:00Z</dcterms:modified>
</cp:coreProperties>
</file>