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13"/>
        <w:gridCol w:w="2549"/>
        <w:gridCol w:w="570"/>
        <w:gridCol w:w="141"/>
        <w:gridCol w:w="1556"/>
        <w:gridCol w:w="287"/>
        <w:gridCol w:w="317"/>
        <w:gridCol w:w="250"/>
        <w:gridCol w:w="240"/>
        <w:gridCol w:w="208"/>
        <w:gridCol w:w="283"/>
        <w:gridCol w:w="166"/>
        <w:gridCol w:w="324"/>
        <w:gridCol w:w="125"/>
        <w:gridCol w:w="366"/>
        <w:gridCol w:w="83"/>
        <w:gridCol w:w="407"/>
        <w:gridCol w:w="42"/>
        <w:gridCol w:w="449"/>
      </w:tblGrid>
      <w:tr w:rsidR="001E662A" w:rsidRPr="001A2B90" w14:paraId="141FD0E0" w14:textId="77777777" w:rsidTr="001E662A">
        <w:trPr>
          <w:trHeight w:val="397"/>
        </w:trPr>
        <w:tc>
          <w:tcPr>
            <w:tcW w:w="720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5EFBEE" w14:textId="77777777" w:rsidR="001E662A" w:rsidRPr="001A2B90" w:rsidRDefault="001E662A" w:rsidP="001E662A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1A2B90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0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F39B19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1A2B90">
              <w:rPr>
                <w:rFonts w:ascii="Arial Narrow" w:hAnsi="Arial Narrow"/>
                <w:b/>
              </w:rPr>
              <w:t>LW</w:t>
            </w:r>
          </w:p>
        </w:tc>
        <w:tc>
          <w:tcPr>
            <w:tcW w:w="4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91F7EB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1A2B9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E0CED6" w14:textId="77EC35FB" w:rsidR="001E662A" w:rsidRPr="001A2B90" w:rsidRDefault="00DF2642" w:rsidP="001E662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1A2B9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6BA0C4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033B72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0C5FC0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C232B2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1E662A" w:rsidRPr="001A2B90" w14:paraId="698F0E9F" w14:textId="77777777" w:rsidTr="001E662A">
        <w:trPr>
          <w:trHeight w:val="66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39CDEBE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7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419EFCC" w14:textId="15A59640" w:rsidR="001E662A" w:rsidRPr="001A2B90" w:rsidRDefault="001E662A" w:rsidP="001E662A">
            <w:pPr>
              <w:spacing w:after="0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DF2642" w:rsidRPr="001A2B9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1A2B9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0211379C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1A2B9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LAW)</w:t>
            </w:r>
          </w:p>
        </w:tc>
      </w:tr>
      <w:tr w:rsidR="001E662A" w:rsidRPr="001A2B90" w14:paraId="5CC3B17A" w14:textId="77777777" w:rsidTr="001E662A">
        <w:trPr>
          <w:trHeight w:val="283"/>
        </w:trPr>
        <w:tc>
          <w:tcPr>
            <w:tcW w:w="1075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030D763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2B9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1E662A" w:rsidRPr="001A2B90" w14:paraId="081084A2" w14:textId="77777777" w:rsidTr="001E662A">
        <w:trPr>
          <w:trHeight w:val="680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A7C7E38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7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5030F92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11793D17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LLB/ BA LLB 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course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offered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7329684E" w14:textId="6B7CA80A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Institute should be offering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LLB/ BA LLB 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with a minimum of 3 passed-out batches by 31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DF2642"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16936715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1A2B90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1A2B90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2FE65617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thirteen printed pages divided into eleven sections plus an abbreviation section – </w:t>
            </w:r>
          </w:p>
          <w:p w14:paraId="32817272" w14:textId="77777777" w:rsidR="001E662A" w:rsidRPr="001A2B90" w:rsidRDefault="001E662A" w:rsidP="001E662A">
            <w:pPr>
              <w:pStyle w:val="Title"/>
              <w:spacing w:line="360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2B103AD5" w14:textId="77777777" w:rsidR="001E662A" w:rsidRPr="001A2B90" w:rsidRDefault="001E662A" w:rsidP="001E662A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1A2B90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1A2B90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28ADD8CB" w14:textId="77777777" w:rsidR="001E662A" w:rsidRPr="001A2B90" w:rsidRDefault="001E662A" w:rsidP="001E662A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3062AE4D" w14:textId="77777777" w:rsidR="001E662A" w:rsidRPr="001A2B90" w:rsidRDefault="001E662A" w:rsidP="001E662A">
            <w:pPr>
              <w:spacing w:after="0" w:line="336" w:lineRule="auto"/>
              <w:ind w:left="616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p w14:paraId="54C58F8C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1A2B90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1A2B90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1A2B90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1A2B9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3A20C3F4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institute, clearly mention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160A362B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 should be attested by the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20CCD0E3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the survey and rankings.  </w:t>
            </w:r>
          </w:p>
          <w:p w14:paraId="6C764FF5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the visit of MDRA/India Today representative for verification, the institute would ensure complete co-operation. </w:t>
            </w:r>
          </w:p>
          <w:p w14:paraId="11E64C63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LLB/ BA LLB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program. The number of classrooms, books and all other information should pertain to the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LLB/ BA LLB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Program only, and not the entire University/ Campus or other Department.</w:t>
            </w:r>
          </w:p>
          <w:p w14:paraId="4B0D3879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553C50DF" w14:textId="3B9C598F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907006"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907006"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05F76FD4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No fee/money is to be paid by any institute for participating in India Today-MDRA Best Colleges ranking to anyone in any manner/mode.</w:t>
            </w:r>
          </w:p>
          <w:p w14:paraId="0089D250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1A2B90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425606AD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1A2B90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794AFCDA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1A2B90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4CD332FA" w14:textId="194902E6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1A2B90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1A2B90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1A2B90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6E30ED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6E30ED" w:rsidRPr="006E30ED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6E30ED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907006" w:rsidRPr="001A2B9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1A2B90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5D577D5B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0070F26A" w14:textId="77777777" w:rsidR="001E662A" w:rsidRPr="001A2B90" w:rsidRDefault="001E662A" w:rsidP="001E662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1E662A" w:rsidRPr="001A2B90" w14:paraId="036D6B33" w14:textId="77777777" w:rsidTr="001E662A">
        <w:trPr>
          <w:trHeight w:val="1654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BCF033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7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757C674" w14:textId="77777777" w:rsidR="001E662A" w:rsidRPr="001A2B90" w:rsidRDefault="001E662A" w:rsidP="001E662A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1A2B9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1A2B90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7D65445A" w14:textId="77777777" w:rsidR="001E662A" w:rsidRPr="001A2B90" w:rsidRDefault="001E662A" w:rsidP="001E662A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30FC2669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545A4B68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Phone: +91-11-26522244, 49849166, </w:t>
            </w:r>
          </w:p>
          <w:p w14:paraId="270BB6A4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0" w:history="1">
              <w:r w:rsidRPr="001A2B90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076A6D99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1A2B90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0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8FB4D04" w14:textId="77777777" w:rsidR="001E662A" w:rsidRPr="001A2B90" w:rsidRDefault="001E662A" w:rsidP="001E662A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7BC66266" w14:textId="77777777" w:rsidR="001E662A" w:rsidRPr="001A2B90" w:rsidRDefault="001E662A" w:rsidP="001E662A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1A2B9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1A2B90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04B9DBFE" w14:textId="77777777" w:rsidR="001E662A" w:rsidRPr="001A2B90" w:rsidRDefault="001E662A" w:rsidP="001E662A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69395957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5825560A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14:paraId="2B62AC01" w14:textId="77777777" w:rsidR="001E662A" w:rsidRPr="001A2B90" w:rsidRDefault="001E662A" w:rsidP="001E662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1A2B90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1A2B90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1A2B90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1E662A" w:rsidRPr="001A2B90" w14:paraId="41D99086" w14:textId="77777777" w:rsidTr="001E662A">
        <w:trPr>
          <w:trHeight w:val="333"/>
        </w:trPr>
        <w:tc>
          <w:tcPr>
            <w:tcW w:w="1075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17B625EC" w14:textId="77777777" w:rsidR="001E662A" w:rsidRPr="001A2B90" w:rsidRDefault="001E662A" w:rsidP="001E662A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1A2B90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SECTION A: INSTITUTE PROFILE </w:t>
            </w:r>
          </w:p>
        </w:tc>
      </w:tr>
      <w:tr w:rsidR="001E662A" w:rsidRPr="001A2B90" w14:paraId="5D98CD62" w14:textId="77777777" w:rsidTr="001E662A">
        <w:trPr>
          <w:trHeight w:val="47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8A2A96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007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90A864" w14:textId="77777777" w:rsidR="001E662A" w:rsidRPr="001A2B90" w:rsidRDefault="001E662A" w:rsidP="001E66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1E662A" w:rsidRPr="001A2B90" w14:paraId="5665FD05" w14:textId="77777777" w:rsidTr="001E662A">
        <w:trPr>
          <w:trHeight w:val="47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0C0643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007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591420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1E662A" w:rsidRPr="001A2B90" w14:paraId="027287DA" w14:textId="77777777" w:rsidTr="001E662A">
        <w:trPr>
          <w:trHeight w:val="522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A88A27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1007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C8ABC5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1E662A" w:rsidRPr="001A2B90" w14:paraId="7E726BD0" w14:textId="77777777" w:rsidTr="009210A8">
        <w:trPr>
          <w:trHeight w:val="418"/>
        </w:trPr>
        <w:tc>
          <w:tcPr>
            <w:tcW w:w="674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D25D28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4CB2C1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5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728430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45D265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9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A545EE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78A21E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4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F00688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375AA2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9CE0C6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6809BC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4A4A3C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0ED0F1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</w:tr>
      <w:tr w:rsidR="001E662A" w:rsidRPr="001A2B90" w14:paraId="716116B8" w14:textId="77777777" w:rsidTr="001E662A">
        <w:trPr>
          <w:trHeight w:val="397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9F0899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7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1976C7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25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EE75AD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54F54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19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612F6B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26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64F6E9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</w:tr>
      <w:tr w:rsidR="001E662A" w:rsidRPr="001A2B90" w14:paraId="50A3AEE4" w14:textId="77777777" w:rsidTr="001E662A">
        <w:trPr>
          <w:trHeight w:val="397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B17506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7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E33B7A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8363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6D780F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</w:tr>
      <w:tr w:rsidR="001E662A" w:rsidRPr="001A2B90" w14:paraId="3C71E64E" w14:textId="77777777" w:rsidTr="001E662A">
        <w:trPr>
          <w:trHeight w:val="397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7939B2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17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A72579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8363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557B8E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</w:tr>
      <w:tr w:rsidR="001E662A" w:rsidRPr="001A2B90" w14:paraId="404F95C9" w14:textId="77777777" w:rsidTr="001E662A">
        <w:trPr>
          <w:trHeight w:val="418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9D1194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7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B85367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5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45AFB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030A60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A8a</w:t>
            </w:r>
          </w:p>
        </w:tc>
        <w:tc>
          <w:tcPr>
            <w:tcW w:w="19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B1F1BF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1A2B90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LLB/ BA LLB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batch pass out?</w:t>
            </w:r>
          </w:p>
        </w:tc>
        <w:tc>
          <w:tcPr>
            <w:tcW w:w="326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94034D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</w:tr>
      <w:tr w:rsidR="001E662A" w:rsidRPr="001A2B90" w14:paraId="6D669CC8" w14:textId="77777777" w:rsidTr="001E662A">
        <w:trPr>
          <w:trHeight w:val="418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220AD" w14:textId="77777777" w:rsidR="001E662A" w:rsidRPr="001A2B90" w:rsidRDefault="001E662A" w:rsidP="001E662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171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1C72D3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5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6DEAA8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7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D01F5A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19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4F7DE2" w14:textId="77777777" w:rsidR="001E662A" w:rsidRPr="001A2B90" w:rsidRDefault="001E662A" w:rsidP="001E662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326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D3E2A" w14:textId="77777777" w:rsidR="001E662A" w:rsidRPr="001A2B90" w:rsidRDefault="001E662A" w:rsidP="001E662A">
            <w:pPr>
              <w:spacing w:after="0"/>
              <w:rPr>
                <w:rFonts w:ascii="Arial Narrow" w:hAnsi="Arial Narrow"/>
              </w:rPr>
            </w:pPr>
          </w:p>
        </w:tc>
      </w:tr>
    </w:tbl>
    <w:tbl>
      <w:tblPr>
        <w:tblStyle w:val="TableGrid213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85"/>
        <w:gridCol w:w="467"/>
        <w:gridCol w:w="2614"/>
        <w:gridCol w:w="426"/>
        <w:gridCol w:w="992"/>
        <w:gridCol w:w="992"/>
        <w:gridCol w:w="425"/>
        <w:gridCol w:w="2268"/>
      </w:tblGrid>
      <w:tr w:rsidR="009210A8" w:rsidRPr="001A2B90" w14:paraId="56BBD600" w14:textId="77777777" w:rsidTr="00CC54C8">
        <w:trPr>
          <w:trHeight w:val="397"/>
        </w:trPr>
        <w:tc>
          <w:tcPr>
            <w:tcW w:w="681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499A875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8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5E05776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Institute type:</w:t>
            </w: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88243A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1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E2C786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D1C39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00878E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Private aided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5D2C0D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6FC3EB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Private un-aided</w:t>
            </w:r>
          </w:p>
        </w:tc>
      </w:tr>
      <w:tr w:rsidR="009210A8" w:rsidRPr="001A2B90" w14:paraId="5608E883" w14:textId="77777777" w:rsidTr="00CC54C8">
        <w:trPr>
          <w:trHeight w:val="397"/>
        </w:trPr>
        <w:tc>
          <w:tcPr>
            <w:tcW w:w="681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7F0DB0B6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4B4139D7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54D389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43EDDB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9210A8" w:rsidRPr="001A2B90" w14:paraId="66FAF3B5" w14:textId="77777777" w:rsidTr="00CC54C8">
        <w:trPr>
          <w:trHeight w:val="397"/>
        </w:trPr>
        <w:tc>
          <w:tcPr>
            <w:tcW w:w="681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ECCD078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8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2664E22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D02D38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1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638009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3396B6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299BDD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4D154C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36DE4D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9210A8" w:rsidRPr="001A2B90" w14:paraId="00F15F74" w14:textId="77777777" w:rsidTr="00CC54C8">
        <w:trPr>
          <w:trHeight w:val="397"/>
        </w:trPr>
        <w:tc>
          <w:tcPr>
            <w:tcW w:w="681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44644863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5639CB71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3E80DA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1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E1D3A8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81B12C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467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76A6FF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9210A8" w:rsidRPr="001A2B90" w14:paraId="4464B301" w14:textId="77777777" w:rsidTr="00CC54C8">
        <w:trPr>
          <w:trHeight w:val="397"/>
        </w:trPr>
        <w:tc>
          <w:tcPr>
            <w:tcW w:w="681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E79E50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B12D3E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218216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88424F" w14:textId="77777777" w:rsidR="009210A8" w:rsidRPr="001A2B90" w:rsidRDefault="009210A8" w:rsidP="00CC54C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90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9210A8" w:rsidRPr="001A2B90" w14:paraId="6A602022" w14:textId="77777777" w:rsidTr="00CC54C8">
        <w:trPr>
          <w:trHeight w:val="397"/>
        </w:trPr>
        <w:tc>
          <w:tcPr>
            <w:tcW w:w="68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341330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A12</w:t>
            </w:r>
          </w:p>
        </w:tc>
        <w:tc>
          <w:tcPr>
            <w:tcW w:w="638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D112DE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What is the name of the Law course offered by your college/ institute at the UG level?</w:t>
            </w:r>
          </w:p>
        </w:tc>
        <w:tc>
          <w:tcPr>
            <w:tcW w:w="368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CDC735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9210A8" w:rsidRPr="001A2B90" w14:paraId="28DABBE3" w14:textId="77777777" w:rsidTr="00CC54C8">
        <w:trPr>
          <w:trHeight w:val="397"/>
        </w:trPr>
        <w:tc>
          <w:tcPr>
            <w:tcW w:w="68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BD9711" w14:textId="77777777" w:rsidR="009210A8" w:rsidRPr="001A2B90" w:rsidRDefault="009210A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A13</w:t>
            </w:r>
          </w:p>
        </w:tc>
        <w:tc>
          <w:tcPr>
            <w:tcW w:w="638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590B10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What is the total duration of this program (In years)?</w:t>
            </w:r>
          </w:p>
        </w:tc>
        <w:tc>
          <w:tcPr>
            <w:tcW w:w="368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0A653E" w14:textId="77777777" w:rsidR="009210A8" w:rsidRPr="001A2B90" w:rsidRDefault="009210A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</w:tbl>
    <w:tbl>
      <w:tblPr>
        <w:tblStyle w:val="TableGrid8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89"/>
        <w:gridCol w:w="836"/>
        <w:gridCol w:w="816"/>
        <w:gridCol w:w="105"/>
        <w:gridCol w:w="610"/>
        <w:gridCol w:w="43"/>
        <w:gridCol w:w="376"/>
        <w:gridCol w:w="729"/>
        <w:gridCol w:w="294"/>
        <w:gridCol w:w="7"/>
        <w:gridCol w:w="214"/>
        <w:gridCol w:w="220"/>
        <w:gridCol w:w="487"/>
        <w:gridCol w:w="82"/>
        <w:gridCol w:w="244"/>
        <w:gridCol w:w="27"/>
        <w:gridCol w:w="13"/>
        <w:gridCol w:w="135"/>
        <w:gridCol w:w="34"/>
        <w:gridCol w:w="230"/>
        <w:gridCol w:w="66"/>
        <w:gridCol w:w="519"/>
        <w:gridCol w:w="244"/>
        <w:gridCol w:w="31"/>
        <w:gridCol w:w="47"/>
        <w:gridCol w:w="279"/>
        <w:gridCol w:w="342"/>
        <w:gridCol w:w="18"/>
        <w:gridCol w:w="511"/>
        <w:gridCol w:w="1229"/>
      </w:tblGrid>
      <w:tr w:rsidR="00CC54C8" w:rsidRPr="001A2B90" w14:paraId="050A1912" w14:textId="77777777" w:rsidTr="00CC54C8">
        <w:trPr>
          <w:trHeight w:val="425"/>
        </w:trPr>
        <w:tc>
          <w:tcPr>
            <w:tcW w:w="10750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A66CE6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B: ACCREDITATION &amp; FURTHER EDUCATION</w:t>
            </w:r>
          </w:p>
        </w:tc>
      </w:tr>
      <w:tr w:rsidR="00CC54C8" w:rsidRPr="001A2B90" w14:paraId="745219AE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70897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37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56E12A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Does your college have NAAC Accreditation?</w:t>
            </w:r>
            <w:r w:rsidRPr="001A2B9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08EBFC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CC54C8" w:rsidRPr="001A2B90" w14:paraId="279E8BB1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B0211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637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F188ED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In which year your college/ institute received its first NAAC accreditation? (YYYY format)</w:t>
            </w:r>
          </w:p>
        </w:tc>
        <w:tc>
          <w:tcPr>
            <w:tcW w:w="369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1EE0AF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54C8" w:rsidRPr="001A2B90" w14:paraId="2EF0C1CB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1D14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637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A671AD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369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63CE5E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54C8" w:rsidRPr="001A2B90" w14:paraId="557FA095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4753D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637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679FA3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69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43630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54C8" w:rsidRPr="001A2B90" w14:paraId="3E277BDC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40697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637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1AE54D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69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DBAA78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54C8" w:rsidRPr="001A2B90" w14:paraId="52BF0187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C77E9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637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502E42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Does your college offer a Ph.D.?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0B9E26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54C8" w:rsidRPr="001A2B90" w14:paraId="7DC353A1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AA7D3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637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91C93F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Does your college offer PG?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E246CF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54C8" w:rsidRPr="001A2B90" w14:paraId="78ACDE61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6C3EE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B6D241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6E3670" w:rsidRPr="001A2B90" w14:paraId="4D783D7B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DC161E" w14:textId="77777777" w:rsidR="006E3670" w:rsidRPr="001A2B90" w:rsidRDefault="006E3670" w:rsidP="006E367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6392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8493F83" w14:textId="77777777" w:rsidR="006E3670" w:rsidRPr="001A2B90" w:rsidRDefault="006E3670" w:rsidP="006E3670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22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164A6B" w14:textId="65F362A6" w:rsidR="006E3670" w:rsidRPr="001A2B90" w:rsidRDefault="006E3670" w:rsidP="006E367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22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B31F629" w14:textId="336FEEDB" w:rsidR="006E3670" w:rsidRPr="001A2B90" w:rsidRDefault="006E3670" w:rsidP="006E367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22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6BD7683" w14:textId="5987B968" w:rsidR="006E3670" w:rsidRPr="001A2B90" w:rsidRDefault="006E3670" w:rsidP="006E367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CC54C8" w:rsidRPr="001A2B90" w14:paraId="4E2CEA1E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DB72E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392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5D2B106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22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EDE0F1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7F6C6D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1380BE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C54C8" w:rsidRPr="001A2B90" w14:paraId="1A665F47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1E54E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392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2ABA06C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number of students completed their PG from your college</w:t>
            </w:r>
          </w:p>
        </w:tc>
        <w:tc>
          <w:tcPr>
            <w:tcW w:w="122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D3610C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E2F397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4BCCF3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C54C8" w:rsidRPr="001A2B90" w14:paraId="5AB78DE1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61E8A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B9</w:t>
            </w:r>
          </w:p>
        </w:tc>
        <w:tc>
          <w:tcPr>
            <w:tcW w:w="553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2741E9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53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18490E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4394114D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CACAE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553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D5E0EB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If yes, please provide the name of the publication</w:t>
            </w:r>
          </w:p>
        </w:tc>
        <w:tc>
          <w:tcPr>
            <w:tcW w:w="453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2286A4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0F552B3E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689B0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B11</w:t>
            </w:r>
          </w:p>
        </w:tc>
        <w:tc>
          <w:tcPr>
            <w:tcW w:w="553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0F3BA6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What is the frequency of Publication? (e.g. Monthly, Bimonthly, Quarterly, Half-yearly, Annually)</w:t>
            </w:r>
          </w:p>
        </w:tc>
        <w:tc>
          <w:tcPr>
            <w:tcW w:w="453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701151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09881C04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68A2B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1A2B90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B11a</w:t>
            </w:r>
          </w:p>
        </w:tc>
        <w:tc>
          <w:tcPr>
            <w:tcW w:w="553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3650D8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453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C84190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189F6490" w14:textId="77777777" w:rsidTr="00CC54C8">
        <w:trPr>
          <w:trHeight w:val="4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A76BB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B12</w:t>
            </w:r>
          </w:p>
        </w:tc>
        <w:tc>
          <w:tcPr>
            <w:tcW w:w="553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DD2AE5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538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C368FC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2FABB1CF" w14:textId="77777777" w:rsidTr="00CC54C8">
        <w:trPr>
          <w:trHeight w:val="357"/>
        </w:trPr>
        <w:tc>
          <w:tcPr>
            <w:tcW w:w="10750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5E1BA0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A2B9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C: STUDENT DIVERSITY [Please provide information about LLB/ BA LLB course only]</w:t>
            </w:r>
          </w:p>
        </w:tc>
      </w:tr>
      <w:tr w:rsidR="00CC54C8" w:rsidRPr="001A2B90" w14:paraId="2746A5B0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D11C4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37A877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LLB/ BA LLB in your College</w:t>
            </w:r>
          </w:p>
        </w:tc>
      </w:tr>
      <w:tr w:rsidR="009F79C0" w:rsidRPr="001A2B90" w14:paraId="0B0CD5A7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C4F1D37" w14:textId="77777777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128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2209D5F" w14:textId="77777777" w:rsidR="009F79C0" w:rsidRPr="001A2B90" w:rsidRDefault="009F79C0" w:rsidP="009F79C0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75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8422FEA" w14:textId="6C262A0B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17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E34D4C9" w14:textId="45A768F7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175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BD40661" w14:textId="4426D9A0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  <w:tc>
          <w:tcPr>
            <w:tcW w:w="175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005652B" w14:textId="045AF745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(2020-21)</w:t>
            </w:r>
          </w:p>
        </w:tc>
        <w:tc>
          <w:tcPr>
            <w:tcW w:w="17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A0709B9" w14:textId="3D7AD7DF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(2019-20)</w:t>
            </w:r>
          </w:p>
        </w:tc>
      </w:tr>
      <w:tr w:rsidR="00CC54C8" w:rsidRPr="001A2B90" w14:paraId="3BF80A71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D1A2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91CDCC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175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90CD5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2298B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486B1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41DC7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B3FCD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169F14E1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B5635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B02B91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75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8406E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0ACD9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7D569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6EF48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A7E8E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6A15F1F" w14:textId="77777777" w:rsidTr="00CC54C8">
        <w:trPr>
          <w:trHeight w:val="340"/>
        </w:trPr>
        <w:tc>
          <w:tcPr>
            <w:tcW w:w="196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F0B44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175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4219D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E6DAC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63AD3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F892D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26694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2653B213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CB070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DA2895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LLB/ BA LLB in your College</w:t>
            </w: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9F79C0" w:rsidRPr="001A2B90" w14:paraId="090FDF66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3E3437D" w14:textId="77777777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94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0A10247" w14:textId="77777777" w:rsidR="009F79C0" w:rsidRPr="001A2B90" w:rsidRDefault="009F79C0" w:rsidP="009F79C0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37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BE13EF9" w14:textId="109E3F66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7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B39C6ED" w14:textId="00E105E4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7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2913E4D" w14:textId="7C659586" w:rsidR="009F79C0" w:rsidRPr="001A2B90" w:rsidRDefault="009F79C0" w:rsidP="009F79C0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CC54C8" w:rsidRPr="001A2B90" w14:paraId="61258829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FA143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4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E63262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37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27C07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0FF13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A5D69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B6D1601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E5870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4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79F43B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37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9B496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D048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83D41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287150B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20A6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4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866D7C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37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22F3E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F2E3A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14E44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178E1BFB" w14:textId="77777777" w:rsidTr="00CC54C8">
        <w:trPr>
          <w:trHeight w:val="340"/>
        </w:trPr>
        <w:tc>
          <w:tcPr>
            <w:tcW w:w="361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3F343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37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C401E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8A749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7344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4D78527" w14:textId="77777777" w:rsidTr="00CC54C8">
        <w:trPr>
          <w:trHeight w:val="288"/>
        </w:trPr>
        <w:tc>
          <w:tcPr>
            <w:tcW w:w="10750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1D433E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A2B9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D: FEES &amp; FUNDING [Please provide information about LLB/ BA LLB course only]</w:t>
            </w:r>
          </w:p>
        </w:tc>
      </w:tr>
      <w:tr w:rsidR="00CC54C8" w:rsidRPr="001A2B90" w14:paraId="56824C4C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1BDC0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D578A6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of LLB</w:t>
            </w: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/ BA LLB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(Excluding hostel &amp; fooding)?</w:t>
            </w:r>
          </w:p>
        </w:tc>
      </w:tr>
      <w:tr w:rsidR="00CC54C8" w:rsidRPr="001A2B90" w14:paraId="79E4A31F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B5F13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9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31973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32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244E82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CC54C8" w:rsidRPr="001A2B90" w14:paraId="68DEA176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52CA8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9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3191D0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32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B3A570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CC54C8" w:rsidRPr="001A2B90" w14:paraId="78A28B8B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E51BA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9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62FC88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32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7EDAF4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CC54C8" w:rsidRPr="001A2B90" w14:paraId="04ED6ABA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D0499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79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A3BD28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of the LLB</w:t>
            </w: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/ BA LLB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program</w:t>
            </w:r>
          </w:p>
        </w:tc>
        <w:tc>
          <w:tcPr>
            <w:tcW w:w="32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9C942E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CC54C8" w:rsidRPr="001A2B90" w14:paraId="4A171778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24160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79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6D9D5A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How many LLB</w:t>
            </w: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/ BA LLB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students are living in the hostel?</w:t>
            </w:r>
          </w:p>
        </w:tc>
        <w:tc>
          <w:tcPr>
            <w:tcW w:w="32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3A4FE1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2ABC9880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EC414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91A6E5" w14:textId="77777777" w:rsidR="00CC54C8" w:rsidRPr="001A2B90" w:rsidRDefault="00CC54C8" w:rsidP="00CC54C8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college/institute.</w:t>
            </w:r>
          </w:p>
        </w:tc>
      </w:tr>
      <w:tr w:rsidR="00CC54C8" w:rsidRPr="001A2B90" w14:paraId="70907D7B" w14:textId="77777777" w:rsidTr="00CC54C8">
        <w:trPr>
          <w:trHeight w:val="2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033435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369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9AB161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315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37BD7C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22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12FD6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CC54C8" w:rsidRPr="001A2B90" w14:paraId="488F4457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2ADDC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8C0711" w14:textId="7777777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315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F8124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2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E23EC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CC54C8" w:rsidRPr="001A2B90" w14:paraId="2E2D877C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3D94B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9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8046BE" w14:textId="7777777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</w:t>
            </w:r>
          </w:p>
        </w:tc>
        <w:tc>
          <w:tcPr>
            <w:tcW w:w="315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26BB5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2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ECF98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CC54C8" w:rsidRPr="001A2B90" w14:paraId="2F20E266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B378E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85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326CD2" w14:textId="4C5639B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FY 202</w:t>
            </w:r>
            <w:r w:rsidR="00D33570"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2</w:t>
            </w: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-2</w:t>
            </w:r>
            <w:r w:rsidR="00D33570"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3</w:t>
            </w:r>
            <w:r w:rsidRPr="001A2B90"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22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857687" w14:textId="4CDDD3DA" w:rsidR="00CC54C8" w:rsidRPr="001A2B90" w:rsidRDefault="00CC54C8" w:rsidP="00CC54C8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In FY </w:t>
            </w:r>
            <w:r w:rsidR="00D33570"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CC54C8" w:rsidRPr="001A2B90" w14:paraId="26FA7207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9A363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5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1F1A61" w14:textId="7777777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22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439D67" w14:textId="7777777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CC54C8" w:rsidRPr="001A2B90" w14:paraId="40C0C8FB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F548E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5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FA1E36" w14:textId="7777777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22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65A6E6" w14:textId="7777777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CC54C8" w:rsidRPr="001A2B90" w14:paraId="7A239D5A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EB0FB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5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C7953C" w14:textId="7777777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22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B4F4E4" w14:textId="7777777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CC54C8" w:rsidRPr="001A2B90" w14:paraId="2895307A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586D5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85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66C4B9" w14:textId="48A042EF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sz w:val="18"/>
                <w:szCs w:val="18"/>
              </w:rPr>
              <w:t xml:space="preserve">The total expenditure of college in FY </w:t>
            </w:r>
            <w:r w:rsidR="00D33570" w:rsidRPr="001A2B90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322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95B032" w14:textId="77777777" w:rsidR="00CC54C8" w:rsidRPr="001A2B90" w:rsidRDefault="00CC54C8" w:rsidP="00CC54C8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CC54C8" w:rsidRPr="001A2B90" w14:paraId="6493F0FD" w14:textId="77777777" w:rsidTr="00CC54C8">
        <w:trPr>
          <w:trHeight w:val="329"/>
        </w:trPr>
        <w:tc>
          <w:tcPr>
            <w:tcW w:w="10750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E7188A4" w14:textId="77777777" w:rsidR="00CC54C8" w:rsidRPr="001A2B90" w:rsidRDefault="00CC54C8" w:rsidP="00CC54C8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A2B9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E: STUDENT SELECTION PROCESS </w:t>
            </w:r>
          </w:p>
        </w:tc>
      </w:tr>
      <w:tr w:rsidR="00CC54C8" w:rsidRPr="001A2B90" w14:paraId="2D45800C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910C0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652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873485" w14:textId="17BE564A" w:rsidR="00CC54C8" w:rsidRPr="001A2B90" w:rsidRDefault="00CC54C8" w:rsidP="00CC54C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LLB/ BA LLB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for AY 202</w:t>
            </w:r>
            <w:r w:rsidR="00B17E9F"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17E9F"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5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6B332" w14:textId="77777777" w:rsidR="00CC54C8" w:rsidRPr="001A2B90" w:rsidRDefault="00CC54C8" w:rsidP="00CC54C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730A0809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4E220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7B4B70" w14:textId="77777777" w:rsidR="00CC54C8" w:rsidRPr="001A2B90" w:rsidRDefault="00CC54C8" w:rsidP="00CC54C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Which competitive examinations need to be taken for admission in your college’s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LLB/ BA LLB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course? </w:t>
            </w:r>
            <w:r w:rsidRPr="001A2B9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[MULTIPLE RESPONSE POSSIBLE] </w:t>
            </w:r>
          </w:p>
        </w:tc>
      </w:tr>
      <w:tr w:rsidR="00CC54C8" w:rsidRPr="001A2B90" w14:paraId="17226078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2E34750" w14:textId="77777777" w:rsidR="00CC54C8" w:rsidRPr="001A2B90" w:rsidRDefault="00CC54C8" w:rsidP="00CC54C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A2B90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61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33C69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154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1576D3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24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205E4A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Cut off percentile/Score</w:t>
            </w:r>
          </w:p>
        </w:tc>
      </w:tr>
      <w:tr w:rsidR="00CC54C8" w:rsidRPr="001A2B90" w14:paraId="473D57A3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DBA81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1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CC8C04" w14:textId="77777777" w:rsidR="00CC54C8" w:rsidRPr="001A2B90" w:rsidRDefault="00CC54C8" w:rsidP="00CC54C8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CLAT (Common Law Admission Test)</w:t>
            </w:r>
          </w:p>
        </w:tc>
        <w:tc>
          <w:tcPr>
            <w:tcW w:w="154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24537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A3BAA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6F17E9E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7EB7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1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F23477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AILT </w:t>
            </w:r>
            <w:r w:rsidRPr="001A2B90">
              <w:rPr>
                <w:rFonts w:ascii="Arial Narrow" w:eastAsia="Times New Roman" w:hAnsi="Arial Narrow" w:cs="Arial"/>
                <w:sz w:val="18"/>
                <w:szCs w:val="18"/>
              </w:rPr>
              <w:t>(All India Law Entrance Test)</w:t>
            </w:r>
          </w:p>
        </w:tc>
        <w:tc>
          <w:tcPr>
            <w:tcW w:w="154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D37E1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990F6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788A96A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93722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1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900F14" w14:textId="77777777" w:rsidR="00CC54C8" w:rsidRPr="001A2B90" w:rsidRDefault="00CC54C8" w:rsidP="00CC54C8">
            <w:pPr>
              <w:pStyle w:val="Heading3"/>
            </w:pPr>
            <w:r w:rsidRPr="001A2B90">
              <w:rPr>
                <w:rFonts w:ascii="Arial Narrow" w:eastAsiaTheme="minorEastAsia" w:hAnsi="Arial Narrow" w:cs="Arial"/>
                <w:color w:val="auto"/>
                <w:sz w:val="18"/>
                <w:szCs w:val="18"/>
              </w:rPr>
              <w:t xml:space="preserve">LSAT </w:t>
            </w:r>
            <w:r w:rsidRPr="001A2B90">
              <w:rPr>
                <w:rFonts w:ascii="Arial Narrow" w:eastAsia="Times New Roman" w:hAnsi="Arial Narrow" w:cs="Arial"/>
                <w:color w:val="auto"/>
                <w:sz w:val="18"/>
                <w:szCs w:val="18"/>
              </w:rPr>
              <w:t>(Law School Admission Test)</w:t>
            </w:r>
          </w:p>
        </w:tc>
        <w:tc>
          <w:tcPr>
            <w:tcW w:w="154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9F26D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A2D9C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38F09D7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D81B5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1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9E2F59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Institute’s test</w:t>
            </w:r>
          </w:p>
        </w:tc>
        <w:tc>
          <w:tcPr>
            <w:tcW w:w="154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8B598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F55A1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9568F2C" w14:textId="77777777" w:rsidTr="00CC54C8">
        <w:trPr>
          <w:trHeight w:val="32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7947E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1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C78D96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(specify__________________________________________________________)</w:t>
            </w:r>
          </w:p>
        </w:tc>
        <w:tc>
          <w:tcPr>
            <w:tcW w:w="154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8F56D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04059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7FCF1D0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BF82C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6099099" w14:textId="1318723B" w:rsidR="00CC54C8" w:rsidRPr="001A2B90" w:rsidRDefault="00CC54C8" w:rsidP="00CC54C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provide the CLAT Entrance Exam scores and All India Rank (AIR)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students admitted in AY 202</w:t>
            </w:r>
            <w:r w:rsidR="00B17E9F"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17E9F"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A2B9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[In case of AILT/ LSAT/ Own test, please provide details of respective entrance examination score and rank</w:t>
            </w:r>
            <w:r w:rsidRPr="001A2B9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CC54C8" w:rsidRPr="001A2B90" w14:paraId="76FD4441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D55CD5" w14:textId="77777777" w:rsidR="00CC54C8" w:rsidRPr="001A2B90" w:rsidRDefault="00CC54C8" w:rsidP="00CC54C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A2B90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D57078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EC9CAE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E7A8EA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Entrance Exam Score</w:t>
            </w: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BEC0F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CC54C8" w:rsidRPr="001A2B90" w14:paraId="377327C3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3055F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DE0C7" w14:textId="77777777" w:rsidR="00CC54C8" w:rsidRPr="001A2B90" w:rsidRDefault="00CC54C8" w:rsidP="00CC54C8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85379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27B1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28F60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397B1D1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C926A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DD959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C0741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3131C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4E657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E72F283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8D771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1F8BB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3FF92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46D2F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18409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AEDBA48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CE8FF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76B54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14380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B583D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8E94C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427E4B3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1033E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A3CCE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F9A02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81BBE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126E8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086B952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7D79D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B7627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49BF7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2BCE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4C14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A6AFB73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806F6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3EC2D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C5BF0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3EFC7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68114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5A168F2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3D48E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220BB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27A6B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32DE3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84D9B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057D324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43E47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A110F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15664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012CE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253B1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174796B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BEF5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2A69D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2A8F8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D2147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694B2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6A17D06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62F9C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C1617F3" w14:textId="24156204" w:rsidR="00CC54C8" w:rsidRPr="001A2B90" w:rsidRDefault="00CC54C8" w:rsidP="00CC54C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provide the CLAT Entrance Exam scores and All India Rank (AIR)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students admitted in AY 202</w:t>
            </w:r>
            <w:r w:rsidR="00B17E9F"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17E9F"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A2B9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[In case of AILT/ LSAT/ Own test, please provide details of respective entrance examination score and rank</w:t>
            </w:r>
            <w:r w:rsidRPr="001A2B9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CC54C8" w:rsidRPr="001A2B90" w14:paraId="21DED5CA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C462E6A" w14:textId="77777777" w:rsidR="00CC54C8" w:rsidRPr="001A2B90" w:rsidRDefault="00CC54C8" w:rsidP="00CC54C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A2B90">
              <w:rPr>
                <w:rFonts w:ascii="Arial Narrow" w:hAnsi="Arial Narrow"/>
                <w:b/>
                <w:sz w:val="18"/>
                <w:szCs w:val="18"/>
              </w:rPr>
              <w:t>S.N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B6F6D2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CBC3AE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C2D7F5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Entrance Exam Score</w:t>
            </w: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87C413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CC54C8" w:rsidRPr="001A2B90" w14:paraId="458DE4FE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BC750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E38FA6" w14:textId="77777777" w:rsidR="00CC54C8" w:rsidRPr="001A2B90" w:rsidRDefault="00CC54C8" w:rsidP="00CC54C8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0AACF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B765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18FC2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2F234F26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96BE0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05505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E7D0D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4329D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A8C1E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9A6DFB3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A0404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CF4EC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0DA70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CD414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4E588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17244D2E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E0B9C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43183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621B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4975B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3541A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66B4C21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B1A97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BF063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5E002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38133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46BA7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7AA09E7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5467F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25C16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A6A1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5832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C50DA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E3F6D7F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4A9FE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E581F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B6BB4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3BDD5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A6921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C4042E8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58859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0AC82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AC69A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5D6F4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82C15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68F7C62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53946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FF56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631A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4CC21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BDE88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A9FCAF8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A38B8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5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2D72C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99B60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E9140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B2BA3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7659B2D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3A5BE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CE424D4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Please provide the name of specializations offered by your colleges (in LLB</w:t>
            </w: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>/ BA LLB course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) and the number of seats available </w:t>
            </w:r>
          </w:p>
        </w:tc>
      </w:tr>
      <w:tr w:rsidR="00CC54C8" w:rsidRPr="001A2B90" w14:paraId="737AC750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FFEF61A" w14:textId="77777777" w:rsidR="00CC54C8" w:rsidRPr="001A2B90" w:rsidRDefault="00CC54C8" w:rsidP="0020015F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A2B90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510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33F46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Name of the specialization </w:t>
            </w:r>
          </w:p>
        </w:tc>
        <w:tc>
          <w:tcPr>
            <w:tcW w:w="2271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B32D1C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Seats available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7A797E3" w14:textId="1992655E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Students admitted in AY 202</w:t>
            </w:r>
            <w:r w:rsidR="00B17E9F"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B17E9F"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</w:tr>
      <w:tr w:rsidR="00CC54C8" w:rsidRPr="001A2B90" w14:paraId="1A596868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D3EF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A5BA7C" w14:textId="77777777" w:rsidR="00CC54C8" w:rsidRPr="001A2B90" w:rsidRDefault="00CC54C8" w:rsidP="00CC54C8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71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F013B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3055D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8F138E7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070EB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CC270B" w14:textId="77777777" w:rsidR="00CC54C8" w:rsidRPr="001A2B90" w:rsidRDefault="00CC54C8" w:rsidP="00CC54C8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71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02C36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0F7B1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49888D6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20EE5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0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3E275" w14:textId="77777777" w:rsidR="00CC54C8" w:rsidRPr="001A2B90" w:rsidRDefault="00CC54C8" w:rsidP="00CC54C8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71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F3897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ED170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DFFD52B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C63CC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0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17741F" w14:textId="77777777" w:rsidR="00CC54C8" w:rsidRPr="001A2B90" w:rsidRDefault="00CC54C8" w:rsidP="00CC54C8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71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CE6F1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8907E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8E5F63F" w14:textId="77777777" w:rsidTr="00CC54C8">
        <w:trPr>
          <w:trHeight w:val="40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A1C6B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10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502647" w14:textId="77777777" w:rsidR="00CC54C8" w:rsidRPr="001A2B90" w:rsidRDefault="00CC54C8" w:rsidP="00CC54C8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71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9518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1A6D7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0EABC66" w14:textId="77777777" w:rsidTr="00CC54C8">
        <w:trPr>
          <w:trHeight w:val="403"/>
        </w:trPr>
        <w:tc>
          <w:tcPr>
            <w:tcW w:w="10750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24B96F" w14:textId="77777777" w:rsidR="00CC54C8" w:rsidRPr="001A2B90" w:rsidRDefault="00CC54C8" w:rsidP="00CC54C8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CC54C8" w:rsidRPr="001A2B90" w14:paraId="607DB473" w14:textId="77777777" w:rsidTr="00CC54C8">
        <w:trPr>
          <w:trHeight w:val="360"/>
        </w:trPr>
        <w:tc>
          <w:tcPr>
            <w:tcW w:w="10750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84A968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1A2B9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F: FACULTY QUALITY </w:t>
            </w:r>
            <w:r w:rsidRPr="001A2B9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[Please provide information about LLB/ BA LLB  course only]</w:t>
            </w:r>
            <w:r w:rsidRPr="001A2B9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CC54C8" w:rsidRPr="001A2B90" w14:paraId="2F7A6EBF" w14:textId="77777777" w:rsidTr="00CC54C8">
        <w:trPr>
          <w:trHeight w:val="26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807FE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B7E935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CC54C8" w:rsidRPr="001A2B90" w14:paraId="7E1455A5" w14:textId="77777777" w:rsidTr="00CC54C8">
        <w:trPr>
          <w:trHeight w:val="141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6F75CB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AACD5AF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A2B90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38E886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CC54C8" w:rsidRPr="001A2B90" w14:paraId="42723B1A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26A6E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DDF7CE" w14:textId="47A9B5EF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faculty (AY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789ED6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F1F79A6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52399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7884A9" w14:textId="4D18BFA3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863EAE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7B57FC9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8A800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5DE175" w14:textId="520FC4AA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F34B3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C5915CE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F403C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42E21C" w14:textId="7A6A9CBA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E911B5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2745A11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A683D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1D6ADB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Present number of Associate Professors in the college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994EE4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FA6665A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B024D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81AD03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Present number of Asst. Professors in the college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71751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D43E395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B1621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0BD1B5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Present number of Professors in the college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78FB0D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C8B3CF7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7EBE5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5A0414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5B2444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927BAFD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AE97A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FD169F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599EA4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9F5B3C3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3D6BB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59B288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left your college in the last 3 years (excluding retired faculty) 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22D296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2962407F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FE0F9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A7EB58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of judiciary experience 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FC5553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5D70D0C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511ED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188AEC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966CC1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4229583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1C2C2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D77146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of judiciary experience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214360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371B8F5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CEA20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2B8FF0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who have practiced/ are practising in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Supreme Court of India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3D9B0B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0C09DA9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D15F2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3D28D4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who have practiced/are practicing in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Supreme Court of India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53FA93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7924C0B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D487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80EE0A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who have practiced/ are practising in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High Court of India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38F16A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15101C6D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7C285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24BCF8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who have practiced/are practicing in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High Court of India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723962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918CE6E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1F417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1E363D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137FC0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117AD948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B4181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D2B29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3D8096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3A16172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EE4A0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9A5165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3176A4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73E94D0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24339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DC3E9C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5AD232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43DBB5A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DFE8C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F2B00D" w14:textId="4200B10A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58C9AC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CC402F1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494CC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143DE6" w14:textId="71E6429B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9769D6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6DD8AE2F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B1CD5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1F4AC3" w14:textId="7EDA2068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hours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83F19B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1AB4505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9F2A0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1CFAA1" w14:textId="32291DD0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C7DE62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40B1B6D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83AE8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CC39FA" w14:textId="63326F75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D91519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B9BE4ED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27F90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89E9AD" w14:textId="6AFBD772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D63AD4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2FF8A64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AA598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3851A6" w14:textId="3D882A1E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during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A13874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BFA6C62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6CE66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D019F2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till date by your college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801D8D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E72B728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1CD45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0B57FD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by your college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in the last 2 years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3B4FD7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CE9AA5F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E9616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49BD01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 and students?  [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E47F04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5DC1A5D1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39EA4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DCC775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 you have a faculty feedback mechanism i.e. students to give feedback about faculties? [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DCB967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4D61739D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03377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72AED6" w14:textId="31542C1E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AA17D7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14DE7E1D" w14:textId="77777777" w:rsidTr="00CC54C8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9D261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CA9126" w14:textId="343BA950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How many faculty participated in any FDP (either in your college or outside)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2F4E60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72AA5CA0" w14:textId="77777777" w:rsidTr="00CC54C8">
        <w:trPr>
          <w:trHeight w:val="43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98CBB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CC19A1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FFE96B" w14:textId="77777777" w:rsidR="00CC54C8" w:rsidRPr="001A2B90" w:rsidRDefault="00CC54C8" w:rsidP="00CC54C8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54C8" w:rsidRPr="001A2B90" w14:paraId="4824CD6F" w14:textId="77777777" w:rsidTr="00DD56BE">
        <w:trPr>
          <w:trHeight w:val="36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B04D2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F2a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8CA1B7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CC54C8" w:rsidRPr="001A2B90" w14:paraId="7D7EB1BF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EA0100" w14:textId="77777777" w:rsidR="00CC54C8" w:rsidRPr="001A2B90" w:rsidRDefault="00CC54C8" w:rsidP="00CC54C8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A354980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1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516794" w14:textId="77777777" w:rsidR="00CC54C8" w:rsidRPr="001A2B90" w:rsidRDefault="00CC54C8" w:rsidP="00CC54C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2B90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9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FF5576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1951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87E4849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210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FA8101B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CC54C8" w:rsidRPr="001A2B90" w14:paraId="729CA2DB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75F9B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F9380B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E7ED0B" w14:textId="77777777" w:rsidR="00CC54C8" w:rsidRPr="001A2B90" w:rsidRDefault="00CC54C8" w:rsidP="00CC54C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7D8548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6EDD2C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27956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70C386F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209C2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14447D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9436AA" w14:textId="77777777" w:rsidR="00CC54C8" w:rsidRPr="001A2B90" w:rsidRDefault="00CC54C8" w:rsidP="00CC54C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020DFF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DFBB3D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1EF79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126CE8BC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DDF47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F80958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8B2A79" w14:textId="77777777" w:rsidR="00CC54C8" w:rsidRPr="001A2B90" w:rsidRDefault="00CC54C8" w:rsidP="00CC54C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E90B98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6EA36F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808B4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56ABBB9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292D0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B0DF8E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7CE9AE" w14:textId="77777777" w:rsidR="00CC54C8" w:rsidRPr="001A2B90" w:rsidRDefault="00CC54C8" w:rsidP="00CC54C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1DA0AA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A96C41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AAD2E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5AD57DF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B051B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3BCB73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F8B8D1" w14:textId="77777777" w:rsidR="00CC54C8" w:rsidRPr="001A2B90" w:rsidRDefault="00CC54C8" w:rsidP="00CC54C8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D7130D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02AD7D" w14:textId="77777777" w:rsidR="00CC54C8" w:rsidRPr="001A2B90" w:rsidRDefault="00CC54C8" w:rsidP="00CC54C8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C6977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2B2A1C44" w14:textId="77777777" w:rsidTr="007331FE">
        <w:trPr>
          <w:trHeight w:val="227"/>
        </w:trPr>
        <w:tc>
          <w:tcPr>
            <w:tcW w:w="10750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10BCDB" w14:textId="77777777" w:rsidR="00CC54C8" w:rsidRPr="001A2B90" w:rsidRDefault="00CC54C8" w:rsidP="00CC54C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CC54C8" w:rsidRPr="001A2B90" w14:paraId="2CFF3C85" w14:textId="77777777" w:rsidTr="00DD56BE">
        <w:trPr>
          <w:trHeight w:val="36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8B161A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DB9C2B" w14:textId="77777777" w:rsidR="00CC54C8" w:rsidRPr="001A2B90" w:rsidRDefault="00CC54C8" w:rsidP="00CC54C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02E45A" w14:textId="77777777" w:rsidR="00CC54C8" w:rsidRPr="001A2B90" w:rsidRDefault="00CC54C8" w:rsidP="00CC54C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CC54C8" w:rsidRPr="001A2B90" w14:paraId="1120B2D5" w14:textId="77777777" w:rsidTr="00DD56BE">
        <w:trPr>
          <w:trHeight w:val="36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C17C7A" w14:textId="77777777" w:rsidR="00CC54C8" w:rsidRPr="001A2B90" w:rsidRDefault="00CC54C8" w:rsidP="00CC54C8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D13D12" w14:textId="77777777" w:rsidR="00CC54C8" w:rsidRPr="001A2B90" w:rsidRDefault="00CC54C8" w:rsidP="00CC54C8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CC54C8" w:rsidRPr="001A2B90" w14:paraId="1BBED5AF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E79604F" w14:textId="77777777" w:rsidR="00CC54C8" w:rsidRPr="001A2B90" w:rsidRDefault="00CC54C8" w:rsidP="00CC54C8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17082C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54E79A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2B90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845CF58" w14:textId="77777777" w:rsidR="00CC54C8" w:rsidRPr="001A2B90" w:rsidRDefault="00CC54C8" w:rsidP="00B14AA4">
            <w:pPr>
              <w:pStyle w:val="Heading6"/>
              <w:spacing w:before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A2B90">
              <w:rPr>
                <w:rFonts w:ascii="Arial Narrow" w:hAnsi="Arial Narrow"/>
                <w:b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30447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CC54C8" w:rsidRPr="001A2B90" w14:paraId="32D8EDFA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184F4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5185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A30C56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D041B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333083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3335CB1C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E683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61AC8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246BA4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42600C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6B94BC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88CF7AD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BDD0B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FC79E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DE98EB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9D5A13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95313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552757F8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6574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4F17CF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5131F3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F5F145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35D48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1888F83E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6BAE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1C384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A712BD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86E9E6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C8058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220A3C89" w14:textId="77777777" w:rsidTr="007331FE">
        <w:trPr>
          <w:trHeight w:val="227"/>
        </w:trPr>
        <w:tc>
          <w:tcPr>
            <w:tcW w:w="10750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A82116" w14:textId="77777777" w:rsidR="00CC54C8" w:rsidRPr="001A2B90" w:rsidRDefault="00CC54C8" w:rsidP="00CC54C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CC54C8" w:rsidRPr="001A2B90" w14:paraId="1D3F013C" w14:textId="77777777" w:rsidTr="00DD56BE">
        <w:trPr>
          <w:trHeight w:val="36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C10AB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737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4079B" w14:textId="77777777" w:rsidR="00CC54C8" w:rsidRPr="001A2B90" w:rsidRDefault="00CC54C8" w:rsidP="00CC54C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4C750" w14:textId="77777777" w:rsidR="00CC54C8" w:rsidRPr="001A2B90" w:rsidRDefault="00CC54C8" w:rsidP="00CC54C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CC54C8" w:rsidRPr="001A2B90" w14:paraId="6251C4B4" w14:textId="77777777" w:rsidTr="00DD56BE">
        <w:trPr>
          <w:trHeight w:val="36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1F24FB" w14:textId="77777777" w:rsidR="00CC54C8" w:rsidRPr="001A2B90" w:rsidRDefault="00CC54C8" w:rsidP="00CC54C8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DA5DEA" w14:textId="77777777" w:rsidR="00CC54C8" w:rsidRPr="001A2B90" w:rsidRDefault="00CC54C8" w:rsidP="00CC54C8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CC54C8" w:rsidRPr="001A2B90" w14:paraId="37806B99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5F42067" w14:textId="77777777" w:rsidR="00CC54C8" w:rsidRPr="001A2B90" w:rsidRDefault="00CC54C8" w:rsidP="00CC54C8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8C08A7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434C49C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2B90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7677B9F" w14:textId="77777777" w:rsidR="00CC54C8" w:rsidRPr="001A2B90" w:rsidRDefault="00CC54C8" w:rsidP="00B14AA4">
            <w:pPr>
              <w:pStyle w:val="Heading6"/>
              <w:spacing w:before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A2B90">
              <w:rPr>
                <w:rFonts w:ascii="Arial Narrow" w:hAnsi="Arial Narrow"/>
                <w:b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FE72A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CC54C8" w:rsidRPr="001A2B90" w14:paraId="09A84D53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AC8FA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0F763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3734E9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F59E25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C0C09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967271C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AB2A1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7B86E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F2589B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3DF751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45C36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03A4EC88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40FF9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F5A32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807432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F66D05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C11DE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4475117D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12C71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6BB0B8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6738A5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F4D574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AD8FDE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2D2019AB" w14:textId="77777777" w:rsidTr="007331FE">
        <w:trPr>
          <w:trHeight w:val="34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2CBA15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EB9106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73B0A" w14:textId="77777777" w:rsidR="00CC54C8" w:rsidRPr="001A2B90" w:rsidRDefault="00CC54C8" w:rsidP="00CC54C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10E0C0" w14:textId="77777777" w:rsidR="00CC54C8" w:rsidRPr="001A2B90" w:rsidRDefault="00CC54C8" w:rsidP="00CC54C8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8AFD31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C54C8" w:rsidRPr="001A2B90" w14:paraId="727D2B0F" w14:textId="77777777" w:rsidTr="00DD56BE">
        <w:trPr>
          <w:trHeight w:val="369"/>
        </w:trPr>
        <w:tc>
          <w:tcPr>
            <w:tcW w:w="10750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8578EE" w14:textId="77777777" w:rsidR="00CC54C8" w:rsidRPr="001A2B90" w:rsidRDefault="00CC54C8" w:rsidP="00CC54C8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CC54C8" w:rsidRPr="001A2B90" w14:paraId="49EE88EB" w14:textId="77777777" w:rsidTr="00DD56BE">
        <w:trPr>
          <w:trHeight w:val="36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E9CE2B" w14:textId="77777777" w:rsidR="00CC54C8" w:rsidRPr="001A2B90" w:rsidRDefault="00CC54C8" w:rsidP="00CC54C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F5</w:t>
            </w:r>
          </w:p>
        </w:tc>
        <w:tc>
          <w:tcPr>
            <w:tcW w:w="10077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971ADF" w14:textId="4506A796" w:rsidR="00CC54C8" w:rsidRPr="001A2B90" w:rsidRDefault="00CC54C8" w:rsidP="00CC54C8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research projects undertaken by the college with various organization in AY </w:t>
            </w:r>
            <w:r w:rsidR="00D33570" w:rsidRPr="001A2B90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</w:tr>
      <w:tr w:rsidR="00CC54C8" w:rsidRPr="001A2B90" w14:paraId="60E5977A" w14:textId="77777777" w:rsidTr="00DD56BE">
        <w:trPr>
          <w:trHeight w:val="36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078A24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09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F4B811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979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A31190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CC54C8" w:rsidRPr="001A2B90" w14:paraId="78CB7174" w14:textId="77777777" w:rsidTr="00DD56BE">
        <w:trPr>
          <w:trHeight w:val="36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11F2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9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45E4DA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979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F69616D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C54C8" w:rsidRPr="001A2B90" w14:paraId="0767ADC1" w14:textId="77777777" w:rsidTr="00DD56BE">
        <w:trPr>
          <w:trHeight w:val="369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CC6DB2" w14:textId="77777777" w:rsidR="00CC54C8" w:rsidRPr="001A2B90" w:rsidRDefault="00CC54C8" w:rsidP="00CC54C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9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99178F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Value of research projects                         </w:t>
            </w:r>
          </w:p>
        </w:tc>
        <w:tc>
          <w:tcPr>
            <w:tcW w:w="4979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29B73F" w14:textId="77777777" w:rsidR="00CC54C8" w:rsidRPr="001A2B90" w:rsidRDefault="00CC54C8" w:rsidP="00CC54C8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</w:tbl>
    <w:tbl>
      <w:tblPr>
        <w:tblStyle w:val="TableGrid9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1"/>
        <w:gridCol w:w="2656"/>
        <w:gridCol w:w="608"/>
        <w:gridCol w:w="84"/>
        <w:gridCol w:w="1267"/>
        <w:gridCol w:w="479"/>
        <w:gridCol w:w="470"/>
        <w:gridCol w:w="783"/>
        <w:gridCol w:w="23"/>
        <w:gridCol w:w="338"/>
        <w:gridCol w:w="662"/>
        <w:gridCol w:w="430"/>
        <w:gridCol w:w="851"/>
        <w:gridCol w:w="1417"/>
      </w:tblGrid>
      <w:tr w:rsidR="007331FE" w:rsidRPr="001A2B90" w14:paraId="1E97275A" w14:textId="77777777" w:rsidTr="007331FE">
        <w:trPr>
          <w:trHeight w:val="33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16BA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F6</w:t>
            </w:r>
          </w:p>
        </w:tc>
        <w:tc>
          <w:tcPr>
            <w:tcW w:w="1007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0AC0E7" w14:textId="6A2A6EB4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give the number and value of consultancy projects undertaken by the college with various organization in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D33570" w:rsidRPr="001A2B90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7331FE" w:rsidRPr="001A2B90" w14:paraId="4EDFA445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7CD5B7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0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3AF82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Consultancy Projects</w:t>
            </w:r>
          </w:p>
        </w:tc>
        <w:tc>
          <w:tcPr>
            <w:tcW w:w="497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D4E45F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7331FE" w:rsidRPr="001A2B90" w14:paraId="4B2FAF73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ADCF1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EEB85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Number of consultancy projects</w:t>
            </w:r>
          </w:p>
        </w:tc>
        <w:tc>
          <w:tcPr>
            <w:tcW w:w="497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323B04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19154FCB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6AA61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71CB78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Value of consultancy projects                         </w:t>
            </w:r>
          </w:p>
        </w:tc>
        <w:tc>
          <w:tcPr>
            <w:tcW w:w="497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9786A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7331FE" w:rsidRPr="001A2B90" w14:paraId="5CA3CCFB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A2EF2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635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BD3476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LLB/ BA LLB students passed out since the establishment of your college </w:t>
            </w:r>
          </w:p>
        </w:tc>
        <w:tc>
          <w:tcPr>
            <w:tcW w:w="372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925A6C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0CE65FCF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FB9AD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F7a</w:t>
            </w:r>
          </w:p>
        </w:tc>
        <w:tc>
          <w:tcPr>
            <w:tcW w:w="635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6F116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3721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FB6F3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1865540C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F63EF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1007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DAA7D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Please provide the following information:</w:t>
            </w:r>
          </w:p>
        </w:tc>
      </w:tr>
      <w:tr w:rsidR="007331FE" w:rsidRPr="001A2B90" w14:paraId="55E0D23D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25616A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35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BAF79F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55E6607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336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20F38A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1CFE2C5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36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F7401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7161F42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alumni (In Rs.)</w:t>
            </w:r>
          </w:p>
        </w:tc>
      </w:tr>
      <w:tr w:rsidR="007331FE" w:rsidRPr="001A2B90" w14:paraId="017F371C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EE460D" w14:textId="10E2DC23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89174D" w:rsidRPr="001A2B9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35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023D0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EC53B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547E5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2C1D36A5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71D171" w14:textId="7FFE0DB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89174D" w:rsidRPr="001A2B9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35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7C8C3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1C90E7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EFF1D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41704C27" w14:textId="77777777" w:rsidTr="007331FE">
        <w:trPr>
          <w:trHeight w:val="798"/>
        </w:trPr>
        <w:tc>
          <w:tcPr>
            <w:tcW w:w="1075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7C62F9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1A2B90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SECTION G: LIVING EXPERIENCE [Please fill Information for LLB/ BA LLB course only]</w:t>
            </w:r>
          </w:p>
          <w:p w14:paraId="091D3B1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1A2B90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[In the case of a university department, give details of Law college only]</w:t>
            </w:r>
          </w:p>
        </w:tc>
      </w:tr>
      <w:tr w:rsidR="007331FE" w:rsidRPr="001A2B90" w14:paraId="3A0DA714" w14:textId="77777777" w:rsidTr="007331FE">
        <w:trPr>
          <w:trHeight w:val="512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263E8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1007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386F2C" w14:textId="77777777" w:rsidR="007331FE" w:rsidRPr="001A2B90" w:rsidRDefault="007331FE" w:rsidP="007331F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LLB/ BA LLB: </w:t>
            </w:r>
            <w:r w:rsidRPr="001A2B90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LLB/ BA LLB Course only)</w:t>
            </w:r>
          </w:p>
        </w:tc>
      </w:tr>
      <w:tr w:rsidR="007331FE" w:rsidRPr="001A2B90" w14:paraId="1434E679" w14:textId="77777777" w:rsidTr="007331FE">
        <w:trPr>
          <w:trHeight w:val="438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8CF77A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A2EA6F4" w14:textId="77777777" w:rsidR="007331FE" w:rsidRPr="001A2B90" w:rsidRDefault="007331FE" w:rsidP="007331F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A2B90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AC78B3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7331FE" w:rsidRPr="001A2B90" w14:paraId="41103763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7A5E7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87B38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FF453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091F0197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99EF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C446F1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built-up area (in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E263E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6EFCA8DC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8CB6B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4AD23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books in the library 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7051B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746C8702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E6F1A7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D17A6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514FB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05683850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843BE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FB079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5E7982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3FFE3B20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44FE8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E4392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70B5E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1407F309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2F11E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CF2F4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566906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1A889CC9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034A4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46685A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E329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35D6E0C4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F3862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DD29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35D27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79B1A4FA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797D06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BDFD0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A1226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3303E8F6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1309A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6F942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75106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472DD6A4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0CE43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9C947B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F925D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7F374B6F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901F2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070EC0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Is your college library automated? [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DCCD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27E564B0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55D58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EDDE7C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Is your college library works on Saturdays, Sundays and holidays to facilitate use by students and faculty? [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7CFC3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5CE13130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548B1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861A0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classrooms 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75E50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4AEBE67F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28D5E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A1F19B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Number of classrooms with audio visual-facility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BE8B1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569236B1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F685D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79F5BB" w14:textId="77777777" w:rsidR="007331FE" w:rsidRPr="001A2B90" w:rsidRDefault="007331FE" w:rsidP="007331F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D4D23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2D96C076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48F78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4D8822" w14:textId="77777777" w:rsidR="007331FE" w:rsidRPr="001A2B90" w:rsidRDefault="007331FE" w:rsidP="007331F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sitting capacity in the main auditorium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6C44C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58F6B120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623D9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E2AC91" w14:textId="77777777" w:rsidR="007331FE" w:rsidRPr="001A2B90" w:rsidRDefault="007331FE" w:rsidP="007331F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030C2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0FE006A3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F5FAD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A5826C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891B0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474B718E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6B5C2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BC16B1" w14:textId="77777777" w:rsidR="007331FE" w:rsidRPr="001A2B90" w:rsidRDefault="007331FE" w:rsidP="007331F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BF772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188BD716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50329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B2D608" w14:textId="77777777" w:rsidR="007331FE" w:rsidRPr="001A2B90" w:rsidRDefault="007331FE" w:rsidP="007331F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Does your college have a moot court within the campus premises? ]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C9A35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79C5730A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C72D5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239EA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8B298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742503C2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DB33A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597299" w14:textId="77777777" w:rsidR="007331FE" w:rsidRPr="001A2B90" w:rsidRDefault="007331FE" w:rsidP="007331F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8E24C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42C394E5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0E2F3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368062" w14:textId="77777777" w:rsidR="007331FE" w:rsidRPr="001A2B90" w:rsidRDefault="007331FE" w:rsidP="007331F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Does your college have a water recycling unit? [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E83846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43930725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33E942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8818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 you have an anti-ragging cell in the college? [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1-Yes / 2-No[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E489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51421DEE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85E4D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A7FF9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 you have a National Service Scheme (NSS) cell in the college? [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061436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5ABEBC4C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8303C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350511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 you have an Internal Complaints Committee (ICC) cell in the college? [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104F4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138B58C4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4A977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A15A4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 you have an Internal Quality Assurance Cell (IQAC) in the college? [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10B8B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636B4175" w14:textId="77777777" w:rsidTr="007331FE">
        <w:trPr>
          <w:trHeight w:val="42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D91C96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638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2A87FA" w14:textId="25FD84B9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seminars/Conferences/ Workshops /Symposia organized by the IQAC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36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AF415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31FE" w:rsidRPr="001A2B90" w14:paraId="6177D827" w14:textId="77777777" w:rsidTr="007331FE">
        <w:trPr>
          <w:trHeight w:val="351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BB19F2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1006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F16BB" w14:textId="77777777" w:rsidR="007331FE" w:rsidRPr="001A2B90" w:rsidRDefault="007331FE" w:rsidP="007331FE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on your campus and “No” to those not available on your campus </w:t>
            </w:r>
            <w:r w:rsidRPr="001A2B9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7331FE" w:rsidRPr="001A2B90" w14:paraId="719DCF90" w14:textId="77777777" w:rsidTr="007331FE">
        <w:trPr>
          <w:trHeight w:val="351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DAC304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26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1C5D58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3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9DC142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9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80BEEA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08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CD0135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582450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7331FE" w:rsidRPr="001A2B90" w14:paraId="185F6FD9" w14:textId="77777777" w:rsidTr="007331FE">
        <w:trPr>
          <w:trHeight w:val="39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30BAD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26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7D1AA2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3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737FB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F822B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08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57C082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11DC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31FE" w:rsidRPr="001A2B90" w14:paraId="7F2CDCD7" w14:textId="77777777" w:rsidTr="007331FE">
        <w:trPr>
          <w:trHeight w:val="39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529FB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26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C50432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3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3EC32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D1E34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08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09A790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6E07C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31FE" w:rsidRPr="001A2B90" w14:paraId="3DE75722" w14:textId="77777777" w:rsidTr="007331FE">
        <w:trPr>
          <w:trHeight w:val="39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2120D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26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F68265" w14:textId="77777777" w:rsidR="007331FE" w:rsidRPr="001A2B90" w:rsidRDefault="007331FE" w:rsidP="007331F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3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F53AE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E0899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08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0AC351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F3B80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31FE" w:rsidRPr="001A2B90" w14:paraId="50F310C7" w14:textId="77777777" w:rsidTr="007331FE">
        <w:trPr>
          <w:trHeight w:val="39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06797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26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6F647C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3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6ECC2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9BC01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08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25728C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A83B2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31FE" w:rsidRPr="001A2B90" w14:paraId="120C0730" w14:textId="77777777" w:rsidTr="007331FE">
        <w:trPr>
          <w:trHeight w:val="39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D77D8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26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F89F08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3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F9C5B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22756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08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FE3F7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D6872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31FE" w:rsidRPr="001A2B90" w14:paraId="7106B197" w14:textId="77777777" w:rsidTr="007331FE">
        <w:trPr>
          <w:trHeight w:val="39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7C875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1ED3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3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D5A57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392A8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08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08F4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25464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31FE" w:rsidRPr="001A2B90" w14:paraId="6482BEF0" w14:textId="77777777" w:rsidTr="007331FE">
        <w:trPr>
          <w:trHeight w:val="39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D7E1D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26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FFFC3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3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7B1D7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688F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08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62508A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B896E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31FE" w:rsidRPr="001A2B90" w14:paraId="7E918D44" w14:textId="77777777" w:rsidTr="007331FE">
        <w:trPr>
          <w:trHeight w:val="39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E3E9E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6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91589F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3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01C8D2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5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81D9E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7331FE" w:rsidRPr="001A2B90" w14:paraId="4D50C9D3" w14:textId="77777777" w:rsidTr="007331FE">
        <w:trPr>
          <w:trHeight w:val="39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E570C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461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252F21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faculties residing on the college campus? </w:t>
            </w:r>
          </w:p>
        </w:tc>
        <w:tc>
          <w:tcPr>
            <w:tcW w:w="545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8DE9D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28A92648" w14:textId="77777777" w:rsidTr="007331FE">
        <w:trPr>
          <w:trHeight w:val="227"/>
        </w:trPr>
        <w:tc>
          <w:tcPr>
            <w:tcW w:w="68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5B92F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1006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23175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4842D16C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6690941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694E77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980ACC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87215E1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BBE37A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B6AA0A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4A1A7A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19573DA9" w14:textId="77777777" w:rsidTr="007331FE">
        <w:trPr>
          <w:trHeight w:val="292"/>
        </w:trPr>
        <w:tc>
          <w:tcPr>
            <w:tcW w:w="1075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C2E5A9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1A2B90">
              <w:br w:type="page"/>
            </w:r>
            <w:r w:rsidRPr="001A2B9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H:  PERSONALITY DEVELOPMENT &amp; LEADERSHIP</w:t>
            </w:r>
          </w:p>
        </w:tc>
      </w:tr>
      <w:tr w:rsidR="007331FE" w:rsidRPr="001A2B90" w14:paraId="2203518A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E5435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1007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5AE0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7331FE" w:rsidRPr="001A2B90" w14:paraId="02545D64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5BD7B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270B892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965680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7331FE" w:rsidRPr="001A2B90" w14:paraId="41A9535E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8F7A1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4B2651" w14:textId="76EB4260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99BC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4CA96059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F01A96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38B35F" w14:textId="5164D72B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463D46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04CB66D7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E21FD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EBFEA1" w14:textId="110DFB58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942E92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114541F2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350AB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E9DD30" w14:textId="4A1567D5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D73CD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55D3512B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FFABD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704985" w14:textId="6ED49882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C15B2B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1F1E5148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DDC29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7E6715" w14:textId="25921FDA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4556C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2C50E9B5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20F3D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37AA9E" w14:textId="38EB0CE1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99409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7593803C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22855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624A7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students’ societies/ clubs in your college 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CFE510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3FA24892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AB6D7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925467" w14:textId="11A890AE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societies/ clubs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CD0C8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6B84BBB5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C6E08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A1876C" w14:textId="7C694BA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college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D4F9E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27DE4840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21FAF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A5213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Number of LLB/ BA LLB students involved in the research &amp; consultancy undertaken by the college in the 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F7BB6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037FA80A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86783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BDF1CD" w14:textId="7DA5457A" w:rsidR="007331FE" w:rsidRPr="001A2B90" w:rsidRDefault="007331FE" w:rsidP="007331F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/>
                <w:sz w:val="18"/>
                <w:szCs w:val="18"/>
              </w:rPr>
              <w:t xml:space="preserve">Total number of moot court session held during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D33570" w:rsidRPr="001A2B90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F224EF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29D74C0D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5E387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A9D75E" w14:textId="419727C5" w:rsidR="007331FE" w:rsidRPr="001A2B90" w:rsidRDefault="007331FE" w:rsidP="007331FE">
            <w:pPr>
              <w:pStyle w:val="font5"/>
              <w:spacing w:before="0" w:beforeAutospacing="0" w:after="0" w:afterAutospacing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1A2B90">
              <w:rPr>
                <w:rFonts w:ascii="Arial Narrow" w:hAnsi="Arial Narrow"/>
                <w:sz w:val="18"/>
                <w:szCs w:val="18"/>
              </w:rPr>
              <w:t xml:space="preserve">Number of inter-college moot court competitions won by your college during 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D33570" w:rsidRPr="001A2B90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B827AF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0F10569A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8D62B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10F81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Does your college conduct Yoga/ Meditation classes on regular basis? [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09B278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02A86F50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D6FD7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C72D45" w14:textId="732AB3ED" w:rsidR="007331FE" w:rsidRPr="001A2B90" w:rsidRDefault="007331FE" w:rsidP="007331FE">
            <w:pPr>
              <w:spacing w:after="0" w:line="324" w:lineRule="auto"/>
              <w:rPr>
                <w:rFonts w:ascii="Arial Narrow" w:hAnsi="Arial Narrow"/>
                <w:sz w:val="18"/>
              </w:rPr>
            </w:pPr>
            <w:r w:rsidRPr="001A2B90">
              <w:rPr>
                <w:rFonts w:ascii="Arial Narrow" w:hAnsi="Arial Narrow"/>
                <w:sz w:val="18"/>
              </w:rPr>
              <w:t xml:space="preserve">Total number of student foreign exchange programs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2092B1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1FE" w:rsidRPr="001A2B90" w14:paraId="11D3F6D9" w14:textId="77777777" w:rsidTr="007331FE">
        <w:trPr>
          <w:trHeight w:val="397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C30FD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38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430199" w14:textId="2D34CF35" w:rsidR="007331FE" w:rsidRPr="001A2B90" w:rsidRDefault="007331FE" w:rsidP="007331FE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1A2B90">
              <w:rPr>
                <w:rFonts w:ascii="Arial Narrow" w:hAnsi="Arial Narrow"/>
                <w:sz w:val="18"/>
                <w:szCs w:val="24"/>
              </w:rPr>
              <w:t xml:space="preserve">Total percentage of the student participating in foreign exchange programs in AY </w:t>
            </w:r>
            <w:r w:rsidR="00D33570" w:rsidRPr="001A2B90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6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A1234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1FE" w:rsidRPr="001A2B90" w14:paraId="59B41164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1" w:type="dxa"/>
            <w:vAlign w:val="center"/>
          </w:tcPr>
          <w:p w14:paraId="0BB1AD5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7381" w:type="dxa"/>
            <w:gridSpan w:val="11"/>
            <w:vAlign w:val="center"/>
          </w:tcPr>
          <w:p w14:paraId="3A529EAB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Does your institute have any tie-up with any foreign university? [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698" w:type="dxa"/>
            <w:gridSpan w:val="3"/>
            <w:vAlign w:val="center"/>
          </w:tcPr>
          <w:p w14:paraId="0E9DE057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209B277B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1" w:type="dxa"/>
          </w:tcPr>
          <w:p w14:paraId="6C0C147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14:paraId="267A5C6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10079" w:type="dxa"/>
            <w:gridSpan w:val="14"/>
            <w:vAlign w:val="center"/>
          </w:tcPr>
          <w:p w14:paraId="3F38557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</w:t>
            </w:r>
          </w:p>
          <w:p w14:paraId="6F332226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7B1F1EF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54FF4EA7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7B46625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7381" w:type="dxa"/>
            <w:gridSpan w:val="11"/>
            <w:vAlign w:val="center"/>
          </w:tcPr>
          <w:p w14:paraId="56386AF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gridSpan w:val="3"/>
            <w:vAlign w:val="center"/>
          </w:tcPr>
          <w:p w14:paraId="4D6C763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10BE94EB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61794B7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H4</w:t>
            </w:r>
          </w:p>
        </w:tc>
        <w:tc>
          <w:tcPr>
            <w:tcW w:w="7381" w:type="dxa"/>
            <w:gridSpan w:val="11"/>
            <w:vAlign w:val="center"/>
          </w:tcPr>
          <w:p w14:paraId="0551C6B1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 you teach any foreign language to LLB/ BA LLB students?</w:t>
            </w: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[1-Yes / 2-No]</w:t>
            </w:r>
          </w:p>
        </w:tc>
        <w:tc>
          <w:tcPr>
            <w:tcW w:w="2698" w:type="dxa"/>
            <w:gridSpan w:val="3"/>
            <w:vAlign w:val="center"/>
          </w:tcPr>
          <w:p w14:paraId="2D40245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6CDEA647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7A63AC2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H5</w:t>
            </w:r>
          </w:p>
        </w:tc>
        <w:tc>
          <w:tcPr>
            <w:tcW w:w="7381" w:type="dxa"/>
            <w:gridSpan w:val="11"/>
            <w:vAlign w:val="center"/>
          </w:tcPr>
          <w:p w14:paraId="5CD01128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If yes, which foreign language do you teach?</w:t>
            </w:r>
          </w:p>
        </w:tc>
        <w:tc>
          <w:tcPr>
            <w:tcW w:w="2698" w:type="dxa"/>
            <w:gridSpan w:val="3"/>
            <w:vAlign w:val="center"/>
          </w:tcPr>
          <w:p w14:paraId="352F265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1EB5F47D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349DE75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H6</w:t>
            </w:r>
          </w:p>
        </w:tc>
        <w:tc>
          <w:tcPr>
            <w:tcW w:w="10079" w:type="dxa"/>
            <w:gridSpan w:val="14"/>
            <w:vAlign w:val="center"/>
          </w:tcPr>
          <w:p w14:paraId="28C167C0" w14:textId="746E4BDC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provide the total number of live court hearings attended by your college students 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at the following courts:</w:t>
            </w:r>
          </w:p>
        </w:tc>
      </w:tr>
      <w:tr w:rsidR="007331FE" w:rsidRPr="001A2B90" w14:paraId="143D8720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shd w:val="clear" w:color="auto" w:fill="F2DBDB" w:themeFill="accent2" w:themeFillTint="33"/>
            <w:vAlign w:val="center"/>
          </w:tcPr>
          <w:p w14:paraId="45711AA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6358" w:type="dxa"/>
            <w:gridSpan w:val="8"/>
            <w:shd w:val="clear" w:color="auto" w:fill="F2DBDB" w:themeFill="accent2" w:themeFillTint="33"/>
            <w:vAlign w:val="center"/>
          </w:tcPr>
          <w:p w14:paraId="1F1952B0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Court</w:t>
            </w:r>
          </w:p>
        </w:tc>
        <w:tc>
          <w:tcPr>
            <w:tcW w:w="3721" w:type="dxa"/>
            <w:gridSpan w:val="6"/>
            <w:shd w:val="clear" w:color="auto" w:fill="F2DBDB" w:themeFill="accent2" w:themeFillTint="33"/>
            <w:vAlign w:val="center"/>
          </w:tcPr>
          <w:p w14:paraId="2985FCBC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Number of live hearings attended </w:t>
            </w:r>
          </w:p>
        </w:tc>
      </w:tr>
      <w:tr w:rsidR="007331FE" w:rsidRPr="001A2B90" w14:paraId="3BE90708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17758D66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358" w:type="dxa"/>
            <w:gridSpan w:val="8"/>
            <w:vAlign w:val="center"/>
          </w:tcPr>
          <w:p w14:paraId="13BE536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Supreme Court</w:t>
            </w:r>
          </w:p>
        </w:tc>
        <w:tc>
          <w:tcPr>
            <w:tcW w:w="3721" w:type="dxa"/>
            <w:gridSpan w:val="6"/>
            <w:vAlign w:val="center"/>
          </w:tcPr>
          <w:p w14:paraId="0793607B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29E9FFE6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75BF8828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358" w:type="dxa"/>
            <w:gridSpan w:val="8"/>
            <w:vAlign w:val="center"/>
          </w:tcPr>
          <w:p w14:paraId="4FD766F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High Court</w:t>
            </w:r>
          </w:p>
        </w:tc>
        <w:tc>
          <w:tcPr>
            <w:tcW w:w="3721" w:type="dxa"/>
            <w:gridSpan w:val="6"/>
            <w:vAlign w:val="center"/>
          </w:tcPr>
          <w:p w14:paraId="1595ABBC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2D0B96E2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110AE1A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358" w:type="dxa"/>
            <w:gridSpan w:val="8"/>
            <w:vAlign w:val="center"/>
          </w:tcPr>
          <w:p w14:paraId="697FF8B1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District Court</w:t>
            </w:r>
          </w:p>
        </w:tc>
        <w:tc>
          <w:tcPr>
            <w:tcW w:w="3721" w:type="dxa"/>
            <w:gridSpan w:val="6"/>
            <w:vAlign w:val="center"/>
          </w:tcPr>
          <w:p w14:paraId="6D749882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3A0B2652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30A8260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358" w:type="dxa"/>
            <w:gridSpan w:val="8"/>
            <w:vAlign w:val="center"/>
          </w:tcPr>
          <w:p w14:paraId="3DC8CBA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Tribunal Court</w:t>
            </w:r>
          </w:p>
        </w:tc>
        <w:tc>
          <w:tcPr>
            <w:tcW w:w="3721" w:type="dxa"/>
            <w:gridSpan w:val="6"/>
            <w:vAlign w:val="center"/>
          </w:tcPr>
          <w:p w14:paraId="5B392346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56D178F4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10750" w:type="dxa"/>
            <w:gridSpan w:val="15"/>
            <w:shd w:val="clear" w:color="auto" w:fill="C00000"/>
            <w:vAlign w:val="center"/>
          </w:tcPr>
          <w:p w14:paraId="58C9F53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1A2B9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I: ACADEMIC PROGRESSION, INTERNSHIP &amp; PLACEMENT </w:t>
            </w:r>
          </w:p>
        </w:tc>
      </w:tr>
      <w:tr w:rsidR="007331FE" w:rsidRPr="001A2B90" w14:paraId="0D5D6E91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shd w:val="clear" w:color="auto" w:fill="F2DBDB" w:themeFill="accent2" w:themeFillTint="33"/>
            <w:vAlign w:val="center"/>
          </w:tcPr>
          <w:p w14:paraId="3D19FC0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7381" w:type="dxa"/>
            <w:gridSpan w:val="11"/>
            <w:shd w:val="clear" w:color="auto" w:fill="F2DBDB" w:themeFill="accent2" w:themeFillTint="33"/>
            <w:vAlign w:val="center"/>
          </w:tcPr>
          <w:p w14:paraId="28E6C57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698" w:type="dxa"/>
            <w:gridSpan w:val="3"/>
            <w:shd w:val="clear" w:color="auto" w:fill="F2DBDB" w:themeFill="accent2" w:themeFillTint="33"/>
            <w:vAlign w:val="center"/>
          </w:tcPr>
          <w:p w14:paraId="3832BBDA" w14:textId="1BDCE92B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D33570"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2022-23</w:t>
            </w:r>
          </w:p>
        </w:tc>
      </w:tr>
      <w:tr w:rsidR="007331FE" w:rsidRPr="001A2B90" w14:paraId="1D123F1C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54677862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I1</w:t>
            </w:r>
          </w:p>
        </w:tc>
        <w:tc>
          <w:tcPr>
            <w:tcW w:w="7381" w:type="dxa"/>
            <w:gridSpan w:val="11"/>
            <w:vAlign w:val="center"/>
          </w:tcPr>
          <w:p w14:paraId="20821AE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number of students completed their LLB/ BA LLB within the stipulated timeline</w:t>
            </w:r>
          </w:p>
        </w:tc>
        <w:tc>
          <w:tcPr>
            <w:tcW w:w="2698" w:type="dxa"/>
            <w:gridSpan w:val="3"/>
            <w:vAlign w:val="center"/>
          </w:tcPr>
          <w:p w14:paraId="3A4FA8FA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7331FE" w:rsidRPr="001A2B90" w14:paraId="2B5BCED8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600BE92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7381" w:type="dxa"/>
            <w:gridSpan w:val="11"/>
            <w:vAlign w:val="center"/>
          </w:tcPr>
          <w:p w14:paraId="43FCE1D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LLB/ BA LLB</w:t>
            </w:r>
          </w:p>
        </w:tc>
        <w:tc>
          <w:tcPr>
            <w:tcW w:w="2698" w:type="dxa"/>
            <w:gridSpan w:val="3"/>
            <w:vAlign w:val="center"/>
          </w:tcPr>
          <w:p w14:paraId="577129C2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076605A7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7C1B065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7381" w:type="dxa"/>
            <w:gridSpan w:val="11"/>
            <w:vAlign w:val="center"/>
          </w:tcPr>
          <w:p w14:paraId="33D00C1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2698" w:type="dxa"/>
            <w:gridSpan w:val="3"/>
            <w:vAlign w:val="center"/>
          </w:tcPr>
          <w:p w14:paraId="4F6C437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1B95211D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6FF3991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7381" w:type="dxa"/>
            <w:gridSpan w:val="11"/>
            <w:vAlign w:val="center"/>
          </w:tcPr>
          <w:p w14:paraId="6F44840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2698" w:type="dxa"/>
            <w:gridSpan w:val="3"/>
            <w:vAlign w:val="center"/>
          </w:tcPr>
          <w:p w14:paraId="328B0D97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405F7D82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4324256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7381" w:type="dxa"/>
            <w:gridSpan w:val="11"/>
            <w:vAlign w:val="center"/>
          </w:tcPr>
          <w:p w14:paraId="5CBBF8BF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number of students who opted to go for self-practise</w:t>
            </w:r>
          </w:p>
        </w:tc>
        <w:tc>
          <w:tcPr>
            <w:tcW w:w="2698" w:type="dxa"/>
            <w:gridSpan w:val="3"/>
            <w:vAlign w:val="center"/>
          </w:tcPr>
          <w:p w14:paraId="32429BCB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1761D983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2A5EB7FF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I5a</w:t>
            </w:r>
          </w:p>
        </w:tc>
        <w:tc>
          <w:tcPr>
            <w:tcW w:w="7381" w:type="dxa"/>
            <w:gridSpan w:val="11"/>
            <w:vAlign w:val="center"/>
          </w:tcPr>
          <w:p w14:paraId="0EC58E54" w14:textId="17260CFB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number of students who opted to go for self-practise in 202</w:t>
            </w:r>
            <w:r w:rsidR="00C063C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and practising in High Court </w:t>
            </w:r>
          </w:p>
        </w:tc>
        <w:tc>
          <w:tcPr>
            <w:tcW w:w="2698" w:type="dxa"/>
            <w:gridSpan w:val="3"/>
            <w:vAlign w:val="center"/>
          </w:tcPr>
          <w:p w14:paraId="4BF1D41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11E74D08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1FE22CB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7381" w:type="dxa"/>
            <w:gridSpan w:val="11"/>
            <w:vAlign w:val="center"/>
          </w:tcPr>
          <w:p w14:paraId="42D93B52" w14:textId="2BD4E365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number of students who opted to go for self-practise in 202</w:t>
            </w:r>
            <w:r w:rsidR="00C063C0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 and practising in District Court</w:t>
            </w:r>
          </w:p>
        </w:tc>
        <w:tc>
          <w:tcPr>
            <w:tcW w:w="2698" w:type="dxa"/>
            <w:gridSpan w:val="3"/>
            <w:vAlign w:val="center"/>
          </w:tcPr>
          <w:p w14:paraId="22C59B66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472063FB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1" w:type="dxa"/>
            <w:vAlign w:val="center"/>
          </w:tcPr>
          <w:p w14:paraId="7182EF7D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7381" w:type="dxa"/>
            <w:gridSpan w:val="11"/>
            <w:vAlign w:val="center"/>
          </w:tcPr>
          <w:p w14:paraId="472A8878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Total number of students opted to go for higher studies (PG)</w:t>
            </w:r>
          </w:p>
        </w:tc>
        <w:tc>
          <w:tcPr>
            <w:tcW w:w="2698" w:type="dxa"/>
            <w:gridSpan w:val="3"/>
            <w:vAlign w:val="center"/>
          </w:tcPr>
          <w:p w14:paraId="45C23963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2212B165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40A865EE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I8</w:t>
            </w:r>
          </w:p>
        </w:tc>
        <w:tc>
          <w:tcPr>
            <w:tcW w:w="10068" w:type="dxa"/>
            <w:gridSpan w:val="13"/>
            <w:vAlign w:val="center"/>
          </w:tcPr>
          <w:p w14:paraId="175B3BD2" w14:textId="1A64F6F4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the following details for </w:t>
            </w:r>
            <w:r w:rsidRPr="001A2B90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1A2B90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AY </w:t>
            </w:r>
            <w:r w:rsidR="00D33570"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7331FE" w:rsidRPr="001A2B90" w14:paraId="70181A33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shd w:val="clear" w:color="auto" w:fill="F2DBDB" w:themeFill="accent2" w:themeFillTint="33"/>
            <w:vAlign w:val="center"/>
          </w:tcPr>
          <w:p w14:paraId="422C3BD2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2656" w:type="dxa"/>
            <w:shd w:val="clear" w:color="auto" w:fill="F2DBDB" w:themeFill="accent2" w:themeFillTint="33"/>
            <w:vAlign w:val="center"/>
          </w:tcPr>
          <w:p w14:paraId="35FFAFBF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4714" w:type="dxa"/>
            <w:gridSpan w:val="9"/>
            <w:shd w:val="clear" w:color="auto" w:fill="F2DBDB" w:themeFill="accent2" w:themeFillTint="33"/>
            <w:vAlign w:val="center"/>
          </w:tcPr>
          <w:p w14:paraId="2D05FEAA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2698" w:type="dxa"/>
            <w:gridSpan w:val="3"/>
            <w:shd w:val="clear" w:color="auto" w:fill="F2DBDB" w:themeFill="accent2" w:themeFillTint="33"/>
            <w:vAlign w:val="center"/>
          </w:tcPr>
          <w:p w14:paraId="5A079626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7331FE" w:rsidRPr="001A2B90" w14:paraId="416C2149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67B21408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656" w:type="dxa"/>
            <w:vAlign w:val="center"/>
          </w:tcPr>
          <w:p w14:paraId="35B75A56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4714" w:type="dxa"/>
            <w:gridSpan w:val="9"/>
            <w:vAlign w:val="center"/>
          </w:tcPr>
          <w:p w14:paraId="56117081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7615E7D7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20DC6E73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6C45C2DC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656" w:type="dxa"/>
            <w:vAlign w:val="center"/>
          </w:tcPr>
          <w:p w14:paraId="4B516DDA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Median salary (Rs lakh/annum)</w:t>
            </w:r>
          </w:p>
        </w:tc>
        <w:tc>
          <w:tcPr>
            <w:tcW w:w="4714" w:type="dxa"/>
            <w:gridSpan w:val="9"/>
            <w:vAlign w:val="center"/>
          </w:tcPr>
          <w:p w14:paraId="0DF02ED2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5240F3F9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3B1EB9EB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43860732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656" w:type="dxa"/>
            <w:vAlign w:val="center"/>
          </w:tcPr>
          <w:p w14:paraId="07CEE5B4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4714" w:type="dxa"/>
            <w:gridSpan w:val="9"/>
            <w:vAlign w:val="center"/>
          </w:tcPr>
          <w:p w14:paraId="274EEA62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198269BA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5E19B0C6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24CF52CD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656" w:type="dxa"/>
            <w:vAlign w:val="center"/>
          </w:tcPr>
          <w:p w14:paraId="40A84190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4714" w:type="dxa"/>
            <w:gridSpan w:val="9"/>
            <w:vAlign w:val="center"/>
          </w:tcPr>
          <w:p w14:paraId="11E808E8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0DAA6CB9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7413DCE9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1A9F8548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656" w:type="dxa"/>
            <w:vAlign w:val="center"/>
          </w:tcPr>
          <w:p w14:paraId="74C8DD77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4714" w:type="dxa"/>
            <w:gridSpan w:val="9"/>
            <w:vAlign w:val="center"/>
          </w:tcPr>
          <w:p w14:paraId="58E514EA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67604A6B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5F8C5484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shd w:val="clear" w:color="auto" w:fill="auto"/>
            <w:vAlign w:val="center"/>
          </w:tcPr>
          <w:p w14:paraId="390EC204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I9</w:t>
            </w:r>
          </w:p>
        </w:tc>
        <w:tc>
          <w:tcPr>
            <w:tcW w:w="10068" w:type="dxa"/>
            <w:gridSpan w:val="13"/>
            <w:shd w:val="clear" w:color="auto" w:fill="auto"/>
            <w:vAlign w:val="center"/>
          </w:tcPr>
          <w:p w14:paraId="0635F889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fill in the following details regarding placement</w:t>
            </w:r>
          </w:p>
        </w:tc>
      </w:tr>
      <w:tr w:rsidR="007331FE" w:rsidRPr="001A2B90" w14:paraId="7770EB67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shd w:val="clear" w:color="auto" w:fill="F2DBDB" w:themeFill="accent2" w:themeFillTint="33"/>
            <w:vAlign w:val="center"/>
          </w:tcPr>
          <w:p w14:paraId="2593475D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7370" w:type="dxa"/>
            <w:gridSpan w:val="10"/>
            <w:shd w:val="clear" w:color="auto" w:fill="F2DBDB" w:themeFill="accent2" w:themeFillTint="33"/>
            <w:vAlign w:val="center"/>
          </w:tcPr>
          <w:p w14:paraId="1E25747B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2698" w:type="dxa"/>
            <w:gridSpan w:val="3"/>
            <w:shd w:val="clear" w:color="auto" w:fill="F2DBDB" w:themeFill="accent2" w:themeFillTint="33"/>
            <w:vAlign w:val="center"/>
          </w:tcPr>
          <w:p w14:paraId="1DF26748" w14:textId="185411B0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D33570" w:rsidRPr="001A2B90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7331FE" w:rsidRPr="001A2B90" w14:paraId="09E0F381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4203BBBD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370" w:type="dxa"/>
            <w:gridSpan w:val="10"/>
            <w:vAlign w:val="center"/>
          </w:tcPr>
          <w:p w14:paraId="24461C1A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visited the campus for placements? </w:t>
            </w:r>
          </w:p>
        </w:tc>
        <w:tc>
          <w:tcPr>
            <w:tcW w:w="2698" w:type="dxa"/>
            <w:gridSpan w:val="3"/>
            <w:vAlign w:val="center"/>
          </w:tcPr>
          <w:p w14:paraId="30B0CE23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4F29B8FB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15EA46BA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370" w:type="dxa"/>
            <w:gridSpan w:val="10"/>
            <w:vAlign w:val="center"/>
          </w:tcPr>
          <w:p w14:paraId="57A7FD26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2698" w:type="dxa"/>
            <w:gridSpan w:val="3"/>
            <w:vAlign w:val="center"/>
          </w:tcPr>
          <w:p w14:paraId="62A781C1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5719DA62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0EAA564B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370" w:type="dxa"/>
            <w:gridSpan w:val="10"/>
            <w:vAlign w:val="center"/>
          </w:tcPr>
          <w:p w14:paraId="37BD3E4F" w14:textId="77777777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2698" w:type="dxa"/>
            <w:gridSpan w:val="3"/>
            <w:vAlign w:val="center"/>
          </w:tcPr>
          <w:p w14:paraId="720C25FA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098858A5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15DBD777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I10</w:t>
            </w:r>
          </w:p>
        </w:tc>
        <w:tc>
          <w:tcPr>
            <w:tcW w:w="7800" w:type="dxa"/>
            <w:gridSpan w:val="11"/>
            <w:vAlign w:val="center"/>
          </w:tcPr>
          <w:p w14:paraId="2DE5BF5B" w14:textId="1E169B09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an internship for the batch that passed out in AY </w:t>
            </w:r>
            <w:r w:rsidR="00D33570"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  <w:gridSpan w:val="2"/>
            <w:vAlign w:val="center"/>
          </w:tcPr>
          <w:p w14:paraId="61EAD8B4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6E350DEA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4EBD70F5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I10a</w:t>
            </w:r>
          </w:p>
        </w:tc>
        <w:tc>
          <w:tcPr>
            <w:tcW w:w="7800" w:type="dxa"/>
            <w:gridSpan w:val="11"/>
            <w:vAlign w:val="center"/>
          </w:tcPr>
          <w:p w14:paraId="54A337A0" w14:textId="7E2892CB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Pre-Placement Offers (PPOs) for the batch that passed out in AY </w:t>
            </w:r>
            <w:r w:rsidR="00D33570"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  <w:gridSpan w:val="2"/>
            <w:vAlign w:val="center"/>
          </w:tcPr>
          <w:p w14:paraId="1499E00D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31FE" w:rsidRPr="001A2B90" w14:paraId="2FF9F43C" w14:textId="77777777" w:rsidTr="007331F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2" w:type="dxa"/>
            <w:gridSpan w:val="2"/>
            <w:vAlign w:val="center"/>
          </w:tcPr>
          <w:p w14:paraId="0463B6E2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I10b</w:t>
            </w:r>
          </w:p>
        </w:tc>
        <w:tc>
          <w:tcPr>
            <w:tcW w:w="7800" w:type="dxa"/>
            <w:gridSpan w:val="11"/>
            <w:vAlign w:val="center"/>
          </w:tcPr>
          <w:p w14:paraId="006BACBC" w14:textId="57FCE55F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Pre-Placement Offers (PPOs) for the batch that passed out in AY </w:t>
            </w:r>
            <w:r w:rsidR="00D33570"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  <w:gridSpan w:val="2"/>
            <w:vAlign w:val="center"/>
          </w:tcPr>
          <w:p w14:paraId="3DCE575A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824"/>
        <w:gridCol w:w="527"/>
        <w:gridCol w:w="2450"/>
        <w:gridCol w:w="901"/>
        <w:gridCol w:w="3351"/>
      </w:tblGrid>
      <w:tr w:rsidR="007331FE" w:rsidRPr="001A2B90" w14:paraId="697D8BD8" w14:textId="77777777" w:rsidTr="007331FE">
        <w:trPr>
          <w:trHeight w:val="425"/>
        </w:trPr>
        <w:tc>
          <w:tcPr>
            <w:tcW w:w="697" w:type="dxa"/>
            <w:vMerge w:val="restart"/>
            <w:vAlign w:val="center"/>
          </w:tcPr>
          <w:p w14:paraId="231B6D4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I10c</w:t>
            </w:r>
          </w:p>
        </w:tc>
        <w:tc>
          <w:tcPr>
            <w:tcW w:w="10053" w:type="dxa"/>
            <w:gridSpan w:val="5"/>
            <w:vAlign w:val="center"/>
          </w:tcPr>
          <w:p w14:paraId="6E3B06B7" w14:textId="22C9EBD9" w:rsidR="007331FE" w:rsidRPr="001A2B90" w:rsidRDefault="007331FE" w:rsidP="007331F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 per student per month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(during the internship) that passed out in AY </w:t>
            </w:r>
            <w:r w:rsidR="00D33570"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7331FE" w:rsidRPr="001A2B90" w14:paraId="5DBAA4C7" w14:textId="77777777" w:rsidTr="007331FE">
        <w:trPr>
          <w:trHeight w:val="425"/>
        </w:trPr>
        <w:tc>
          <w:tcPr>
            <w:tcW w:w="697" w:type="dxa"/>
            <w:vMerge/>
            <w:shd w:val="clear" w:color="auto" w:fill="F2DBDB" w:themeFill="accent2" w:themeFillTint="33"/>
            <w:vAlign w:val="center"/>
          </w:tcPr>
          <w:p w14:paraId="106AD6EE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F2DBDB" w:themeFill="accent2" w:themeFillTint="33"/>
            <w:vAlign w:val="center"/>
          </w:tcPr>
          <w:p w14:paraId="6DC42CCB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51" w:type="dxa"/>
            <w:gridSpan w:val="2"/>
            <w:shd w:val="clear" w:color="auto" w:fill="F2DBDB" w:themeFill="accent2" w:themeFillTint="33"/>
            <w:vAlign w:val="center"/>
          </w:tcPr>
          <w:p w14:paraId="19F75AC4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51" w:type="dxa"/>
            <w:shd w:val="clear" w:color="auto" w:fill="F2DBDB" w:themeFill="accent2" w:themeFillTint="33"/>
            <w:vAlign w:val="center"/>
          </w:tcPr>
          <w:p w14:paraId="4161BDC9" w14:textId="77777777" w:rsidR="007331FE" w:rsidRPr="001A2B90" w:rsidRDefault="007331FE" w:rsidP="007331F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1A2B90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7331FE" w:rsidRPr="001A2B90" w14:paraId="191D8F08" w14:textId="77777777" w:rsidTr="007331FE">
        <w:trPr>
          <w:trHeight w:val="425"/>
        </w:trPr>
        <w:tc>
          <w:tcPr>
            <w:tcW w:w="697" w:type="dxa"/>
            <w:vMerge/>
            <w:shd w:val="clear" w:color="auto" w:fill="FFFFFF" w:themeFill="background1"/>
            <w:vAlign w:val="center"/>
          </w:tcPr>
          <w:p w14:paraId="5C50618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  <w:vAlign w:val="center"/>
          </w:tcPr>
          <w:p w14:paraId="12BB305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  <w:vAlign w:val="center"/>
          </w:tcPr>
          <w:p w14:paraId="323A7CC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08D2C6B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789F31E5" w14:textId="77777777" w:rsidTr="007331FE">
        <w:trPr>
          <w:trHeight w:val="425"/>
        </w:trPr>
        <w:tc>
          <w:tcPr>
            <w:tcW w:w="697" w:type="dxa"/>
            <w:vAlign w:val="center"/>
          </w:tcPr>
          <w:p w14:paraId="1E04DCC2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I11</w:t>
            </w:r>
          </w:p>
        </w:tc>
        <w:tc>
          <w:tcPr>
            <w:tcW w:w="10053" w:type="dxa"/>
            <w:gridSpan w:val="5"/>
            <w:vAlign w:val="center"/>
          </w:tcPr>
          <w:p w14:paraId="3B95B07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provide the top 10 notable alumni of your college who have completed his/ her LLB/ BA LLB  course in the last 10 years </w:t>
            </w:r>
          </w:p>
        </w:tc>
      </w:tr>
      <w:tr w:rsidR="007331FE" w:rsidRPr="001A2B90" w14:paraId="6778F62F" w14:textId="77777777" w:rsidTr="007331FE">
        <w:trPr>
          <w:trHeight w:val="425"/>
        </w:trPr>
        <w:tc>
          <w:tcPr>
            <w:tcW w:w="697" w:type="dxa"/>
            <w:shd w:val="clear" w:color="auto" w:fill="F2DBDB" w:themeFill="accent2" w:themeFillTint="33"/>
            <w:vAlign w:val="center"/>
          </w:tcPr>
          <w:p w14:paraId="0E4A23A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824" w:type="dxa"/>
            <w:shd w:val="clear" w:color="auto" w:fill="F2DBDB" w:themeFill="accent2" w:themeFillTint="33"/>
            <w:vAlign w:val="center"/>
          </w:tcPr>
          <w:p w14:paraId="4D46116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  <w:shd w:val="clear" w:color="auto" w:fill="F2DBDB" w:themeFill="accent2" w:themeFillTint="33"/>
            <w:vAlign w:val="center"/>
          </w:tcPr>
          <w:p w14:paraId="1415CF6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  <w:vAlign w:val="center"/>
          </w:tcPr>
          <w:p w14:paraId="23C213A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7331FE" w:rsidRPr="001A2B90" w14:paraId="27E90175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26896755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004DDDD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643DF76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4E09CB8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08654E06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30E9AB57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0F5EE72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6D7502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D2B122E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4666BFB6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316EF174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0831CE9A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79CFAD2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F32AEC0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6CAEAF01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6ED5794A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0E9AF35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976E46A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125A81A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374E024F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047CB719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3F88E5C4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01E3661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BCFA08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0E6405AC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46BB621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1DADD46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30BA766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C5CC7A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0FEF6758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2E3A4D5C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0DB68CE7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2F484286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22CE8E6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0426BC42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6E5C5FC1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68D25636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842536B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3872F19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08ED27D7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5D10F236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6E28F155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33BF436A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B8A04F6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65B41E47" w14:textId="77777777" w:rsidTr="007331FE">
        <w:trPr>
          <w:trHeight w:val="425"/>
        </w:trPr>
        <w:tc>
          <w:tcPr>
            <w:tcW w:w="697" w:type="dxa"/>
            <w:shd w:val="clear" w:color="auto" w:fill="FFFFFF" w:themeFill="background1"/>
            <w:vAlign w:val="center"/>
          </w:tcPr>
          <w:p w14:paraId="0D1E07C0" w14:textId="77777777" w:rsidR="007331FE" w:rsidRPr="001A2B90" w:rsidRDefault="007331FE" w:rsidP="007331F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541BFD68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50D56283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5310C5D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331FE" w:rsidRPr="001A2B90" w14:paraId="2B78AE37" w14:textId="77777777" w:rsidTr="007331FE">
        <w:trPr>
          <w:trHeight w:val="425"/>
        </w:trPr>
        <w:tc>
          <w:tcPr>
            <w:tcW w:w="10750" w:type="dxa"/>
            <w:gridSpan w:val="6"/>
            <w:shd w:val="clear" w:color="auto" w:fill="FFFFFF" w:themeFill="background1"/>
            <w:vAlign w:val="center"/>
          </w:tcPr>
          <w:p w14:paraId="49FA8978" w14:textId="77777777" w:rsidR="007331FE" w:rsidRPr="001A2B90" w:rsidRDefault="007331FE" w:rsidP="007331F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p w14:paraId="4FC043DA" w14:textId="77777777" w:rsidR="00F57ADA" w:rsidRPr="001A2B90" w:rsidRDefault="00F57ADA" w:rsidP="00785CE2">
      <w:pPr>
        <w:spacing w:after="0"/>
      </w:pPr>
    </w:p>
    <w:tbl>
      <w:tblPr>
        <w:tblStyle w:val="TableGrid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703"/>
        <w:gridCol w:w="850"/>
        <w:gridCol w:w="989"/>
        <w:gridCol w:w="286"/>
        <w:gridCol w:w="1135"/>
        <w:gridCol w:w="567"/>
        <w:gridCol w:w="851"/>
        <w:gridCol w:w="283"/>
        <w:gridCol w:w="566"/>
        <w:gridCol w:w="1276"/>
        <w:gridCol w:w="1561"/>
      </w:tblGrid>
      <w:tr w:rsidR="00AC4745" w:rsidRPr="001A2B90" w14:paraId="672B25BB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1DF7F42A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I12</w:t>
            </w:r>
          </w:p>
        </w:tc>
        <w:tc>
          <w:tcPr>
            <w:tcW w:w="10067" w:type="dxa"/>
            <w:gridSpan w:val="11"/>
            <w:vAlign w:val="center"/>
          </w:tcPr>
          <w:p w14:paraId="4C5EAD4C" w14:textId="39A79FA1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1A2B90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89174D"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AC4745" w:rsidRPr="001A2B90" w14:paraId="24E1432F" w14:textId="77777777" w:rsidTr="007D5073">
        <w:trPr>
          <w:trHeight w:val="317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7D537110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703" w:type="dxa"/>
            <w:shd w:val="clear" w:color="auto" w:fill="F2DBDB" w:themeFill="accent2" w:themeFillTint="33"/>
            <w:vAlign w:val="center"/>
          </w:tcPr>
          <w:p w14:paraId="052575DE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09276D4A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489866BB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14:paraId="19A9EC47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LLB/BA LLB Specialization</w:t>
            </w:r>
          </w:p>
        </w:tc>
        <w:tc>
          <w:tcPr>
            <w:tcW w:w="1702" w:type="dxa"/>
            <w:gridSpan w:val="2"/>
            <w:shd w:val="clear" w:color="auto" w:fill="F2DBDB" w:themeFill="accent2" w:themeFillTint="33"/>
            <w:vAlign w:val="center"/>
          </w:tcPr>
          <w:p w14:paraId="26DA1931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700" w:type="dxa"/>
            <w:gridSpan w:val="3"/>
            <w:shd w:val="clear" w:color="auto" w:fill="F2DBDB" w:themeFill="accent2" w:themeFillTint="33"/>
            <w:vAlign w:val="center"/>
          </w:tcPr>
          <w:p w14:paraId="18052586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87D4C6A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561" w:type="dxa"/>
            <w:shd w:val="clear" w:color="auto" w:fill="F2DBDB" w:themeFill="accent2" w:themeFillTint="33"/>
            <w:vAlign w:val="center"/>
          </w:tcPr>
          <w:p w14:paraId="19E943F8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AC4745" w:rsidRPr="001A2B90" w14:paraId="6CCAC0DF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70DB1D7D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center"/>
          </w:tcPr>
          <w:p w14:paraId="21074630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C69FE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01B04D8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795CEEC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93028B3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962342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5D378B7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16C38060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39561449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center"/>
          </w:tcPr>
          <w:p w14:paraId="3655164D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456362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029784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C7B98F7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CA818DF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CECE06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43C279B2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20030570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6520AD21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03" w:type="dxa"/>
            <w:vAlign w:val="center"/>
          </w:tcPr>
          <w:p w14:paraId="319EA50E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2ECA4D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13B8FF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3AD045A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F8CB1E1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9105FE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D9FA17C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2FCEAB48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2EF4690A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3" w:type="dxa"/>
            <w:vAlign w:val="center"/>
          </w:tcPr>
          <w:p w14:paraId="716E65D1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45042E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BE18EC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CCF0921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D9DDFF8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A63B02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03296C5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296A87A5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268DA6FA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3" w:type="dxa"/>
            <w:vAlign w:val="center"/>
          </w:tcPr>
          <w:p w14:paraId="234B8111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A31E27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6C881C0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5269CCF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55A86EB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F6B76C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FE759BD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1466124C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76E29290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03" w:type="dxa"/>
            <w:vAlign w:val="center"/>
          </w:tcPr>
          <w:p w14:paraId="6D1DA568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5F73CE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EA6466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01A9099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629F481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95D82B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992EB9E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412985CD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2AD8B7DD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03" w:type="dxa"/>
            <w:vAlign w:val="center"/>
          </w:tcPr>
          <w:p w14:paraId="57127359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E003E8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02CEAC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0BF6BD5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A98B1EE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EED259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B0886D5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050795F0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70FEDD04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14:paraId="7C71D098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5C5805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2A99AF3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FAA1BAB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BF43C39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B72D06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547229C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039710A9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0F0FD4CF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03" w:type="dxa"/>
            <w:vAlign w:val="center"/>
          </w:tcPr>
          <w:p w14:paraId="6D63BAA6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C6E03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0153EBB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A147D60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F1AA5DD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59EEE4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12E9857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278E074A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5566C8B5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03" w:type="dxa"/>
            <w:vAlign w:val="center"/>
          </w:tcPr>
          <w:p w14:paraId="632EB320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9AB7A2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7836FA1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85E7305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A6F404A" w14:textId="77777777" w:rsidR="00AC4745" w:rsidRPr="001A2B90" w:rsidRDefault="00AC4745" w:rsidP="00AC4745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021693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028C804" w14:textId="77777777" w:rsidR="00AC4745" w:rsidRPr="001A2B90" w:rsidRDefault="00AC4745" w:rsidP="00AC4745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1F12E8F5" w14:textId="77777777" w:rsidTr="007D5073">
        <w:trPr>
          <w:trHeight w:val="317"/>
        </w:trPr>
        <w:tc>
          <w:tcPr>
            <w:tcW w:w="10750" w:type="dxa"/>
            <w:gridSpan w:val="12"/>
            <w:shd w:val="clear" w:color="auto" w:fill="C00000"/>
            <w:vAlign w:val="center"/>
          </w:tcPr>
          <w:p w14:paraId="0EBA6074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Cs w:val="18"/>
              </w:rPr>
              <w:t xml:space="preserve">SECTION J: CONTACT DETAILS FOR PERCEPTUAL SURVEY </w:t>
            </w:r>
            <w:r w:rsidRPr="001A2B90">
              <w:rPr>
                <w:rFonts w:ascii="Arial Narrow" w:hAnsi="Arial Narrow" w:cs="Arial"/>
                <w:b w:val="0"/>
              </w:rPr>
              <w:t>*</w:t>
            </w:r>
          </w:p>
        </w:tc>
      </w:tr>
      <w:tr w:rsidR="00AC4745" w:rsidRPr="001A2B90" w14:paraId="6D48856B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337FB5ED" w14:textId="77777777" w:rsidR="00AC4745" w:rsidRPr="001A2B90" w:rsidRDefault="00AC4745" w:rsidP="00AC474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10067" w:type="dxa"/>
            <w:gridSpan w:val="11"/>
            <w:vAlign w:val="center"/>
          </w:tcPr>
          <w:p w14:paraId="45732468" w14:textId="77777777" w:rsidR="00AC4745" w:rsidRPr="001A2B90" w:rsidRDefault="00AC4745" w:rsidP="00AC474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LLB/BA LLB students (select randomly) </w:t>
            </w:r>
          </w:p>
        </w:tc>
      </w:tr>
      <w:tr w:rsidR="00AC4745" w:rsidRPr="001A2B90" w14:paraId="6F67795D" w14:textId="77777777" w:rsidTr="007D5073">
        <w:trPr>
          <w:trHeight w:val="317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12333955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522B353D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5EA64A50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  <w:vAlign w:val="center"/>
          </w:tcPr>
          <w:p w14:paraId="2C7DC125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AC4745" w:rsidRPr="001A2B90" w14:paraId="22D611E4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6FA7C537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1245C67F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9DC9ED3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FC5D055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4C10455C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09791679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055FCDBE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764A4D3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B141255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60B72C99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2741A547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1C6E59E1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07AD259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12E4705C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22EACC34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6E36C5BE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464CF3E6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1358B5C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E3002DE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28355013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24A89A4B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7333F9F2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2C08BCCA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63F5F3B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62C7B819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204DA320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2" w:type="dxa"/>
            <w:gridSpan w:val="3"/>
            <w:vAlign w:val="center"/>
          </w:tcPr>
          <w:p w14:paraId="5D77BB45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5582C31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2A443BF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3E0E2AD4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22EE7C63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42" w:type="dxa"/>
            <w:gridSpan w:val="3"/>
            <w:vAlign w:val="center"/>
          </w:tcPr>
          <w:p w14:paraId="3226AB9F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092BB72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82DBF3B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5518CCA6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408DCC2D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42" w:type="dxa"/>
            <w:gridSpan w:val="3"/>
            <w:vAlign w:val="center"/>
          </w:tcPr>
          <w:p w14:paraId="1ADEA6ED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AB69DFF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AD83FE9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5F388BC3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336FD1A6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42" w:type="dxa"/>
            <w:gridSpan w:val="3"/>
            <w:vAlign w:val="center"/>
          </w:tcPr>
          <w:p w14:paraId="63CAA2DF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FD72F7B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D458629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57B2F04B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1756B2E0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42" w:type="dxa"/>
            <w:gridSpan w:val="3"/>
            <w:vAlign w:val="center"/>
          </w:tcPr>
          <w:p w14:paraId="7418F897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7D05A20D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C26CDD3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176B5FD2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06B94285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10067" w:type="dxa"/>
            <w:gridSpan w:val="11"/>
            <w:vAlign w:val="center"/>
          </w:tcPr>
          <w:p w14:paraId="0C39908E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AC4745" w:rsidRPr="001A2B90" w14:paraId="425697E7" w14:textId="77777777" w:rsidTr="007D5073">
        <w:trPr>
          <w:trHeight w:val="317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0D47B2AA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129DE027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4DACFB14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  <w:vAlign w:val="center"/>
          </w:tcPr>
          <w:p w14:paraId="00290FFA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AC4745" w:rsidRPr="001A2B90" w14:paraId="3530BA08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0F0E4799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31DD6FCE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71706A8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967262F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41D443C0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295DA065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07DF1438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4174D70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D0271CA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746ED265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0737EFC6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07F63C4D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C740063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93F8219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5BC30559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5A8A5A4F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08B77F04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29068AA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90BFBAD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3FE6660A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63B10EA8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1A8C2F61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F0268BE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A7905F5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0FD7702D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04E565E7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J3</w:t>
            </w:r>
          </w:p>
        </w:tc>
        <w:tc>
          <w:tcPr>
            <w:tcW w:w="10067" w:type="dxa"/>
            <w:gridSpan w:val="11"/>
          </w:tcPr>
          <w:p w14:paraId="6F830158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share the contact details of 5 companies where your students have been placed. Please give the concerned HR personnel details. Give details from different industries.   </w:t>
            </w:r>
          </w:p>
        </w:tc>
      </w:tr>
      <w:tr w:rsidR="00AC4745" w:rsidRPr="001A2B90" w14:paraId="321115C5" w14:textId="77777777" w:rsidTr="007D5073">
        <w:trPr>
          <w:trHeight w:val="317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56F734B4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2553" w:type="dxa"/>
            <w:gridSpan w:val="2"/>
            <w:shd w:val="clear" w:color="auto" w:fill="F2DBDB" w:themeFill="accent2" w:themeFillTint="33"/>
            <w:vAlign w:val="center"/>
          </w:tcPr>
          <w:p w14:paraId="64ADCCBB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DBDB" w:themeFill="accent2" w:themeFillTint="33"/>
            <w:vAlign w:val="center"/>
          </w:tcPr>
          <w:p w14:paraId="7A941EFC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Designation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  <w:vAlign w:val="center"/>
          </w:tcPr>
          <w:p w14:paraId="1F75AFD2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403" w:type="dxa"/>
            <w:gridSpan w:val="3"/>
            <w:shd w:val="clear" w:color="auto" w:fill="F2DBDB" w:themeFill="accent2" w:themeFillTint="33"/>
            <w:vAlign w:val="center"/>
          </w:tcPr>
          <w:p w14:paraId="00E6D1F3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AC4745" w:rsidRPr="001A2B90" w14:paraId="2F3716B6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547CECC6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2"/>
            <w:vAlign w:val="center"/>
          </w:tcPr>
          <w:p w14:paraId="579454D6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0878349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C476CA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210DF32F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5B1EA6DD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6F6F0647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14:paraId="1150BA8C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1113DF0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D81F90D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2E3C51E6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7B8AFF9B" w14:textId="77777777" w:rsidTr="007D5073">
        <w:trPr>
          <w:trHeight w:val="317"/>
        </w:trPr>
        <w:tc>
          <w:tcPr>
            <w:tcW w:w="683" w:type="dxa"/>
            <w:vAlign w:val="center"/>
          </w:tcPr>
          <w:p w14:paraId="41F462F9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53" w:type="dxa"/>
            <w:gridSpan w:val="2"/>
            <w:vAlign w:val="center"/>
          </w:tcPr>
          <w:p w14:paraId="5785B981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02A7BE8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8E0384A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0CDC53E4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1D548FDD" w14:textId="77777777" w:rsidTr="007D5073">
        <w:trPr>
          <w:trHeight w:val="317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1E7CDCD7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3730DD94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68B13674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7182E91D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C00000"/>
            </w:tcBorders>
            <w:vAlign w:val="center"/>
          </w:tcPr>
          <w:p w14:paraId="4635E9BB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745" w:rsidRPr="001A2B90" w14:paraId="1FD1F698" w14:textId="77777777" w:rsidTr="007D5073">
        <w:trPr>
          <w:trHeight w:val="317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501FDE76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71A63226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0FDEE17B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747CE0F4" w14:textId="77777777" w:rsidR="00AC4745" w:rsidRPr="001A2B90" w:rsidRDefault="00AC4745" w:rsidP="00AC4745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C00000"/>
            </w:tcBorders>
            <w:vAlign w:val="center"/>
          </w:tcPr>
          <w:p w14:paraId="75CEF676" w14:textId="77777777" w:rsidR="00AC4745" w:rsidRPr="001A2B90" w:rsidRDefault="00AC4745" w:rsidP="00AC474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4EDE415" w14:textId="77777777" w:rsidR="00AC4745" w:rsidRPr="001A2B90" w:rsidRDefault="00AC4745" w:rsidP="00AC4745">
      <w:pPr>
        <w:rPr>
          <w:i/>
        </w:rPr>
      </w:pPr>
      <w:r w:rsidRPr="001A2B90">
        <w:rPr>
          <w:i/>
          <w:sz w:val="16"/>
        </w:rPr>
        <w:t xml:space="preserve">*These stakeholders would be contacted to participate in the perceptual survey. </w:t>
      </w:r>
      <w:r w:rsidRPr="001A2B90">
        <w:rPr>
          <w:i/>
        </w:rPr>
        <w:t xml:space="preserve"> </w:t>
      </w:r>
    </w:p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817"/>
        <w:gridCol w:w="341"/>
        <w:gridCol w:w="4095"/>
        <w:gridCol w:w="1895"/>
      </w:tblGrid>
      <w:tr w:rsidR="00B23CFB" w:rsidRPr="001A2B90" w14:paraId="3E2BFA03" w14:textId="77777777" w:rsidTr="00B23CFB">
        <w:trPr>
          <w:trHeight w:val="283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553E2AE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1A2B90">
              <w:rPr>
                <w:rFonts w:ascii="Arial Narrow" w:hAnsi="Arial Narrow" w:cs="Arial"/>
                <w:color w:val="FFFFFF" w:themeColor="background1"/>
              </w:rPr>
              <w:t>SECTION K: INSTITUTE CONTACT DETAILS</w:t>
            </w:r>
          </w:p>
        </w:tc>
      </w:tr>
      <w:tr w:rsidR="00B23CFB" w:rsidRPr="001A2B90" w14:paraId="3771B61B" w14:textId="77777777" w:rsidTr="00B23CFB">
        <w:trPr>
          <w:trHeight w:val="369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2325E6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college/institute</w:t>
            </w:r>
          </w:p>
        </w:tc>
      </w:tr>
      <w:tr w:rsidR="00B23CFB" w:rsidRPr="001A2B90" w14:paraId="6180ADA3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640393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E9E91B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A08E52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7D350719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923BDB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0EFAC8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B7834D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07186EAE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5E3A06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E4E068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81C2BC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1C5EFB4C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5ACE85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B19ED4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Director/ Principal 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27150A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2D2ED28C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DB6436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A017AD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Director/ Principal e-mail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B91A32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23106874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500B4A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CE0C32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Director/ Principal Mobile number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B6ACCF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4E063EE9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83E928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47428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College/ institute general contact numbers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38E718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361867DF" w14:textId="77777777" w:rsidTr="009855DD">
        <w:trPr>
          <w:trHeight w:val="283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A85D83" w14:textId="77777777" w:rsidR="00B23CFB" w:rsidRPr="001A2B90" w:rsidRDefault="00B23CFB" w:rsidP="009855D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B23CFB" w:rsidRPr="001A2B90" w14:paraId="619A5C09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55A476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932387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C6B1A9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75055D1E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C9B596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482B82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BA0958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56060810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D2342B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284198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69343E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203B3026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7029F9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071F55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49CC9A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6C1237EC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B2F38E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364896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8B463C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25D57F5C" w14:textId="77777777" w:rsidTr="00B23CFB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F8530F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971B1F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9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F868B4" w14:textId="77777777" w:rsidR="00B23CFB" w:rsidRPr="001A2B90" w:rsidRDefault="00B23CF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CFB" w:rsidRPr="001A2B90" w14:paraId="77D91DDE" w14:textId="77777777" w:rsidTr="00B23CFB">
        <w:trPr>
          <w:trHeight w:val="369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83A838" w14:textId="77777777" w:rsidR="00B23CFB" w:rsidRPr="001A2B90" w:rsidRDefault="00B23CF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1A2B90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1A2B90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B23CFB" w:rsidRPr="001A2B90" w14:paraId="2FD2426C" w14:textId="77777777" w:rsidTr="00B23CFB">
        <w:trPr>
          <w:trHeight w:val="34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5BD052" w14:textId="77777777" w:rsidR="00B23CFB" w:rsidRPr="001A2B90" w:rsidRDefault="00B23CFB" w:rsidP="00CE2244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1A2B90">
              <w:rPr>
                <w:rFonts w:ascii="Arial Narrow" w:hAnsi="Arial Narrow" w:cs="Arial"/>
                <w:sz w:val="18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1A2B90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1A2B90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15MB.</w:t>
            </w:r>
            <w:r w:rsidRPr="001A2B90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  <w:p w14:paraId="6053D199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Latest Bar Council of India approval certificate/ proof</w:t>
            </w:r>
          </w:p>
          <w:p w14:paraId="0A9CC56F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20"/>
              </w:rPr>
              <w:t>NAAC accreditation certificate/ proof</w:t>
            </w:r>
          </w:p>
          <w:p w14:paraId="3B4EE78D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sz w:val="18"/>
                <w:szCs w:val="20"/>
              </w:rPr>
              <w:t>Latest Annual Quality Assessment Report (AQAR) submitted to NAAC</w:t>
            </w:r>
          </w:p>
          <w:p w14:paraId="5D15D6DA" w14:textId="69E137BB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Annual Report for </w:t>
            </w:r>
            <w:r w:rsidR="00D33570"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2022-23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. If the Annual Report is not pre</w:t>
            </w:r>
            <w:r w:rsidR="009855DD"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pared, provide a balance sheet.</w:t>
            </w:r>
          </w:p>
          <w:p w14:paraId="29E03FBD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full-time and visiting faculty along with qualification, courses</w:t>
            </w:r>
            <w:r w:rsidR="009855DD"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 taught and teaching experience</w:t>
            </w:r>
          </w:p>
          <w:p w14:paraId="1AFA07A2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Governing Board Members</w:t>
            </w:r>
          </w:p>
          <w:p w14:paraId="0503A0C1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Academic Advisory Body, if any</w:t>
            </w:r>
          </w:p>
          <w:p w14:paraId="773AC9DA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Guest Speakers in last one year</w:t>
            </w:r>
          </w:p>
          <w:p w14:paraId="255EA3D0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students’ societies/ clubs</w:t>
            </w:r>
          </w:p>
          <w:p w14:paraId="3ABF2087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national &amp; international conferences/ seminar/ workshops attended by permanent faculties</w:t>
            </w:r>
          </w:p>
          <w:p w14:paraId="514FBD33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research papers published by existing permanent faculty in Indian and foreign journals in the last two years</w:t>
            </w:r>
          </w:p>
          <w:p w14:paraId="7B1A256A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Memorandum of Understanding (MoU) with international university</w:t>
            </w:r>
          </w:p>
          <w:p w14:paraId="351A562F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Proof of year of establishment of the college/institute/department</w:t>
            </w:r>
          </w:p>
          <w:p w14:paraId="4E691A85" w14:textId="1AD9AEBC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Placement Brochure for the year 202</w:t>
            </w:r>
            <w:r w:rsidR="0089174D"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 (if available)</w:t>
            </w:r>
          </w:p>
          <w:p w14:paraId="312B4B2A" w14:textId="263261F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Offer Letters of Top 10 students (passed out in 202</w:t>
            </w:r>
            <w:r w:rsidR="0089174D"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) placed in India (Domestic placement) – Please ensure Total CTC break-up to be there in the offer letters</w:t>
            </w:r>
          </w:p>
          <w:p w14:paraId="64EF64D8" w14:textId="6FF73331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Offer Letters of students (passed out in 202</w:t>
            </w:r>
            <w:r w:rsidR="0089174D"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3</w:t>
            </w: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) got international placements – Please ensure Total CTC break-up to be there in the offer letters</w:t>
            </w:r>
          </w:p>
          <w:p w14:paraId="4EFCA376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Recent copy journal/ magazine/ e-magazine &amp; Newsletter</w:t>
            </w:r>
          </w:p>
          <w:p w14:paraId="4D17BC69" w14:textId="7C641A64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 xml:space="preserve">List of companies that visited your campus for final placements in Academic Year (AY) </w:t>
            </w:r>
            <w:r w:rsidR="00D33570"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2022-23</w:t>
            </w:r>
          </w:p>
          <w:p w14:paraId="22A3DA1E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List of members in NSS, ICC and Anti-ragging cell</w:t>
            </w:r>
          </w:p>
          <w:p w14:paraId="02F37FCD" w14:textId="77777777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527A9936" w14:textId="6D61798E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companies offered internship in 202</w:t>
            </w:r>
            <w:r w:rsidR="0089174D"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  <w:p w14:paraId="4454A03C" w14:textId="2B596AE4" w:rsidR="00B23CFB" w:rsidRPr="001A2B90" w:rsidRDefault="00B23CFB" w:rsidP="00CE224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companies offered PPOs for the batch passed out in 202</w:t>
            </w:r>
            <w:r w:rsidR="0089174D"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  <w:p w14:paraId="7D93F2B0" w14:textId="1612D946" w:rsidR="00B23CFB" w:rsidRPr="001A2B90" w:rsidRDefault="00B23CFB" w:rsidP="005530F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6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 offered PPOs in 202</w:t>
            </w:r>
            <w:r w:rsidR="0089174D" w:rsidRPr="001A2B9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B23CFB" w:rsidRPr="001A2B90" w14:paraId="78D01CF7" w14:textId="77777777" w:rsidTr="00B23CFB">
        <w:trPr>
          <w:trHeight w:val="34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B0612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4934BC67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A2B90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072C896C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52A0AB15" w14:textId="77777777" w:rsidR="00B23CFB" w:rsidRPr="001A2B90" w:rsidRDefault="00B23CFB" w:rsidP="00CE2244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A2B90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B23CFB" w:rsidRPr="001A2B90" w14:paraId="217B7712" w14:textId="77777777" w:rsidTr="00B23CFB">
        <w:trPr>
          <w:trHeight w:val="340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435DA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A2B90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C2CB6E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1A2B90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030FA1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A2B90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B23CFB" w:rsidRPr="001A2B90" w14:paraId="3F7660A7" w14:textId="77777777" w:rsidTr="00B23CFB">
        <w:trPr>
          <w:trHeight w:val="340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93B061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4E22D9C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3FCB89A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142BA65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7F59559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36F5D4F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25B81B4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B8BC6B5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C52F261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5297145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71EB2B9F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65F55E82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113782DC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A3FF67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389BEDA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166B8006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51B1CF4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6C328E03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6A7EECF8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2255C4E1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F6EBCF6" w14:textId="77777777" w:rsidR="00B23CFB" w:rsidRPr="001A2B90" w:rsidRDefault="00B23CF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53FF4F" w14:textId="77777777" w:rsidR="00B23CFB" w:rsidRPr="001A2B90" w:rsidRDefault="00B23CF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B23CFB" w:rsidRPr="00E22F89" w14:paraId="1C58914A" w14:textId="77777777" w:rsidTr="00B23CFB">
        <w:trPr>
          <w:trHeight w:val="340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66B02C" w14:textId="77777777" w:rsidR="00B23CFB" w:rsidRPr="001A2B90" w:rsidRDefault="00B23CFB" w:rsidP="00CE2244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</w:pPr>
            <w:r w:rsidRPr="001A2B90"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  <w:t>Abbreviations</w:t>
            </w:r>
          </w:p>
          <w:p w14:paraId="6D816917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AILT – All India Law Entrance Test</w:t>
            </w:r>
          </w:p>
          <w:p w14:paraId="18A980C8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AIR – All India Rank</w:t>
            </w:r>
          </w:p>
          <w:p w14:paraId="39BE4203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AQAR – Annual Quality Assurance Report</w:t>
            </w:r>
          </w:p>
          <w:p w14:paraId="52F74042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AY – Academic Year</w:t>
            </w:r>
          </w:p>
          <w:p w14:paraId="726915A4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CLAT – Common Law Admission Test</w:t>
            </w:r>
          </w:p>
          <w:p w14:paraId="44702379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CGPA – Cumulative Grade Points Average</w:t>
            </w:r>
          </w:p>
          <w:p w14:paraId="1D0DAC34" w14:textId="77777777" w:rsidR="00B23CFB" w:rsidRPr="001A2B90" w:rsidRDefault="00B23CFB" w:rsidP="00B23CFB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CTC – Annual Cost to Company</w:t>
            </w:r>
          </w:p>
          <w:p w14:paraId="3094192A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FDP – Faculty Development Program</w:t>
            </w:r>
          </w:p>
          <w:p w14:paraId="3C9624AB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FY – Financial Year</w:t>
            </w:r>
          </w:p>
          <w:p w14:paraId="670987BD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ICC – Internal Complaints Committee</w:t>
            </w:r>
          </w:p>
          <w:p w14:paraId="73A952C5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INR – Indian National Rupee</w:t>
            </w:r>
          </w:p>
          <w:p w14:paraId="41D94C19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IQAC – Internal Quality Assurance Cell</w:t>
            </w:r>
          </w:p>
          <w:p w14:paraId="484930BA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ISBN – International Standard Book Number</w:t>
            </w:r>
          </w:p>
          <w:p w14:paraId="3ADF1AA6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LLB -  Bachelor of Legislative Law</w:t>
            </w:r>
          </w:p>
          <w:p w14:paraId="1C0E2C4C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hAnsi="Arial Narrow" w:cs="Arial"/>
                <w:b/>
                <w:sz w:val="18"/>
                <w:szCs w:val="18"/>
              </w:rPr>
              <w:t xml:space="preserve">LSAT – Law </w:t>
            </w:r>
            <w:r w:rsidRPr="001A2B90">
              <w:rPr>
                <w:rFonts w:ascii="Arial Narrow" w:eastAsia="Times New Roman" w:hAnsi="Arial Narrow" w:cs="Arial"/>
                <w:b/>
                <w:sz w:val="18"/>
                <w:szCs w:val="18"/>
              </w:rPr>
              <w:t>School Admission Test</w:t>
            </w:r>
          </w:p>
          <w:p w14:paraId="66C618DA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MDRA – Marketing &amp; Development Research Associates</w:t>
            </w:r>
          </w:p>
          <w:p w14:paraId="58B45AB4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MoU – Memorandum of Understanding</w:t>
            </w:r>
          </w:p>
          <w:p w14:paraId="1A08A0BB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 – Not Applicable</w:t>
            </w:r>
          </w:p>
          <w:p w14:paraId="580AEAA4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NAAC - National Assessment and Accreditation Council</w:t>
            </w:r>
          </w:p>
          <w:p w14:paraId="35D88513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PG – Post Graduation</w:t>
            </w:r>
          </w:p>
          <w:p w14:paraId="4E75E82B" w14:textId="77777777" w:rsidR="00B23CFB" w:rsidRPr="001A2B90" w:rsidRDefault="00B23CFB" w:rsidP="00B23CFB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1A2B90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UG – Under Graduation</w:t>
            </w:r>
          </w:p>
        </w:tc>
      </w:tr>
    </w:tbl>
    <w:p w14:paraId="0CCA8B4B" w14:textId="77777777" w:rsidR="00AA4937" w:rsidRPr="00785CE2" w:rsidRDefault="00AA4937" w:rsidP="00785CE2">
      <w:pPr>
        <w:spacing w:after="0"/>
      </w:pPr>
    </w:p>
    <w:sectPr w:rsidR="00AA4937" w:rsidRPr="00785CE2" w:rsidSect="003961D5">
      <w:headerReference w:type="default" r:id="rId15"/>
      <w:footerReference w:type="default" r:id="rId16"/>
      <w:pgSz w:w="12242" w:h="16919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E168A" w14:textId="77777777" w:rsidR="003961D5" w:rsidRDefault="003961D5" w:rsidP="00A05125">
      <w:pPr>
        <w:spacing w:after="0" w:line="240" w:lineRule="auto"/>
      </w:pPr>
      <w:r>
        <w:separator/>
      </w:r>
    </w:p>
  </w:endnote>
  <w:endnote w:type="continuationSeparator" w:id="0">
    <w:p w14:paraId="61D2DC0E" w14:textId="77777777" w:rsidR="003961D5" w:rsidRDefault="003961D5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9318936"/>
      <w:docPartObj>
        <w:docPartGallery w:val="Page Numbers (Bottom of Page)"/>
        <w:docPartUnique/>
      </w:docPartObj>
    </w:sdtPr>
    <w:sdtEndPr/>
    <w:sdtContent>
      <w:p w14:paraId="49373ED1" w14:textId="77777777" w:rsidR="007331FE" w:rsidRPr="00F37FAE" w:rsidRDefault="007331FE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7331FE" w:rsidRPr="001E1F38" w14:paraId="000CA703" w14:textId="77777777" w:rsidTr="00DF430D">
          <w:trPr>
            <w:trHeight w:val="357"/>
          </w:trPr>
          <w:tc>
            <w:tcPr>
              <w:tcW w:w="10201" w:type="dxa"/>
            </w:tcPr>
            <w:p w14:paraId="6771A0FB" w14:textId="77777777" w:rsidR="007331FE" w:rsidRPr="00DF430D" w:rsidRDefault="007331FE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0D399AD9" w14:textId="77777777" w:rsidR="007331FE" w:rsidRPr="001E1F38" w:rsidRDefault="007331FE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0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0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75F62C41" w14:textId="77777777" w:rsidR="007331FE" w:rsidRPr="001E1F38" w:rsidRDefault="007331FE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10680D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13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006FD910" w14:textId="77777777" w:rsidR="007331FE" w:rsidRDefault="003961D5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51A90" w14:textId="77777777" w:rsidR="003961D5" w:rsidRDefault="003961D5" w:rsidP="00A05125">
      <w:pPr>
        <w:spacing w:after="0" w:line="240" w:lineRule="auto"/>
      </w:pPr>
      <w:r>
        <w:separator/>
      </w:r>
    </w:p>
  </w:footnote>
  <w:footnote w:type="continuationSeparator" w:id="0">
    <w:p w14:paraId="6DAE8249" w14:textId="77777777" w:rsidR="003961D5" w:rsidRDefault="003961D5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50F35" w14:textId="5888EC57" w:rsidR="007331FE" w:rsidRPr="00C10A74" w:rsidRDefault="007331FE" w:rsidP="00093C3B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29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0673CA6E" wp14:editId="2329927D">
          <wp:simplePos x="0" y="0"/>
          <wp:positionH relativeFrom="column">
            <wp:posOffset>5832475</wp:posOffset>
          </wp:positionH>
          <wp:positionV relativeFrom="paragraph">
            <wp:posOffset>130479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0CE5858D" wp14:editId="5C413847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1A2B90">
      <w:rPr>
        <w:rFonts w:ascii="Bookman Old Style" w:hAnsi="Bookman Old Style" w:cs="Arial"/>
        <w:b/>
        <w:bCs/>
        <w:iCs/>
        <w:sz w:val="16"/>
        <w:szCs w:val="16"/>
      </w:rPr>
      <w:t>202</w:t>
    </w:r>
    <w:r w:rsidR="00DF2642" w:rsidRPr="001A2B90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>
      <w:rPr>
        <w:rFonts w:ascii="Bookman Old Style" w:hAnsi="Bookman Old Style" w:cs="Arial"/>
        <w:b/>
        <w:bCs/>
        <w:iCs/>
        <w:sz w:val="16"/>
        <w:szCs w:val="16"/>
      </w:rPr>
      <w:t>Law</w:t>
    </w:r>
    <w:r>
      <w:rPr>
        <w:rFonts w:ascii="Bookman Old Style" w:hAnsi="Bookman Old Style" w:cs="Arial"/>
        <w:b/>
        <w:bCs/>
        <w:iCs/>
        <w:sz w:val="16"/>
        <w:szCs w:val="19"/>
      </w:rPr>
      <w:t>)</w:t>
    </w:r>
  </w:p>
  <w:p w14:paraId="5C55260A" w14:textId="77777777" w:rsidR="007331FE" w:rsidRPr="005F3C35" w:rsidRDefault="007331FE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F2487"/>
    <w:multiLevelType w:val="hybridMultilevel"/>
    <w:tmpl w:val="03B0E1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6BC4B07"/>
    <w:multiLevelType w:val="hybridMultilevel"/>
    <w:tmpl w:val="29A895BA"/>
    <w:lvl w:ilvl="0" w:tplc="846E1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924D5"/>
    <w:multiLevelType w:val="hybridMultilevel"/>
    <w:tmpl w:val="F98C2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032D"/>
    <w:multiLevelType w:val="hybridMultilevel"/>
    <w:tmpl w:val="6B446F1A"/>
    <w:lvl w:ilvl="0" w:tplc="3FA4F172">
      <w:start w:val="2017"/>
      <w:numFmt w:val="decimal"/>
      <w:lvlText w:val="%1"/>
      <w:lvlJc w:val="left"/>
      <w:pPr>
        <w:ind w:left="1600" w:hanging="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0" w:hanging="360"/>
      </w:pPr>
    </w:lvl>
    <w:lvl w:ilvl="2" w:tplc="4009001B" w:tentative="1">
      <w:start w:val="1"/>
      <w:numFmt w:val="lowerRoman"/>
      <w:lvlText w:val="%3."/>
      <w:lvlJc w:val="right"/>
      <w:pPr>
        <w:ind w:left="2960" w:hanging="180"/>
      </w:pPr>
    </w:lvl>
    <w:lvl w:ilvl="3" w:tplc="4009000F" w:tentative="1">
      <w:start w:val="1"/>
      <w:numFmt w:val="decimal"/>
      <w:lvlText w:val="%4."/>
      <w:lvlJc w:val="left"/>
      <w:pPr>
        <w:ind w:left="3680" w:hanging="360"/>
      </w:pPr>
    </w:lvl>
    <w:lvl w:ilvl="4" w:tplc="40090019" w:tentative="1">
      <w:start w:val="1"/>
      <w:numFmt w:val="lowerLetter"/>
      <w:lvlText w:val="%5."/>
      <w:lvlJc w:val="left"/>
      <w:pPr>
        <w:ind w:left="4400" w:hanging="360"/>
      </w:pPr>
    </w:lvl>
    <w:lvl w:ilvl="5" w:tplc="4009001B" w:tentative="1">
      <w:start w:val="1"/>
      <w:numFmt w:val="lowerRoman"/>
      <w:lvlText w:val="%6."/>
      <w:lvlJc w:val="right"/>
      <w:pPr>
        <w:ind w:left="5120" w:hanging="180"/>
      </w:pPr>
    </w:lvl>
    <w:lvl w:ilvl="6" w:tplc="4009000F" w:tentative="1">
      <w:start w:val="1"/>
      <w:numFmt w:val="decimal"/>
      <w:lvlText w:val="%7."/>
      <w:lvlJc w:val="left"/>
      <w:pPr>
        <w:ind w:left="5840" w:hanging="360"/>
      </w:pPr>
    </w:lvl>
    <w:lvl w:ilvl="7" w:tplc="40090019" w:tentative="1">
      <w:start w:val="1"/>
      <w:numFmt w:val="lowerLetter"/>
      <w:lvlText w:val="%8."/>
      <w:lvlJc w:val="left"/>
      <w:pPr>
        <w:ind w:left="6560" w:hanging="360"/>
      </w:pPr>
    </w:lvl>
    <w:lvl w:ilvl="8" w:tplc="40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 w15:restartNumberingAfterBreak="0">
    <w:nsid w:val="78897BD2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456237">
    <w:abstractNumId w:val="8"/>
  </w:num>
  <w:num w:numId="2" w16cid:durableId="989483460">
    <w:abstractNumId w:val="3"/>
  </w:num>
  <w:num w:numId="3" w16cid:durableId="986739268">
    <w:abstractNumId w:val="5"/>
  </w:num>
  <w:num w:numId="4" w16cid:durableId="614676508">
    <w:abstractNumId w:val="4"/>
  </w:num>
  <w:num w:numId="5" w16cid:durableId="8978632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8766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5640953">
    <w:abstractNumId w:val="10"/>
  </w:num>
  <w:num w:numId="8" w16cid:durableId="9111160">
    <w:abstractNumId w:val="2"/>
  </w:num>
  <w:num w:numId="9" w16cid:durableId="32270628">
    <w:abstractNumId w:val="1"/>
  </w:num>
  <w:num w:numId="10" w16cid:durableId="1586113659">
    <w:abstractNumId w:val="6"/>
  </w:num>
  <w:num w:numId="11" w16cid:durableId="515734785">
    <w:abstractNumId w:val="7"/>
  </w:num>
  <w:num w:numId="12" w16cid:durableId="246425263">
    <w:abstractNumId w:val="9"/>
  </w:num>
  <w:num w:numId="13" w16cid:durableId="255094886">
    <w:abstractNumId w:val="11"/>
  </w:num>
  <w:num w:numId="14" w16cid:durableId="198470073">
    <w:abstractNumId w:val="12"/>
  </w:num>
  <w:num w:numId="15" w16cid:durableId="1743217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2405985">
    <w:abstractNumId w:val="13"/>
  </w:num>
  <w:num w:numId="17" w16cid:durableId="1177690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005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2016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31D8B"/>
    <w:rsid w:val="000419C0"/>
    <w:rsid w:val="0004795C"/>
    <w:rsid w:val="00093C3B"/>
    <w:rsid w:val="000C5234"/>
    <w:rsid w:val="000C668E"/>
    <w:rsid w:val="000E3E8F"/>
    <w:rsid w:val="00105914"/>
    <w:rsid w:val="0010680D"/>
    <w:rsid w:val="001279DA"/>
    <w:rsid w:val="001A2B90"/>
    <w:rsid w:val="001E662A"/>
    <w:rsid w:val="001E6C56"/>
    <w:rsid w:val="001F4914"/>
    <w:rsid w:val="0020015F"/>
    <w:rsid w:val="00202F4A"/>
    <w:rsid w:val="002179B1"/>
    <w:rsid w:val="00220830"/>
    <w:rsid w:val="002321F4"/>
    <w:rsid w:val="00263646"/>
    <w:rsid w:val="00284500"/>
    <w:rsid w:val="002A3D62"/>
    <w:rsid w:val="002A489B"/>
    <w:rsid w:val="002B3549"/>
    <w:rsid w:val="00301D5D"/>
    <w:rsid w:val="00325514"/>
    <w:rsid w:val="00327116"/>
    <w:rsid w:val="00335A26"/>
    <w:rsid w:val="003560F8"/>
    <w:rsid w:val="00375C18"/>
    <w:rsid w:val="0038455D"/>
    <w:rsid w:val="00390053"/>
    <w:rsid w:val="003941BA"/>
    <w:rsid w:val="003961D5"/>
    <w:rsid w:val="003B5A54"/>
    <w:rsid w:val="003D735C"/>
    <w:rsid w:val="003E17AC"/>
    <w:rsid w:val="003F3398"/>
    <w:rsid w:val="00412606"/>
    <w:rsid w:val="00412B97"/>
    <w:rsid w:val="00431C4A"/>
    <w:rsid w:val="004362B3"/>
    <w:rsid w:val="004409B2"/>
    <w:rsid w:val="00446B2E"/>
    <w:rsid w:val="004570E3"/>
    <w:rsid w:val="00463EBA"/>
    <w:rsid w:val="00476E8C"/>
    <w:rsid w:val="004B018B"/>
    <w:rsid w:val="00501E5B"/>
    <w:rsid w:val="00515623"/>
    <w:rsid w:val="00515FED"/>
    <w:rsid w:val="005402B5"/>
    <w:rsid w:val="005423F0"/>
    <w:rsid w:val="005530F8"/>
    <w:rsid w:val="005D5D60"/>
    <w:rsid w:val="005D7A09"/>
    <w:rsid w:val="005E0D95"/>
    <w:rsid w:val="005E4267"/>
    <w:rsid w:val="005F3C35"/>
    <w:rsid w:val="00613512"/>
    <w:rsid w:val="00625AB9"/>
    <w:rsid w:val="00640974"/>
    <w:rsid w:val="00661DD9"/>
    <w:rsid w:val="00695F66"/>
    <w:rsid w:val="00697F9A"/>
    <w:rsid w:val="006C2EEB"/>
    <w:rsid w:val="006E0BDA"/>
    <w:rsid w:val="006E30ED"/>
    <w:rsid w:val="006E3670"/>
    <w:rsid w:val="006F00B0"/>
    <w:rsid w:val="00725C75"/>
    <w:rsid w:val="007331FE"/>
    <w:rsid w:val="00785CE2"/>
    <w:rsid w:val="007868F7"/>
    <w:rsid w:val="007C3510"/>
    <w:rsid w:val="007D5073"/>
    <w:rsid w:val="00822678"/>
    <w:rsid w:val="00836829"/>
    <w:rsid w:val="008528BC"/>
    <w:rsid w:val="00876716"/>
    <w:rsid w:val="0089174D"/>
    <w:rsid w:val="008B583F"/>
    <w:rsid w:val="008E32E9"/>
    <w:rsid w:val="00907006"/>
    <w:rsid w:val="009141A7"/>
    <w:rsid w:val="009210A8"/>
    <w:rsid w:val="00927DC8"/>
    <w:rsid w:val="0094120E"/>
    <w:rsid w:val="00943D2E"/>
    <w:rsid w:val="00974F29"/>
    <w:rsid w:val="00976183"/>
    <w:rsid w:val="00981CD0"/>
    <w:rsid w:val="009855DD"/>
    <w:rsid w:val="009A1780"/>
    <w:rsid w:val="009F79C0"/>
    <w:rsid w:val="00A0368C"/>
    <w:rsid w:val="00A05125"/>
    <w:rsid w:val="00A11403"/>
    <w:rsid w:val="00A20A5F"/>
    <w:rsid w:val="00A231CF"/>
    <w:rsid w:val="00A469E1"/>
    <w:rsid w:val="00A524A9"/>
    <w:rsid w:val="00A560E7"/>
    <w:rsid w:val="00A8328D"/>
    <w:rsid w:val="00AA4937"/>
    <w:rsid w:val="00AB5246"/>
    <w:rsid w:val="00AC4745"/>
    <w:rsid w:val="00B00A80"/>
    <w:rsid w:val="00B0106B"/>
    <w:rsid w:val="00B12402"/>
    <w:rsid w:val="00B14AA4"/>
    <w:rsid w:val="00B17E9F"/>
    <w:rsid w:val="00B23CFB"/>
    <w:rsid w:val="00B31570"/>
    <w:rsid w:val="00B51465"/>
    <w:rsid w:val="00B6762E"/>
    <w:rsid w:val="00B716EB"/>
    <w:rsid w:val="00B71DEC"/>
    <w:rsid w:val="00BA1F63"/>
    <w:rsid w:val="00BA34B9"/>
    <w:rsid w:val="00C063C0"/>
    <w:rsid w:val="00C41EB6"/>
    <w:rsid w:val="00C5310C"/>
    <w:rsid w:val="00C5694F"/>
    <w:rsid w:val="00C62714"/>
    <w:rsid w:val="00CB3E6A"/>
    <w:rsid w:val="00CC54C8"/>
    <w:rsid w:val="00CC6D9A"/>
    <w:rsid w:val="00CF0E03"/>
    <w:rsid w:val="00CF5366"/>
    <w:rsid w:val="00D10A7C"/>
    <w:rsid w:val="00D31098"/>
    <w:rsid w:val="00D33570"/>
    <w:rsid w:val="00D4106B"/>
    <w:rsid w:val="00D55298"/>
    <w:rsid w:val="00D850CC"/>
    <w:rsid w:val="00DA2AE2"/>
    <w:rsid w:val="00DB25A1"/>
    <w:rsid w:val="00DC085A"/>
    <w:rsid w:val="00DC3755"/>
    <w:rsid w:val="00DD56BE"/>
    <w:rsid w:val="00DE3A52"/>
    <w:rsid w:val="00DF2642"/>
    <w:rsid w:val="00DF430D"/>
    <w:rsid w:val="00E54B5B"/>
    <w:rsid w:val="00E57C74"/>
    <w:rsid w:val="00E901F7"/>
    <w:rsid w:val="00E9075E"/>
    <w:rsid w:val="00E96433"/>
    <w:rsid w:val="00E97778"/>
    <w:rsid w:val="00EC1B8B"/>
    <w:rsid w:val="00F37FAE"/>
    <w:rsid w:val="00F4251A"/>
    <w:rsid w:val="00F57ADA"/>
    <w:rsid w:val="00F86BAB"/>
    <w:rsid w:val="00F916B3"/>
    <w:rsid w:val="00FA5F94"/>
    <w:rsid w:val="00FC1B44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3E24D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52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0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table" w:customStyle="1" w:styleId="TableGrid211">
    <w:name w:val="Table Grid211"/>
    <w:basedOn w:val="TableNormal"/>
    <w:next w:val="TableGrid"/>
    <w:uiPriority w:val="59"/>
    <w:rsid w:val="00093C3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423F0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57C74"/>
  </w:style>
  <w:style w:type="table" w:customStyle="1" w:styleId="TableGrid4">
    <w:name w:val="Table Grid4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868F7"/>
  </w:style>
  <w:style w:type="table" w:customStyle="1" w:styleId="TableGrid7">
    <w:name w:val="Table Grid7"/>
    <w:basedOn w:val="TableNormal"/>
    <w:next w:val="TableGrid"/>
    <w:uiPriority w:val="59"/>
    <w:rsid w:val="00725C7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9210A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CC54C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331F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331F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40</cp:revision>
  <dcterms:created xsi:type="dcterms:W3CDTF">2023-01-04T10:13:00Z</dcterms:created>
  <dcterms:modified xsi:type="dcterms:W3CDTF">2024-02-27T09:55:00Z</dcterms:modified>
</cp:coreProperties>
</file>