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47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692"/>
        <w:gridCol w:w="454"/>
        <w:gridCol w:w="2103"/>
        <w:gridCol w:w="567"/>
        <w:gridCol w:w="2016"/>
        <w:gridCol w:w="119"/>
        <w:gridCol w:w="448"/>
        <w:gridCol w:w="257"/>
        <w:gridCol w:w="146"/>
        <w:gridCol w:w="214"/>
        <w:gridCol w:w="189"/>
        <w:gridCol w:w="171"/>
        <w:gridCol w:w="232"/>
        <w:gridCol w:w="129"/>
        <w:gridCol w:w="274"/>
        <w:gridCol w:w="86"/>
        <w:gridCol w:w="317"/>
        <w:gridCol w:w="43"/>
        <w:gridCol w:w="361"/>
      </w:tblGrid>
      <w:tr w:rsidR="00515623" w:rsidRPr="00A356BA" w14:paraId="43242DE1" w14:textId="77777777" w:rsidTr="00515623">
        <w:trPr>
          <w:trHeight w:val="397"/>
        </w:trPr>
        <w:tc>
          <w:tcPr>
            <w:tcW w:w="760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CA3CB9" w14:textId="77777777" w:rsidR="00515623" w:rsidRPr="00A356BA" w:rsidRDefault="00515623" w:rsidP="00515623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A356BA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70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886737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356BA">
              <w:rPr>
                <w:rFonts w:ascii="Arial Narrow" w:hAnsi="Arial Narrow"/>
                <w:b/>
              </w:rPr>
              <w:t>BCA</w:t>
            </w:r>
          </w:p>
        </w:tc>
        <w:tc>
          <w:tcPr>
            <w:tcW w:w="3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EC72F0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A356BA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021F61" w14:textId="3174B552" w:rsidR="00515623" w:rsidRPr="00A356BA" w:rsidRDefault="0083712C" w:rsidP="00515623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A356BA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A9CF0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36EB6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B3FEA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FE154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515623" w:rsidRPr="00A356BA" w14:paraId="0E62D694" w14:textId="77777777" w:rsidTr="00515623">
        <w:trPr>
          <w:trHeight w:val="680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E00ECD3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1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48A3D8E" w14:textId="024D9A25" w:rsidR="00515623" w:rsidRPr="00A356BA" w:rsidRDefault="00515623" w:rsidP="005156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83712C" w:rsidRPr="00A356B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</w:p>
          <w:p w14:paraId="266867CC" w14:textId="77777777" w:rsidR="00515623" w:rsidRPr="00A356BA" w:rsidRDefault="00515623" w:rsidP="00515623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A356B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BCA)</w:t>
            </w:r>
          </w:p>
        </w:tc>
      </w:tr>
      <w:tr w:rsidR="00515623" w:rsidRPr="00A356BA" w14:paraId="110DA737" w14:textId="77777777" w:rsidTr="00515623">
        <w:trPr>
          <w:trHeight w:val="283"/>
        </w:trPr>
        <w:tc>
          <w:tcPr>
            <w:tcW w:w="1047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0CE9A9A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A356B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515623" w:rsidRPr="00A356BA" w14:paraId="4866D2AC" w14:textId="77777777" w:rsidTr="00515623">
        <w:trPr>
          <w:trHeight w:val="6805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3D4B555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1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23D66BE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before="120"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289B558D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the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BCA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course offered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6A2DC37C" w14:textId="44CFBE6A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6 years old, offering BCA with a minimum of 3 passed-out batches by 31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</w:t>
            </w:r>
            <w:r w:rsidR="004664A8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0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  <w:r w:rsidR="0083712C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78B14DE6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A356BA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A356BA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4506794D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2468457B" w14:textId="77777777" w:rsidR="00515623" w:rsidRPr="00A356BA" w:rsidRDefault="00515623" w:rsidP="00515623">
            <w:pPr>
              <w:pStyle w:val="Title"/>
              <w:spacing w:line="276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4F3E569A" w14:textId="77777777" w:rsidR="00515623" w:rsidRPr="00A356BA" w:rsidRDefault="00515623" w:rsidP="00515623">
            <w:pPr>
              <w:pStyle w:val="Title"/>
              <w:spacing w:line="276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A356BA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A356BA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258D2066" w14:textId="77777777" w:rsidR="00515623" w:rsidRPr="00A356BA" w:rsidRDefault="00515623" w:rsidP="00515623">
            <w:pPr>
              <w:pStyle w:val="Title"/>
              <w:spacing w:line="276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3220A35A" w14:textId="77777777" w:rsidR="00515623" w:rsidRPr="00A356BA" w:rsidRDefault="00515623" w:rsidP="00515623">
            <w:pPr>
              <w:spacing w:after="0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29277350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A356BA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A356BA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A356BA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A356BA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697F7FB4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does not apply </w:t>
            </w:r>
            <w:r w:rsidRPr="00A356BA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to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the institute, clearly mention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5B530CB5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1C1B604F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copyright over this survey and rankings.  </w:t>
            </w:r>
          </w:p>
          <w:p w14:paraId="614A8765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the </w:t>
            </w:r>
            <w:r w:rsidRPr="00A356BA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visit</w:t>
            </w: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of MDRA/ India Today representative for verification, the institute would ensure complete co-operation. </w:t>
            </w:r>
          </w:p>
          <w:p w14:paraId="03391F96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BCA program offered within the campus (and NOT of group colleges).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The number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classrooms, books and all other information should pertain to the BCA Program only, and not the entire University/ Campus or other Department.</w:t>
            </w:r>
          </w:p>
          <w:p w14:paraId="417D7491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Only a full-time, 3-year Classroom BCA program is being considered for this ranking (part-time or distance-learning programs WILL NOT BE CONSIDERED).</w:t>
            </w:r>
          </w:p>
          <w:p w14:paraId="04EDA590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2BF54959" w14:textId="55C9AD8E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83712C"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83712C"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7C0BB278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No fee/ money is to be paid by any institute for participating in India Today-MDRA Best Colleges ranking to anyone in any manner/ mode.</w:t>
            </w:r>
          </w:p>
          <w:p w14:paraId="67CAAF4F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A356BA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65B46481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A356B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54809DE6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A356BA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6536761D" w14:textId="4DE5014E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A356BA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A356BA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A356BA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F80E8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F80E84" w:rsidRPr="00F80E8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F80E8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83712C"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A356BA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755E3682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3A5E22B8" w14:textId="77777777" w:rsidR="00515623" w:rsidRPr="00A356BA" w:rsidRDefault="00515623" w:rsidP="00515623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515623" w:rsidRPr="00A356BA" w14:paraId="2383D1A7" w14:textId="77777777" w:rsidTr="00515623">
        <w:trPr>
          <w:trHeight w:val="16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BACE48E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1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2C8EDC9" w14:textId="77777777" w:rsidR="00515623" w:rsidRPr="00A356BA" w:rsidRDefault="00515623" w:rsidP="00515623">
            <w:pPr>
              <w:pStyle w:val="Heading4"/>
              <w:tabs>
                <w:tab w:val="clear" w:pos="4428"/>
              </w:tabs>
              <w:spacing w:line="276" w:lineRule="auto"/>
              <w:ind w:left="201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A356B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A356B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1156F577" w14:textId="77777777" w:rsidR="00515623" w:rsidRPr="00A356BA" w:rsidRDefault="00515623" w:rsidP="00515623">
            <w:pPr>
              <w:pStyle w:val="Heading4"/>
              <w:spacing w:line="276" w:lineRule="auto"/>
              <w:ind w:left="201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5013879C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#34-B, Research House, Community Centre, Saket, </w:t>
            </w:r>
          </w:p>
          <w:p w14:paraId="18463A0D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New Delhi-110017</w:t>
            </w:r>
          </w:p>
          <w:p w14:paraId="592DB80C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14:paraId="49FA8E75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A356BA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10" w:history="1">
              <w:r w:rsidRPr="00A356BA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2C380023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A356BA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00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B6A0C30" w14:textId="77777777" w:rsidR="00515623" w:rsidRPr="00A356BA" w:rsidRDefault="00515623" w:rsidP="00515623">
            <w:pPr>
              <w:pStyle w:val="Heading4"/>
              <w:tabs>
                <w:tab w:val="clear" w:pos="4428"/>
              </w:tabs>
              <w:spacing w:line="276" w:lineRule="auto"/>
              <w:ind w:left="201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2E628699" w14:textId="77777777" w:rsidR="00515623" w:rsidRPr="00A356BA" w:rsidRDefault="00515623" w:rsidP="00515623">
            <w:pPr>
              <w:pStyle w:val="Heading4"/>
              <w:tabs>
                <w:tab w:val="clear" w:pos="4428"/>
              </w:tabs>
              <w:spacing w:line="276" w:lineRule="auto"/>
              <w:ind w:left="201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A356B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A356B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14D26A7C" w14:textId="77777777" w:rsidR="00515623" w:rsidRPr="00A356BA" w:rsidRDefault="00515623" w:rsidP="00515623">
            <w:pPr>
              <w:pStyle w:val="Heading4"/>
              <w:spacing w:line="276" w:lineRule="auto"/>
              <w:ind w:left="201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674BD4C9" w14:textId="77777777" w:rsidR="00515623" w:rsidRPr="00A356BA" w:rsidRDefault="00515623" w:rsidP="00515623">
            <w:pPr>
              <w:pStyle w:val="Heading4"/>
              <w:spacing w:line="276" w:lineRule="auto"/>
              <w:ind w:left="201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#34-B, Research House, Community Centre, Saket, </w:t>
            </w:r>
          </w:p>
          <w:p w14:paraId="632F16A2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New Delhi-110017</w:t>
            </w:r>
          </w:p>
          <w:p w14:paraId="2084291C" w14:textId="77777777" w:rsidR="00515623" w:rsidRPr="00A356BA" w:rsidRDefault="00515623" w:rsidP="00515623">
            <w:pPr>
              <w:spacing w:after="0"/>
              <w:ind w:left="201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  <w:lang w:val="fr-FR"/>
              </w:rPr>
              <w:t>Phone : +91-11-26522244, 49849166, M : -+91-9582254611</w:t>
            </w:r>
          </w:p>
          <w:p w14:paraId="0929CC00" w14:textId="77777777" w:rsidR="00515623" w:rsidRPr="00A356BA" w:rsidRDefault="00515623" w:rsidP="00515623">
            <w:pPr>
              <w:pStyle w:val="Title"/>
              <w:spacing w:line="276" w:lineRule="auto"/>
              <w:ind w:left="201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 : </w:t>
            </w:r>
            <w:hyperlink r:id="rId12" w:history="1">
              <w:r w:rsidRPr="00A356BA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A356BA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A356BA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515623" w:rsidRPr="00A356BA" w14:paraId="347F847E" w14:textId="77777777" w:rsidTr="00515623">
        <w:trPr>
          <w:trHeight w:val="283"/>
        </w:trPr>
        <w:tc>
          <w:tcPr>
            <w:tcW w:w="1047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130EA93F" w14:textId="77777777" w:rsidR="00515623" w:rsidRPr="00A356BA" w:rsidRDefault="00515623" w:rsidP="00515623">
            <w:pPr>
              <w:pStyle w:val="Title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A356BA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t>SECTION A: INSTITUTE PROFILE</w:t>
            </w:r>
          </w:p>
        </w:tc>
      </w:tr>
      <w:tr w:rsidR="00515623" w:rsidRPr="00A356BA" w14:paraId="3D42353D" w14:textId="77777777" w:rsidTr="00515623">
        <w:trPr>
          <w:trHeight w:val="510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AAEDE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81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E32D01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Name of the Institute/ College: </w:t>
            </w:r>
          </w:p>
        </w:tc>
      </w:tr>
      <w:tr w:rsidR="00515623" w:rsidRPr="00A356BA" w14:paraId="24EF384A" w14:textId="77777777" w:rsidTr="00515623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012FA4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81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8D6F2F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Name of the University awarding BCA degree (If applicable):</w:t>
            </w:r>
          </w:p>
        </w:tc>
      </w:tr>
      <w:tr w:rsidR="00515623" w:rsidRPr="00A356BA" w14:paraId="10E3B430" w14:textId="77777777" w:rsidTr="00515623">
        <w:trPr>
          <w:trHeight w:val="737"/>
        </w:trPr>
        <w:tc>
          <w:tcPr>
            <w:tcW w:w="658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4F3D09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9818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E5470D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Address:</w:t>
            </w:r>
          </w:p>
        </w:tc>
      </w:tr>
      <w:tr w:rsidR="00515623" w:rsidRPr="00A356BA" w14:paraId="43299FA8" w14:textId="77777777" w:rsidTr="00515623">
        <w:trPr>
          <w:trHeight w:val="397"/>
        </w:trPr>
        <w:tc>
          <w:tcPr>
            <w:tcW w:w="658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44F96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EDDF2C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5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75EDF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1F5A38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201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D4DB94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F8904F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C514D8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BD7CC3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67F398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8F53F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5425B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0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2FA068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</w:tr>
      <w:tr w:rsidR="00515623" w:rsidRPr="00A356BA" w14:paraId="354593FE" w14:textId="77777777" w:rsidTr="00515623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DEBCC2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C3851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5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094D19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F9178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201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DC9D2F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298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86DFD4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</w:tr>
      <w:tr w:rsidR="00515623" w:rsidRPr="00A356BA" w14:paraId="08F0EC3B" w14:textId="77777777" w:rsidTr="00515623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B5828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1CB0C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812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7875E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</w:tr>
      <w:tr w:rsidR="00515623" w:rsidRPr="00A356BA" w14:paraId="5E67468E" w14:textId="77777777" w:rsidTr="00515623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34710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E9EA0F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812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51298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</w:tr>
      <w:tr w:rsidR="00515623" w:rsidRPr="00A356BA" w14:paraId="6ED2BDDF" w14:textId="77777777" w:rsidTr="00515623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0AA0CF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C7FC45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5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259918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6EDFC6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201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B6F4A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A356BA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BCA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298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396B36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</w:tr>
      <w:tr w:rsidR="00515623" w:rsidRPr="00A356BA" w14:paraId="5745034B" w14:textId="77777777" w:rsidTr="00515623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CB0A40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69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550500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5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DC357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2BC1A4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201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06CAD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98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45CFE2" w14:textId="77777777" w:rsidR="00515623" w:rsidRPr="00A356BA" w:rsidRDefault="00515623" w:rsidP="00515623">
            <w:pPr>
              <w:spacing w:after="0"/>
              <w:rPr>
                <w:rFonts w:ascii="Arial Narrow" w:hAnsi="Arial Narrow"/>
              </w:rPr>
            </w:pPr>
          </w:p>
        </w:tc>
      </w:tr>
      <w:tr w:rsidR="00515623" w:rsidRPr="00A356BA" w14:paraId="26F0D27C" w14:textId="77777777" w:rsidTr="00515623">
        <w:trPr>
          <w:trHeight w:val="454"/>
        </w:trPr>
        <w:tc>
          <w:tcPr>
            <w:tcW w:w="658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D9C2732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692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A985F90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Institute type</w:t>
            </w:r>
          </w:p>
        </w:tc>
        <w:tc>
          <w:tcPr>
            <w:tcW w:w="4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96EC36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07F5F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5362B7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FED2FC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Private (Aided)</w:t>
            </w:r>
          </w:p>
        </w:tc>
      </w:tr>
      <w:tr w:rsidR="00515623" w:rsidRPr="00A356BA" w14:paraId="2EC6EEB8" w14:textId="77777777" w:rsidTr="00515623">
        <w:trPr>
          <w:trHeight w:val="454"/>
        </w:trPr>
        <w:tc>
          <w:tcPr>
            <w:tcW w:w="658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796B7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EDE91C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14B01D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51351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Private (Unaided)</w:t>
            </w: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B2C88B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C4463A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</w:tr>
    </w:tbl>
    <w:tbl>
      <w:tblPr>
        <w:tblStyle w:val="TableGrid2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636"/>
        <w:gridCol w:w="540"/>
        <w:gridCol w:w="2790"/>
        <w:gridCol w:w="426"/>
        <w:gridCol w:w="1984"/>
        <w:gridCol w:w="425"/>
        <w:gridCol w:w="1985"/>
      </w:tblGrid>
      <w:tr w:rsidR="00515623" w:rsidRPr="00A356BA" w14:paraId="5E0EA167" w14:textId="77777777" w:rsidTr="003803D5">
        <w:trPr>
          <w:trHeight w:val="454"/>
        </w:trPr>
        <w:tc>
          <w:tcPr>
            <w:tcW w:w="681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0C0E5E8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63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340BFB0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5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068494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7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18D9BD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5F570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8591FF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EA1F9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D8D276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515623" w:rsidRPr="00A356BA" w14:paraId="059676C8" w14:textId="77777777" w:rsidTr="003803D5">
        <w:trPr>
          <w:trHeight w:val="454"/>
        </w:trPr>
        <w:tc>
          <w:tcPr>
            <w:tcW w:w="681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252D085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6E1671EE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D9BCA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7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E769E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943F8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C16041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515623" w:rsidRPr="00A356BA" w14:paraId="22A1613D" w14:textId="77777777" w:rsidTr="003803D5">
        <w:trPr>
          <w:trHeight w:val="454"/>
        </w:trPr>
        <w:tc>
          <w:tcPr>
            <w:tcW w:w="681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78FF9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B41EF" w14:textId="77777777" w:rsidR="00515623" w:rsidRPr="00A356BA" w:rsidRDefault="00515623" w:rsidP="0051562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5D5F0A" w14:textId="77777777" w:rsidR="00515623" w:rsidRPr="00A356BA" w:rsidRDefault="00515623" w:rsidP="00515623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3EE15" w14:textId="77777777" w:rsidR="00515623" w:rsidRPr="00A356BA" w:rsidRDefault="00515623" w:rsidP="0051562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56BA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9"/>
        <w:gridCol w:w="1144"/>
        <w:gridCol w:w="1138"/>
        <w:gridCol w:w="285"/>
        <w:gridCol w:w="110"/>
        <w:gridCol w:w="1445"/>
        <w:gridCol w:w="221"/>
        <w:gridCol w:w="707"/>
        <w:gridCol w:w="97"/>
        <w:gridCol w:w="392"/>
        <w:gridCol w:w="859"/>
        <w:gridCol w:w="120"/>
        <w:gridCol w:w="906"/>
        <w:gridCol w:w="108"/>
        <w:gridCol w:w="14"/>
        <w:gridCol w:w="9"/>
        <w:gridCol w:w="173"/>
        <w:gridCol w:w="15"/>
        <w:gridCol w:w="923"/>
        <w:gridCol w:w="1134"/>
      </w:tblGrid>
      <w:tr w:rsidR="00515623" w:rsidRPr="00A356BA" w14:paraId="6897B19D" w14:textId="77777777" w:rsidTr="000C668E">
        <w:trPr>
          <w:trHeight w:val="414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41C3130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0" w:name="_Hlk500684605"/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0"/>
          </w:p>
        </w:tc>
      </w:tr>
      <w:tr w:rsidR="00515623" w:rsidRPr="00A356BA" w14:paraId="147E5744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E85B033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C5580B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college have NAAC Accreditation?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A356B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CF445B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05C1D19B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E67716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B2a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3675A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In which year your college/ institute received its first NAAC accreditation?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(YYYY format)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50B1CC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29809A3A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2C966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B2b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540B2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CFC334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1A97F68D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971F8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B2c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61B33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CE40C8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54F2B4BF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DA340C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B2d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0B8C60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14F474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4715BBB5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0CDC79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730D09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offer Post Graduation?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7EE82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21A677EF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CED75C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8BEA3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offer a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PhD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6415D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2B9ACD90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53DBED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56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28CD3E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offer fellowship?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4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69B91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515623" w:rsidRPr="00A356BA" w14:paraId="216701C5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CCD684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E718E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BF212D" w:rsidRPr="00A356BA" w14:paraId="32F0C4D6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BBAA5A" w14:textId="77777777" w:rsidR="00BF212D" w:rsidRPr="00A356BA" w:rsidRDefault="00BF212D" w:rsidP="00BF212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40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582F29F" w14:textId="77777777" w:rsidR="00BF212D" w:rsidRPr="00A356BA" w:rsidRDefault="00BF212D" w:rsidP="00BF212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13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A292E1" w14:textId="0A7DEF05" w:rsidR="00BF212D" w:rsidRPr="00A356BA" w:rsidRDefault="00BF212D" w:rsidP="00BF212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13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E9A8C4" w14:textId="53377C72" w:rsidR="00BF212D" w:rsidRPr="00A356BA" w:rsidRDefault="00BF212D" w:rsidP="00BF212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FC37AD" w14:textId="382DB70B" w:rsidR="00BF212D" w:rsidRPr="00A356BA" w:rsidRDefault="00BF212D" w:rsidP="00BF212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515623" w:rsidRPr="00A356BA" w14:paraId="548C78EB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C092D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40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DB8EF79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13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AC7AC8D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93394E2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AE37F04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5623" w:rsidRPr="00A356BA" w14:paraId="08DB6907" w14:textId="77777777" w:rsidTr="000C668E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7BF9D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40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04EC79F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13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94CF395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8296649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745B91D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5623" w:rsidRPr="00A356BA" w14:paraId="4FDDD631" w14:textId="77777777" w:rsidTr="000C668E">
        <w:trPr>
          <w:trHeight w:val="414"/>
        </w:trPr>
        <w:tc>
          <w:tcPr>
            <w:tcW w:w="6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8DCB3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B7</w:t>
            </w:r>
          </w:p>
        </w:tc>
        <w:tc>
          <w:tcPr>
            <w:tcW w:w="6398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017B0D8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40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7E824EF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5623" w:rsidRPr="00A356BA" w14:paraId="479B875A" w14:textId="77777777" w:rsidTr="000C668E">
        <w:trPr>
          <w:trHeight w:val="414"/>
        </w:trPr>
        <w:tc>
          <w:tcPr>
            <w:tcW w:w="6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EE8D3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B7a</w:t>
            </w:r>
          </w:p>
        </w:tc>
        <w:tc>
          <w:tcPr>
            <w:tcW w:w="6398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5E6A406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the name of the publication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340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C2F2497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5623" w:rsidRPr="00A356BA" w14:paraId="026AF9DC" w14:textId="77777777" w:rsidTr="000C668E">
        <w:trPr>
          <w:trHeight w:val="414"/>
        </w:trPr>
        <w:tc>
          <w:tcPr>
            <w:tcW w:w="6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A46103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B7b</w:t>
            </w:r>
          </w:p>
        </w:tc>
        <w:tc>
          <w:tcPr>
            <w:tcW w:w="75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12A7759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frequency of the publication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? (e.g. Monthly, Bimonthly, Half-yearly, or Annual)</w:t>
            </w: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5316134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5623" w:rsidRPr="00A356BA" w14:paraId="145682AF" w14:textId="77777777" w:rsidTr="000C668E">
        <w:trPr>
          <w:trHeight w:val="414"/>
        </w:trPr>
        <w:tc>
          <w:tcPr>
            <w:tcW w:w="6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02B09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color w:val="000000"/>
                <w:sz w:val="18"/>
                <w:szCs w:val="20"/>
              </w:rPr>
              <w:t>B7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75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A7FE85D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8021E70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15623" w:rsidRPr="00A356BA" w14:paraId="03467723" w14:textId="77777777" w:rsidTr="000C668E">
        <w:trPr>
          <w:trHeight w:val="414"/>
        </w:trPr>
        <w:tc>
          <w:tcPr>
            <w:tcW w:w="6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03ECD" w14:textId="77777777" w:rsidR="00515623" w:rsidRPr="00A356BA" w:rsidRDefault="00515623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20"/>
              </w:rPr>
              <w:t>B8</w:t>
            </w:r>
          </w:p>
        </w:tc>
        <w:tc>
          <w:tcPr>
            <w:tcW w:w="7532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D62667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6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8BEE6C" w14:textId="77777777" w:rsidR="00515623" w:rsidRPr="00A356BA" w:rsidRDefault="00515623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79048161" w14:textId="77777777" w:rsidTr="00BF212D">
        <w:trPr>
          <w:trHeight w:val="397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1551B4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C: STUDENT DIVERSITY </w:t>
            </w: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4"/>
              </w:rPr>
              <w:t>[Please provide information about BCA course only]</w:t>
            </w:r>
          </w:p>
        </w:tc>
      </w:tr>
      <w:tr w:rsidR="00A0368C" w:rsidRPr="00A356BA" w14:paraId="20F7B5D1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E4707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BBFD78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BCA in your College</w:t>
            </w:r>
          </w:p>
        </w:tc>
      </w:tr>
      <w:tr w:rsidR="009C430D" w:rsidRPr="00A356BA" w14:paraId="48177F53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06E8DE" w14:textId="77777777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6207399" w14:textId="77777777" w:rsidR="009C430D" w:rsidRPr="00A356BA" w:rsidRDefault="009C430D" w:rsidP="009C430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5FFA473" w14:textId="720B4BBB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54B0E3" w14:textId="35E2E73A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76" w:type="dxa"/>
            <w:gridSpan w:val="7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B12B786" w14:textId="4ECA18FE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A0368C" w:rsidRPr="00A356BA" w14:paraId="035458FF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7C5F8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8B539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FD31F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73681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6C0DA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14138F35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6F13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C1EA17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3E239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E70F6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47805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31B5EE7" w14:textId="77777777" w:rsidTr="00BF212D">
        <w:trPr>
          <w:trHeight w:val="397"/>
        </w:trPr>
        <w:tc>
          <w:tcPr>
            <w:tcW w:w="334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69928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285B8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C333E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56AC43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EB2B90D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14B895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9FEDA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BCA in your College</w:t>
            </w:r>
          </w:p>
        </w:tc>
      </w:tr>
      <w:tr w:rsidR="009C430D" w:rsidRPr="00A356BA" w14:paraId="7479070D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7208FC" w14:textId="77777777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6CF562E" w14:textId="77777777" w:rsidR="009C430D" w:rsidRPr="00A356BA" w:rsidRDefault="009C430D" w:rsidP="009C430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B2A0A1E" w14:textId="1F232875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D2C77C" w14:textId="33C9E68F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3BCECB" w14:textId="5F70F892" w:rsidR="009C430D" w:rsidRPr="00A356BA" w:rsidRDefault="009C430D" w:rsidP="009C430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A0368C" w:rsidRPr="00A356BA" w14:paraId="12CBCF72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107E9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59D9B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C1DF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E6AB0E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D0A94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8FA9662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E20FA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80095C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3DA0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FFC9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9C94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21DC310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680A4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6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5F86CE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3897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C9083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0D0F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A15D16B" w14:textId="77777777" w:rsidTr="00BF212D">
        <w:trPr>
          <w:trHeight w:val="397"/>
        </w:trPr>
        <w:tc>
          <w:tcPr>
            <w:tcW w:w="334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D1182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(1+2+3)</w:t>
            </w:r>
          </w:p>
        </w:tc>
        <w:tc>
          <w:tcPr>
            <w:tcW w:w="23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9853C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D1E6C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9068E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307F1A4" w14:textId="77777777" w:rsidTr="00BF212D">
        <w:trPr>
          <w:trHeight w:val="397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20FCBB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[Please provide information about BCA course only]</w:t>
            </w:r>
          </w:p>
        </w:tc>
      </w:tr>
      <w:tr w:rsidR="00A0368C" w:rsidRPr="00A356BA" w14:paraId="0C88EF9F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CE14A4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FABF47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BCA (Excluding hostel &amp;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fooding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A0368C" w:rsidRPr="00A356BA" w14:paraId="34AF32B3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5D5EB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082013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C3415C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A0368C" w:rsidRPr="00A356BA" w14:paraId="686A749B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38D36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39A45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122036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A0368C" w:rsidRPr="00A356BA" w14:paraId="29173D3B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858F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9E2D4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FDCD3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A0368C" w:rsidRPr="00A356BA" w14:paraId="23661616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94CB35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44BB19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BCA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?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CA77E2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A0368C" w:rsidRPr="00A356BA" w14:paraId="1E992C83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9FC9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B37D1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BCA students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are living in the hostel of your college?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93168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4C7D4743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4D6D3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49A39" w14:textId="77777777" w:rsidR="00A0368C" w:rsidRPr="00A356BA" w:rsidRDefault="00A0368C" w:rsidP="000C668E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 institute</w:t>
            </w:r>
          </w:p>
        </w:tc>
      </w:tr>
      <w:tr w:rsidR="00A0368C" w:rsidRPr="00A356BA" w14:paraId="54E4FD97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23A4E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35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B7A7B1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20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4D1630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Type/ Nature of scholarship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D18B9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No. of students getting this scholarship in their first year</w:t>
            </w:r>
          </w:p>
        </w:tc>
      </w:tr>
      <w:tr w:rsidR="00A0368C" w:rsidRPr="00A356BA" w14:paraId="1DA51915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16CA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5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1365D1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20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5E0A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8962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A0368C" w:rsidRPr="00A356BA" w14:paraId="37AAE57C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BFF5F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35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C25E7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 etc.</w:t>
            </w:r>
          </w:p>
        </w:tc>
        <w:tc>
          <w:tcPr>
            <w:tcW w:w="320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56DD9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7FDF6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A0368C" w:rsidRPr="00A356BA" w14:paraId="65C57DC7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32A92E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435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910919" w14:textId="3FAD6D34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 xml:space="preserve">Total Scholarship amount (in Rs.) (AY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203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16F78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238C2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A0368C" w:rsidRPr="00A356BA" w14:paraId="16B3291F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77168E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A92891" w14:textId="5E2DFA65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B357D"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861A7E" w14:textId="0A2D51BB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B357D"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A0368C" w:rsidRPr="00A356BA" w14:paraId="6C671C9A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3D397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274B4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D3FB93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A0368C" w:rsidRPr="00A356BA" w14:paraId="42B2BD3D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136D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625396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2D8E23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A0368C" w:rsidRPr="00A356BA" w14:paraId="7454D6F3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12B5E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D982F0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80FC1E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A0368C" w:rsidRPr="00A356BA" w14:paraId="08BFFFD6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C7102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C29289" w14:textId="65D09B0A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C75CC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A0368C" w:rsidRPr="00A356BA" w14:paraId="66DAD759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6576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151AFB" w14:textId="2ABDE4DF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revenue on the following heads in </w:t>
            </w: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B357D"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91155" w14:textId="303931A7" w:rsidR="00A0368C" w:rsidRPr="00A356BA" w:rsidRDefault="00A0368C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B357D"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A0368C" w:rsidRPr="00A356BA" w14:paraId="794C6A76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459A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F6FB3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Total revenue from government funding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CE366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A0368C" w:rsidRPr="00A356BA" w14:paraId="2B7AF6F9" w14:textId="77777777" w:rsidTr="00BF212D">
        <w:trPr>
          <w:trHeight w:val="397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9D29B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569DF6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Total revenue from private/ corporate funding/ sponsorships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6B497" w14:textId="77777777" w:rsidR="00A0368C" w:rsidRPr="00A356BA" w:rsidRDefault="00A0368C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A0368C" w:rsidRPr="00A356BA" w14:paraId="61A5B513" w14:textId="77777777" w:rsidTr="00BF212D">
        <w:trPr>
          <w:trHeight w:val="353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7617A83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E: STUDENT SELECTION PROCESS</w:t>
            </w: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</w:rPr>
              <w:t>[Please provide information about BCA course only]</w:t>
            </w:r>
          </w:p>
        </w:tc>
      </w:tr>
      <w:tr w:rsidR="00A0368C" w:rsidRPr="00A356BA" w14:paraId="58E6DC94" w14:textId="77777777" w:rsidTr="00BF212D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2090A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A9FC6" w14:textId="341B2D76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applications received for admission into BCA for AY 202</w:t>
            </w:r>
            <w:r w:rsidR="009C430D"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C430D"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B05CDA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2C3C5CE1" w14:textId="77777777" w:rsidTr="00BF212D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A8FB4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B85CB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Apart from 10+2 marks (cut-off), do you conduct any examination for admission in BCA? 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  <w:p w14:paraId="1108716D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[IF YES, PROVIDE DETAILS]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40A50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1BBD5049" w14:textId="77777777" w:rsidTr="00BF212D">
        <w:trPr>
          <w:trHeight w:val="45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C3F7F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C5223" w14:textId="19FC4DC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How many cut-offs were released for admission in BCA for AY 202</w:t>
            </w:r>
            <w:r w:rsidR="009C430D"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9C430D"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7E448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6DCEC01D" w14:textId="77777777" w:rsidTr="00BF212D">
        <w:trPr>
          <w:trHeight w:val="454"/>
        </w:trPr>
        <w:tc>
          <w:tcPr>
            <w:tcW w:w="658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DC7D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E4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A8CD0A" w14:textId="3DDED526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eastAsiaTheme="minorEastAsia" w:hAnsi="Arial Narrow" w:cs="Arial"/>
                <w:sz w:val="18"/>
                <w:szCs w:val="18"/>
              </w:rPr>
              <w:t>Please provide 1</w:t>
            </w:r>
            <w:r w:rsidRPr="00A356BA">
              <w:rPr>
                <w:rFonts w:ascii="Arial Narrow" w:eastAsiaTheme="minorEastAsia" w:hAnsi="Arial Narrow" w:cs="Arial"/>
                <w:sz w:val="18"/>
                <w:szCs w:val="18"/>
                <w:vertAlign w:val="superscript"/>
              </w:rPr>
              <w:t>st</w:t>
            </w:r>
            <w:r w:rsidRPr="00A356BA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and last cut-off for the admission of students admitted in AY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202</w:t>
            </w:r>
            <w:r w:rsidR="002B719F"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2B719F"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A356BA">
              <w:rPr>
                <w:rFonts w:ascii="Arial Narrow" w:eastAsiaTheme="minorEastAsia" w:hAnsi="Arial Narrow" w:cs="Arial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[FOR GENERAL CATEGORY]</w:t>
            </w:r>
          </w:p>
        </w:tc>
      </w:tr>
      <w:tr w:rsidR="00A0368C" w:rsidRPr="00A356BA" w14:paraId="70A9D7BC" w14:textId="77777777" w:rsidTr="00BF212D">
        <w:trPr>
          <w:trHeight w:val="454"/>
        </w:trPr>
        <w:tc>
          <w:tcPr>
            <w:tcW w:w="658" w:type="dxa"/>
            <w:vMerge/>
            <w:tcBorders>
              <w:top w:val="nil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CFD5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7ECBBE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A356BA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Cut-off</w:t>
            </w:r>
          </w:p>
        </w:tc>
        <w:tc>
          <w:tcPr>
            <w:tcW w:w="537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5AFE29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2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D51EF7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Last Cut-off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11F326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587DE223" w14:textId="77777777" w:rsidTr="00BF212D">
        <w:trPr>
          <w:trHeight w:val="414"/>
        </w:trPr>
        <w:tc>
          <w:tcPr>
            <w:tcW w:w="10467" w:type="dxa"/>
            <w:gridSpan w:val="21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C00000"/>
            <w:vAlign w:val="center"/>
          </w:tcPr>
          <w:p w14:paraId="3EC64CD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 w:rsidRPr="00A356B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F: FACULTY QUALITY</w:t>
            </w:r>
            <w:r w:rsidRPr="00A356B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[Please provide information about BCA course only]</w:t>
            </w:r>
          </w:p>
        </w:tc>
      </w:tr>
      <w:tr w:rsidR="00A0368C" w:rsidRPr="00A356BA" w14:paraId="342D89E1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14:paraId="70594E5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9809" w:type="dxa"/>
            <w:gridSpan w:val="20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14:paraId="2D1FB348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</w:t>
            </w:r>
          </w:p>
        </w:tc>
      </w:tr>
      <w:tr w:rsidR="00A0368C" w:rsidRPr="00A356BA" w14:paraId="6F15A8C8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504D" w:themeColor="accent2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20F437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555" w:type="dxa"/>
            <w:gridSpan w:val="15"/>
            <w:tcBorders>
              <w:top w:val="single" w:sz="18" w:space="0" w:color="C0504D" w:themeColor="accent2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9C3E6B" w14:textId="77777777" w:rsidR="00A0368C" w:rsidRPr="00A356BA" w:rsidRDefault="00A0368C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A356BA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254" w:type="dxa"/>
            <w:gridSpan w:val="5"/>
            <w:tcBorders>
              <w:top w:val="single" w:sz="18" w:space="0" w:color="C0504D" w:themeColor="accent2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1350F5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A0368C" w:rsidRPr="00A356BA" w14:paraId="0A4CB429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F9026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F26E0" w14:textId="7643F31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202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E3554F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736A30B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A8312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71AD95" w14:textId="63641BFE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contractual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1D0ADE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14AF1FBC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99FE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1868FC" w14:textId="22FF51C2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0865B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01BB847F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13E8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767C0" w14:textId="19911642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4413E1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5BD87A4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D6A2E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3341B1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Assistant Professors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C1DBC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0BB91E61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9905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F2694B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Associate Professors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in the college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BE0B01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461D1D15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F156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73EF2C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AB4906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B538C60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F1876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E50289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who have qualified NET 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9F4CD6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2868C9F6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3D288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487ADD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who have qualified SET 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9E567C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204B8466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8A00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C03F8D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2EC98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7985FDAA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22F63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4CD940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373F59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4203327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6155C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476CE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EE8991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4392C28A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730D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F9817E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</w:t>
            </w:r>
            <w:r w:rsidRPr="00A356BA">
              <w:rPr>
                <w:rFonts w:ascii="Arial Narrow" w:hAnsi="Arial Narrow" w:cs="Arial"/>
                <w:b/>
                <w:noProof/>
                <w:sz w:val="18"/>
                <w:szCs w:val="18"/>
              </w:rPr>
              <w:t>faculty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left your college in the last 3 years (excluding retired faculty)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9B35C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654E7E5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3DF42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CD96EE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3D2A5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2CAA69CC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5121DE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8D2E25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301BE2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10102DEA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96F8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2885A1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B476E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015D6B0C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E33A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D0C970" w14:textId="6763CF1F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CCAEE0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1960D84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E04A2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89C41A" w14:textId="58FD4F8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consulting hours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515E7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6D661BB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916F8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712B98" w14:textId="3494616D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put in by the full-time permanent faculty in the 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248F9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55760E9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024A4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3A7C05" w14:textId="7C6D1AC1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B357D" w:rsidRPr="00A356B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4C0DA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8B61F2E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2D8BD4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5A4545" w14:textId="542632F8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202848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2B1F6C8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71D6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909FC9" w14:textId="7B562B39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4EBCE9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455185D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554313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FB29BC" w14:textId="2FC2CBED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research papers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presented by faculty at conferences in India &amp; abroad during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7CF879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893DDD4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4A2E5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9EF60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faculty on Corporate Boards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A11AF3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E3C40F6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B1EA1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ECA5A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staff,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and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students?  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5AF8B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726B0B23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4F290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5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2A45F1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members in faculty advisory board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[put “NA” in case your college does not have faculty advisory board]</w:t>
            </w:r>
          </w:p>
        </w:tc>
        <w:tc>
          <w:tcPr>
            <w:tcW w:w="225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A2143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78524CCE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72B0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F2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5AD2B5" w14:textId="77777777" w:rsidR="00A0368C" w:rsidRPr="00A356BA" w:rsidRDefault="00A0368C" w:rsidP="000C668E">
            <w:pPr>
              <w:pStyle w:val="Header"/>
              <w:ind w:left="720" w:hanging="72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provide information on the following statements about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A0368C" w:rsidRPr="00A356BA" w14:paraId="113D8A12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597FF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8FB7D7" w14:textId="77777777" w:rsidR="00A0368C" w:rsidRPr="00A356BA" w:rsidRDefault="00A0368C" w:rsidP="00344382">
            <w:pPr>
              <w:pStyle w:val="Heading6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8CB66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A0368C" w:rsidRPr="00A356BA" w14:paraId="1A5EBBCF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69E6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584C75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conduct FDP (Faculty development program) at your campus?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79F954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B941CD1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57BD7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B73F4" w14:textId="6A9280B3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your college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C15FB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5DC2D37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226793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C5097" w14:textId="33F9178D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faculties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participated in any FDP (either in your college or outside)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DC70B2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25C26343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BF549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1C4AB7" w14:textId="5DCA65E8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6B3AFA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05F949F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6BE09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9517B0" w14:textId="7BEF800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faculty participating in foreign exchange programs in AY </w:t>
            </w:r>
            <w:r w:rsidR="009B357D" w:rsidRPr="00A356BA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AB286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37319718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57EB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AFBFD" w14:textId="26A580FB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Percentage of faculty of the college sent abroad through a faculty exchange program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1D3A8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1383A94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E3D0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6F533" w14:textId="7C291047" w:rsidR="00A0368C" w:rsidRPr="00A356BA" w:rsidRDefault="00A0368C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college through a faculty exchange program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299B51" w14:textId="77777777" w:rsidR="00A0368C" w:rsidRPr="00A356BA" w:rsidRDefault="00A0368C" w:rsidP="000C668E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14336322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C3CE5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752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290411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05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8DE913" w14:textId="77777777" w:rsidR="00A0368C" w:rsidRPr="00A356BA" w:rsidRDefault="00A0368C" w:rsidP="000C668E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368C" w:rsidRPr="00A356BA" w14:paraId="06A40123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ED20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C966F" w14:textId="77777777" w:rsidR="00A0368C" w:rsidRPr="00A356BA" w:rsidRDefault="00A0368C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</w:t>
            </w:r>
          </w:p>
        </w:tc>
      </w:tr>
      <w:tr w:rsidR="00A0368C" w:rsidRPr="00A356BA" w14:paraId="13487ADA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CC42E7" w14:textId="77777777" w:rsidR="00A0368C" w:rsidRPr="00A356BA" w:rsidRDefault="00A0368C" w:rsidP="000C668E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29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32F71AF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184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291146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6BA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88AE4E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6BA">
              <w:rPr>
                <w:rFonts w:ascii="Arial Narrow" w:hAnsi="Arial Narrow"/>
                <w:sz w:val="18"/>
                <w:szCs w:val="18"/>
              </w:rPr>
              <w:t>ISBN No.</w:t>
            </w:r>
          </w:p>
        </w:tc>
        <w:tc>
          <w:tcPr>
            <w:tcW w:w="218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93B42F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37464B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A0368C" w:rsidRPr="00A356BA" w14:paraId="7BCC7080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DC3C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9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6C872D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ABA0B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0FF2AA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DD4636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DB796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EC4EF8C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04DEC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29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E350EE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4B62B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ED6544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52ACC9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BB4EA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7C5958DE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6C55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9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E9C90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790BFD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DD449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55B328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C7000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75AFF9C2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349AB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9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1DD2E8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30C115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6C2251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D2F2D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7C29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2ED18CF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0D7372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29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12D2E0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0BBF5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78503" w14:textId="77777777" w:rsidR="00A0368C" w:rsidRPr="00A356BA" w:rsidRDefault="00A0368C" w:rsidP="000C668E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6AA38" w14:textId="77777777" w:rsidR="00A0368C" w:rsidRPr="00A356BA" w:rsidRDefault="00A0368C" w:rsidP="000C668E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CEFE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0DAFF885" w14:textId="77777777" w:rsidTr="00BF212D">
        <w:trPr>
          <w:trHeight w:val="340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DDA280" w14:textId="77777777" w:rsidR="00A0368C" w:rsidRPr="00A356BA" w:rsidRDefault="00A0368C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A0368C" w:rsidRPr="00A356BA" w14:paraId="5CA26E27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DDCF13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73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5DCDB2" w14:textId="77777777" w:rsidR="00A0368C" w:rsidRPr="00A356BA" w:rsidRDefault="00A0368C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A8C535" w14:textId="77777777" w:rsidR="00A0368C" w:rsidRPr="00A356BA" w:rsidRDefault="00A0368C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A0368C" w:rsidRPr="00A356BA" w14:paraId="5E5C455E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8AE39" w14:textId="77777777" w:rsidR="00A0368C" w:rsidRPr="00A356BA" w:rsidRDefault="00A0368C" w:rsidP="000C668E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9809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F0BBA9" w14:textId="77777777" w:rsidR="00A0368C" w:rsidRPr="00A356BA" w:rsidRDefault="00A0368C" w:rsidP="000C668E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A0368C" w:rsidRPr="00A356BA" w14:paraId="286E9EE7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DE1479" w14:textId="77777777" w:rsidR="00A0368C" w:rsidRPr="00A356BA" w:rsidRDefault="00A0368C" w:rsidP="000C668E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C419F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58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24A817" w14:textId="77777777" w:rsidR="00A0368C" w:rsidRPr="00A356BA" w:rsidRDefault="00A0368C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6BA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5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5515D43" w14:textId="77777777" w:rsidR="00A0368C" w:rsidRPr="00A356BA" w:rsidRDefault="00A0368C" w:rsidP="00344382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6BA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73A431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A0368C" w:rsidRPr="00A356BA" w14:paraId="6C858568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D2D91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DFF52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CD3EFA" w14:textId="77777777" w:rsidR="00A0368C" w:rsidRPr="00A356BA" w:rsidRDefault="00A0368C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F5B3D2" w14:textId="77777777" w:rsidR="00A0368C" w:rsidRPr="00A356BA" w:rsidRDefault="00A0368C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003F33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6A69CC16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BC69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DF5B2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923D7" w14:textId="77777777" w:rsidR="00A0368C" w:rsidRPr="00A356BA" w:rsidRDefault="00A0368C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A0B0D1" w14:textId="77777777" w:rsidR="00A0368C" w:rsidRPr="00A356BA" w:rsidRDefault="00A0368C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AC273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754A99EB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7570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62D574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A38D3F" w14:textId="77777777" w:rsidR="00A0368C" w:rsidRPr="00A356BA" w:rsidRDefault="00A0368C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6E7604" w14:textId="77777777" w:rsidR="00A0368C" w:rsidRPr="00A356BA" w:rsidRDefault="00A0368C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B23FE8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09EC7884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FC947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D97AD6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4A5FF9" w14:textId="77777777" w:rsidR="00A0368C" w:rsidRPr="00A356BA" w:rsidRDefault="00A0368C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50B396" w14:textId="77777777" w:rsidR="00A0368C" w:rsidRPr="00A356BA" w:rsidRDefault="00A0368C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06836A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21770B75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D80EEF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1BC65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6532CD" w14:textId="77777777" w:rsidR="00A0368C" w:rsidRPr="00A356BA" w:rsidRDefault="00A0368C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5AC096" w14:textId="77777777" w:rsidR="00A0368C" w:rsidRPr="00A356BA" w:rsidRDefault="00A0368C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AF35D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0368C" w:rsidRPr="00A356BA" w14:paraId="51FC300B" w14:textId="77777777" w:rsidTr="00BF212D">
        <w:trPr>
          <w:trHeight w:val="340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FF44B8" w14:textId="77777777" w:rsidR="00A0368C" w:rsidRPr="00A356BA" w:rsidRDefault="00A0368C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A0368C" w:rsidRPr="00A356BA" w14:paraId="247DDD4A" w14:textId="77777777" w:rsidTr="00BF212D">
        <w:trPr>
          <w:trHeight w:val="414"/>
        </w:trPr>
        <w:tc>
          <w:tcPr>
            <w:tcW w:w="65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CBF0BC" w14:textId="77777777" w:rsidR="00A0368C" w:rsidRPr="00A356BA" w:rsidRDefault="00A0368C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773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DF34DC" w14:textId="77777777" w:rsidR="00A0368C" w:rsidRPr="00A356BA" w:rsidRDefault="00A0368C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07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BD096" w14:textId="77777777" w:rsidR="00A0368C" w:rsidRPr="00A356BA" w:rsidRDefault="00A0368C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</w:tbl>
    <w:tbl>
      <w:tblPr>
        <w:tblStyle w:val="TableGrid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9"/>
        <w:gridCol w:w="2554"/>
        <w:gridCol w:w="462"/>
        <w:gridCol w:w="235"/>
        <w:gridCol w:w="290"/>
        <w:gridCol w:w="15"/>
        <w:gridCol w:w="276"/>
        <w:gridCol w:w="914"/>
        <w:gridCol w:w="391"/>
        <w:gridCol w:w="282"/>
        <w:gridCol w:w="10"/>
        <w:gridCol w:w="333"/>
        <w:gridCol w:w="14"/>
        <w:gridCol w:w="39"/>
        <w:gridCol w:w="292"/>
        <w:gridCol w:w="284"/>
        <w:gridCol w:w="138"/>
        <w:gridCol w:w="491"/>
        <w:gridCol w:w="221"/>
        <w:gridCol w:w="484"/>
        <w:gridCol w:w="418"/>
        <w:gridCol w:w="14"/>
        <w:gridCol w:w="1636"/>
      </w:tblGrid>
      <w:tr w:rsidR="000C668E" w:rsidRPr="00A356BA" w14:paraId="5F0EA633" w14:textId="77777777" w:rsidTr="003803D5">
        <w:trPr>
          <w:trHeight w:val="351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F2EB6" w14:textId="77777777" w:rsidR="000C668E" w:rsidRPr="00A356BA" w:rsidRDefault="000C668E" w:rsidP="000C668E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lastRenderedPageBreak/>
              <w:br w:type="page"/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FB2E3" w14:textId="77777777" w:rsidR="000C668E" w:rsidRPr="00A356BA" w:rsidRDefault="000C668E" w:rsidP="000C668E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0C668E" w:rsidRPr="00A356BA" w14:paraId="21A7BB62" w14:textId="77777777" w:rsidTr="003803D5">
        <w:trPr>
          <w:trHeight w:val="351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0AD68E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AD5F23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58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BAA9D0" w14:textId="77777777" w:rsidR="000C668E" w:rsidRPr="00A356BA" w:rsidRDefault="000C668E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356BA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58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114502" w14:textId="77777777" w:rsidR="000C668E" w:rsidRPr="00A356BA" w:rsidRDefault="000C668E" w:rsidP="00344382">
            <w:pPr>
              <w:pStyle w:val="Heading6"/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0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191639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0C668E" w:rsidRPr="00A356BA" w14:paraId="0F956A3E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C524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7E3A8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990040" w14:textId="77777777" w:rsidR="000C668E" w:rsidRPr="00A356BA" w:rsidRDefault="000C668E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B6699" w14:textId="77777777" w:rsidR="000C668E" w:rsidRPr="00A356BA" w:rsidRDefault="000C668E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8BE32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07C5F066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198CA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361BD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5F479" w14:textId="77777777" w:rsidR="000C668E" w:rsidRPr="00A356BA" w:rsidRDefault="000C668E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108DBD" w14:textId="77777777" w:rsidR="000C668E" w:rsidRPr="00A356BA" w:rsidRDefault="000C668E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1A65F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3BCB0E85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A439B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47185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7CB869" w14:textId="77777777" w:rsidR="000C668E" w:rsidRPr="00A356BA" w:rsidRDefault="000C668E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B7DF1" w14:textId="77777777" w:rsidR="000C668E" w:rsidRPr="00A356BA" w:rsidRDefault="000C668E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DB72A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6BFFD333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F8DC9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318E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4FD2A7" w14:textId="77777777" w:rsidR="000C668E" w:rsidRPr="00A356BA" w:rsidRDefault="000C668E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511DFE" w14:textId="77777777" w:rsidR="000C668E" w:rsidRPr="00A356BA" w:rsidRDefault="000C668E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8847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352FFF2F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564E4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05D24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8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101D9" w14:textId="77777777" w:rsidR="000C668E" w:rsidRPr="00A356BA" w:rsidRDefault="000C668E" w:rsidP="000C668E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88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90DF09" w14:textId="77777777" w:rsidR="000C668E" w:rsidRPr="00A356BA" w:rsidRDefault="000C668E" w:rsidP="000C668E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C94A3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5959207D" w14:textId="77777777" w:rsidTr="003803D5">
        <w:trPr>
          <w:trHeight w:val="351"/>
        </w:trPr>
        <w:tc>
          <w:tcPr>
            <w:tcW w:w="10467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5D8F8F" w14:textId="77777777" w:rsidR="000C668E" w:rsidRPr="00A356BA" w:rsidRDefault="000C668E" w:rsidP="000C668E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C668E" w:rsidRPr="00A356BA" w14:paraId="31B53A60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403673" w14:textId="77777777" w:rsidR="000C668E" w:rsidRPr="00A356BA" w:rsidRDefault="000C668E" w:rsidP="000C668E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F6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5A7D9" w14:textId="321CEE8E" w:rsidR="000C668E" w:rsidRPr="00A356BA" w:rsidRDefault="000C668E" w:rsidP="000C668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research projects</w:t>
            </w: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undertaken by the college with various organization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0C668E" w:rsidRPr="00A356BA" w14:paraId="0F348E2C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08D492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8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73CDDB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39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12D9A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Number/ Value</w:t>
            </w:r>
          </w:p>
        </w:tc>
      </w:tr>
      <w:tr w:rsidR="000C668E" w:rsidRPr="00A356BA" w14:paraId="48CA1F2F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3EF1C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8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EE15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39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EA7DCB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FA62EB0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B205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8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B4BAB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39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6CDEA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0C668E" w:rsidRPr="00A356BA" w14:paraId="204C705F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A127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8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835B16" w14:textId="4B88BCC8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value of consulting projects in FY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39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4A3E8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0C668E" w:rsidRPr="00A356BA" w14:paraId="0F290121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7FA50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58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EA15E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BCA students passed out since the establishment of your college </w:t>
            </w:r>
          </w:p>
        </w:tc>
        <w:tc>
          <w:tcPr>
            <w:tcW w:w="39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7AA3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A61A202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1D14F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58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A60F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9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6824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06C7C5E9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0FF1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960EE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provide the following information for the last 2 years, year wise</w:t>
            </w:r>
          </w:p>
        </w:tc>
      </w:tr>
      <w:tr w:rsidR="000C668E" w:rsidRPr="00A356BA" w14:paraId="06F440F7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00426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27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FF48B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3194BD1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227E35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3F4875D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26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DD83A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2210B9F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7"/>
                <w:szCs w:val="17"/>
              </w:rPr>
            </w:pPr>
            <w:r w:rsidRPr="00A356BA">
              <w:rPr>
                <w:rFonts w:ascii="Arial Narrow" w:hAnsi="Arial Narrow" w:cs="Arial"/>
                <w:b/>
                <w:sz w:val="17"/>
                <w:szCs w:val="17"/>
              </w:rPr>
              <w:t xml:space="preserve">Financial Contribution provided by alumni </w:t>
            </w:r>
          </w:p>
          <w:p w14:paraId="76BB352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7"/>
                <w:szCs w:val="17"/>
              </w:rPr>
              <w:t>(In Rs.)</w:t>
            </w:r>
          </w:p>
        </w:tc>
      </w:tr>
      <w:tr w:rsidR="000C668E" w:rsidRPr="00A356BA" w14:paraId="607B3FDC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6D04FE" w14:textId="0E131396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3F2F4A"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7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865662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50BE25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3F81CF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7562E2EB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4DD3DA" w14:textId="592C56BF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3F2F4A"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BC558D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CEE19A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55BFF6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6BDB76E8" w14:textId="77777777" w:rsidTr="003803D5">
        <w:trPr>
          <w:trHeight w:val="245"/>
        </w:trPr>
        <w:tc>
          <w:tcPr>
            <w:tcW w:w="10467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DA847E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</w:pPr>
            <w:r w:rsidRPr="00A356BA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  <w:t>SECTION G: LIVING EXPERIENCE</w:t>
            </w:r>
            <w:r w:rsidRPr="00A356BA"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8"/>
              </w:rPr>
              <w:t xml:space="preserve"> </w:t>
            </w:r>
            <w:r w:rsidRPr="00A356BA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  <w:t>[Please fill Information for BCA course only]</w:t>
            </w:r>
          </w:p>
        </w:tc>
      </w:tr>
      <w:tr w:rsidR="000C668E" w:rsidRPr="00A356BA" w14:paraId="41467047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6D843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75F50A" w14:textId="77777777" w:rsidR="000C668E" w:rsidRPr="00A356BA" w:rsidRDefault="000C668E" w:rsidP="000C668E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the BCA course: </w:t>
            </w:r>
            <w:r w:rsidRPr="00A356BA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BCA Course only)</w:t>
            </w:r>
          </w:p>
        </w:tc>
      </w:tr>
      <w:tr w:rsidR="000C668E" w:rsidRPr="00A356BA" w14:paraId="259FAADD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4E1FF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2E4910" w14:textId="77777777" w:rsidR="000C668E" w:rsidRPr="00A356BA" w:rsidRDefault="000C668E" w:rsidP="006A3ECA">
            <w:pPr>
              <w:pStyle w:val="Heading6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0B5B2F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0C668E" w:rsidRPr="00A356BA" w14:paraId="2449F9B1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6AA0C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A79B0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280F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546F0205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FCC81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956E4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built-up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area (in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B3812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6064DD25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AD6B0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FFD5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printed books in the library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751A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7113A231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84ADF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3525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4AE3D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3CA26783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2320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85221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7A6C8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7E6156A4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69D8B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BD34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5FD3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301D0377" w14:textId="77777777" w:rsidTr="003803D5">
        <w:trPr>
          <w:trHeight w:val="37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45BC0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C1CE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FDD69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56203A3F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1ACC1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367D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84724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39C8DC40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76EC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1DE1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15C8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5A57F812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B6584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6154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4C25E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433A6DF5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4B7D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E4D4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07C5C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2753BE2F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99189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51F2E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Average number of user visits library per month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DFBC9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6D54E7CF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B3E12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D2357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AFAD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6E1CC2C3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4DDFE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940D9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library work on weekends/ holidays to facilitate use by students/ faculty?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B38B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414D80B9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8A8B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1CD09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7B0A7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5EE8CB13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01EF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C0907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audio-visual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facility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321E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201ED82A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C3732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25F53E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3DFCF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7B8849CE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5798E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91A0FE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sitting capacity in the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main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auditorium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DA30A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754DCB21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4625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C8848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C4F73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0E42EF00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76A76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FE76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DA9A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2421A8B4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7797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5A9E7F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computer labs for BCA students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7F3BB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487652DE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1CC1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F923A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9AF4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4213A305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55F63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D2DD6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85121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6DD5B291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1C62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C20CE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3801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45686979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0581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AF5386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4233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72530FBF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A3150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6AB815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differently-abled friendly campus/ facilities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24F83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496378F1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0144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6819B3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an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anti-ragging cell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EE3B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1C97709C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2380A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0A7A7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1" w:name="_Hlk500666641"/>
            <w:r w:rsidRPr="00A356BA">
              <w:rPr>
                <w:rFonts w:ascii="Arial Narrow" w:hAnsi="Arial Narrow" w:cs="Arial"/>
                <w:sz w:val="18"/>
                <w:szCs w:val="18"/>
              </w:rPr>
              <w:t>an Internal Complaints Committee (ICC)</w:t>
            </w:r>
            <w:bookmarkEnd w:id="1"/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0979E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710D9AA0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C7DFA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DBA80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2" w:name="_Hlk500666662"/>
            <w:r w:rsidRPr="00A356BA">
              <w:rPr>
                <w:rFonts w:ascii="Arial Narrow" w:hAnsi="Arial Narrow" w:cs="Arial"/>
                <w:sz w:val="18"/>
                <w:szCs w:val="18"/>
              </w:rPr>
              <w:t>a National Service Scheme (NSS)</w:t>
            </w:r>
            <w:bookmarkEnd w:id="2"/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C96AA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63009219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1E60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2AF2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3" w:name="_Hlk500666701"/>
            <w:r w:rsidRPr="00A356BA">
              <w:rPr>
                <w:rFonts w:ascii="Arial Narrow" w:hAnsi="Arial Narrow" w:cs="Arial"/>
                <w:sz w:val="18"/>
                <w:szCs w:val="18"/>
              </w:rPr>
              <w:t>the National Cadet Corps (NCC)</w:t>
            </w:r>
            <w:bookmarkEnd w:id="3"/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53FE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15F2CF31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F1B08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0F31D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4" w:name="_Hlk500666739"/>
            <w:r w:rsidRPr="00A356BA">
              <w:rPr>
                <w:rFonts w:ascii="Arial Narrow" w:hAnsi="Arial Narrow" w:cs="Arial"/>
                <w:sz w:val="18"/>
                <w:szCs w:val="18"/>
              </w:rPr>
              <w:t>an Internal Quality Assurance Cell (IQAC)</w:t>
            </w:r>
            <w:bookmarkEnd w:id="4"/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F8FC4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57CF2623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03426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7039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7145A" w14:textId="5A101F29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seminars/ Conferences/ Workshops/ Symposia organized by the IQAC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749D9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C668E" w:rsidRPr="00A356BA" w14:paraId="361615AD" w14:textId="77777777" w:rsidTr="003803D5">
        <w:trPr>
          <w:trHeight w:val="36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6FCF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32096" w14:textId="77777777" w:rsidR="000C668E" w:rsidRPr="00A356BA" w:rsidRDefault="000C668E" w:rsidP="000C668E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on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your campus and “No” to those not available on your campus </w:t>
            </w:r>
            <w:r w:rsidRPr="00A356B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0C668E" w:rsidRPr="00A356BA" w14:paraId="51E30A29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4A590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4535F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33D37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455A4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FA5E11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B7F94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0C668E" w:rsidRPr="00A356BA" w14:paraId="6EA82C8C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0999E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289B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AE86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3BCD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F9D9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E0A9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668E" w:rsidRPr="00A356BA" w14:paraId="05D0CE5F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C1E8D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0DCB2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6A11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CE724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02EAD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F89DF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668E" w:rsidRPr="00A356BA" w14:paraId="4172F738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9CA7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29C4D2" w14:textId="77777777" w:rsidR="000C668E" w:rsidRPr="00A356BA" w:rsidRDefault="000C668E" w:rsidP="000C668E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09AF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58DB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A376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3BBA9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668E" w:rsidRPr="00A356BA" w14:paraId="097F3EB2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83058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789C6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1525C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5862D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D4E0D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C2994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668E" w:rsidRPr="00A356BA" w14:paraId="0D0B0921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4D67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F4FFC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5601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433FE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F623B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C58EF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668E" w:rsidRPr="00A356BA" w14:paraId="154ED045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69F79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BB24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02E24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AE7B4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BC3E5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F760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C668E" w:rsidRPr="00A356BA" w14:paraId="413E4A39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89AB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7357E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0056C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0E78C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CF5D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6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B0EB4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2A6D88E8" w14:textId="77777777" w:rsidTr="003803D5">
        <w:trPr>
          <w:trHeight w:val="283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B2414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80039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20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16587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C0E2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4364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C7575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0C668E" w:rsidRPr="00A356BA" w14:paraId="1E5D23FA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9F50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816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A426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6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2EF2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54D5FC39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39F6D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816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C0CD0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the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6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86AE3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3DA52C4F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9EFC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8162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B13DD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 residing </w:t>
            </w:r>
            <w:r w:rsidRPr="00A356BA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on</w:t>
            </w: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campus</w:t>
            </w: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6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9DA3E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131C91EC" w14:textId="77777777" w:rsidTr="003803D5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A19B4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CFD98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6"/>
                <w:szCs w:val="6"/>
              </w:rPr>
            </w:pPr>
          </w:p>
          <w:p w14:paraId="2ED9C46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734F5BA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67C327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5A9EC5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2DD3E1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7CA2F84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C668E" w:rsidRPr="00A356BA" w14:paraId="6563B119" w14:textId="77777777" w:rsidTr="003803D5">
        <w:trPr>
          <w:trHeight w:val="340"/>
        </w:trPr>
        <w:tc>
          <w:tcPr>
            <w:tcW w:w="10467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A16BD2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A356BA">
              <w:rPr>
                <w:rFonts w:ascii="Arial Narrow" w:hAnsi="Arial Narrow" w:cs="Arial"/>
                <w:b/>
                <w:color w:val="FFFFFF" w:themeColor="background1"/>
                <w:sz w:val="24"/>
                <w:szCs w:val="14"/>
              </w:rPr>
              <w:lastRenderedPageBreak/>
              <w:t xml:space="preserve">SECTION H:  PERSONALITY DEVELOPMENT &amp; LEADERSHIP </w:t>
            </w:r>
            <w:r w:rsidRPr="00A356BA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  <w:t>[Please fill Information for BCA course only]</w:t>
            </w:r>
          </w:p>
        </w:tc>
      </w:tr>
      <w:tr w:rsidR="000C668E" w:rsidRPr="00A356BA" w14:paraId="58618B9E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DF8C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812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EBFD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</w:t>
            </w:r>
          </w:p>
        </w:tc>
      </w:tr>
      <w:tr w:rsidR="000C668E" w:rsidRPr="00A356BA" w14:paraId="0C876338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360C4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182F95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A4FCE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0C668E" w:rsidRPr="00A356BA" w14:paraId="6D04C13D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621E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7EEF0C" w14:textId="03E69D19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A57EF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78790CD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76367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5915C" w14:textId="5701C31C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764D7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199AAB5E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ABA8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628D68" w14:textId="14D53F71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D7A9D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34E02B5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ACF2F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1C1F3" w14:textId="298E7EF0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AA676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B5BD9EB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CAB23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24E238" w14:textId="0D63DF80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Total number of student foreign exchange programs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07553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5D53A4B1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C3F12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73B6A" w14:textId="4FFDEAB8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Percentage of student sent abroad through student foreign exchange program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F079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6C0469F2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E2086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967BB" w14:textId="51DD8E2E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Percentage of foreign students came to your college through student foreign exchange program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D44C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2A692613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61591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A3515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Number of students’ societies in your college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7396B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2F9C854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E6609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4A22E" w14:textId="28BFC8BE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E74F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BC10F48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6F28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28E0B" w14:textId="6784CE5F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00F8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6678F30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73F11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49EB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 you have a lab facility sponsored by the industry? (e.g. data analytics/ software/ computer lab etc.)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7AADB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366E88F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ECFD6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13D04" w14:textId="004BB675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EA6E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1E9CD728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F45F3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F65DDC" w14:textId="598F6896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fests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organized by your college students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7B8B5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25EA2E10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6D18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D01B2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AE0B0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5D8F5DD5" w14:textId="77777777" w:rsidTr="003803D5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F5F4E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726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C11AA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institute have any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tie-up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with any foreign university? 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55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27951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2565EB0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600FA35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H2a</w:t>
            </w:r>
          </w:p>
        </w:tc>
        <w:tc>
          <w:tcPr>
            <w:tcW w:w="9812" w:type="dxa"/>
            <w:gridSpan w:val="23"/>
            <w:vAlign w:val="center"/>
          </w:tcPr>
          <w:p w14:paraId="52FA678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 and details of MoU:</w:t>
            </w:r>
          </w:p>
          <w:p w14:paraId="6B63340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7CF1BD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F6D30A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AEF323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1B55" w:rsidRPr="00A356BA" w14:paraId="24FD53D9" w14:textId="77777777" w:rsidTr="00A01B5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51F73CB8" w14:textId="77777777" w:rsidR="00A01B55" w:rsidRPr="00A356BA" w:rsidRDefault="00AA7E4A" w:rsidP="00A01B5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sz w:val="18"/>
                <w:szCs w:val="18"/>
              </w:rPr>
              <w:t>H3</w:t>
            </w:r>
          </w:p>
        </w:tc>
        <w:tc>
          <w:tcPr>
            <w:tcW w:w="7260" w:type="dxa"/>
            <w:gridSpan w:val="19"/>
            <w:vAlign w:val="center"/>
          </w:tcPr>
          <w:p w14:paraId="14E1475F" w14:textId="77777777" w:rsidR="00A01B55" w:rsidRPr="00A356BA" w:rsidRDefault="00A01B55" w:rsidP="00A01B55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4"/>
            <w:vAlign w:val="center"/>
          </w:tcPr>
          <w:p w14:paraId="217BC9E6" w14:textId="77777777" w:rsidR="00A01B55" w:rsidRPr="00A356BA" w:rsidRDefault="00A01B55" w:rsidP="00A01B55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3286E2E5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10467" w:type="dxa"/>
            <w:gridSpan w:val="24"/>
            <w:shd w:val="clear" w:color="auto" w:fill="C00000"/>
            <w:vAlign w:val="center"/>
          </w:tcPr>
          <w:p w14:paraId="258676C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A356B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0C668E" w:rsidRPr="00A356BA" w14:paraId="247CE2BB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7BBB2CA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7744" w:type="dxa"/>
            <w:gridSpan w:val="20"/>
            <w:vAlign w:val="center"/>
          </w:tcPr>
          <w:p w14:paraId="56ADDF9C" w14:textId="7E0A0315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appeared in the final semester (3</w:t>
            </w:r>
            <w:r w:rsidRPr="00A356BA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</w:tc>
        <w:tc>
          <w:tcPr>
            <w:tcW w:w="2068" w:type="dxa"/>
            <w:gridSpan w:val="3"/>
            <w:vAlign w:val="center"/>
          </w:tcPr>
          <w:p w14:paraId="676839C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5FFD243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6612E13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7744" w:type="dxa"/>
            <w:gridSpan w:val="20"/>
            <w:vAlign w:val="center"/>
          </w:tcPr>
          <w:p w14:paraId="7D561D04" w14:textId="6D0E83F3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passed in the final semester (3</w:t>
            </w:r>
            <w:r w:rsidRPr="00A356BA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6BA42B3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[Include only those students who have passed all subjects of all semesters BCA Year I, II &amp; III]</w:t>
            </w:r>
          </w:p>
        </w:tc>
        <w:tc>
          <w:tcPr>
            <w:tcW w:w="2068" w:type="dxa"/>
            <w:gridSpan w:val="3"/>
            <w:vAlign w:val="center"/>
          </w:tcPr>
          <w:p w14:paraId="141A0A0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B6A5D73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023229C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9812" w:type="dxa"/>
            <w:gridSpan w:val="23"/>
            <w:vAlign w:val="center"/>
          </w:tcPr>
          <w:p w14:paraId="5978D40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Percentage of marks obtained by top 5 students accumulating marks of all semesters (BCA Year I, II &amp; III) examination for last 3 batches</w:t>
            </w:r>
          </w:p>
        </w:tc>
      </w:tr>
      <w:tr w:rsidR="000C668E" w:rsidRPr="00A356BA" w14:paraId="64E0CFDF" w14:textId="77777777" w:rsidTr="00A01B5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55" w:type="dxa"/>
            <w:vMerge w:val="restart"/>
            <w:shd w:val="clear" w:color="auto" w:fill="F2DBDB" w:themeFill="accent2" w:themeFillTint="33"/>
            <w:vAlign w:val="center"/>
          </w:tcPr>
          <w:p w14:paraId="0A8FAD8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035" w:type="dxa"/>
            <w:gridSpan w:val="3"/>
            <w:vMerge w:val="restart"/>
            <w:shd w:val="clear" w:color="auto" w:fill="F2DBDB" w:themeFill="accent2" w:themeFillTint="33"/>
            <w:vAlign w:val="center"/>
          </w:tcPr>
          <w:p w14:paraId="450159C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Topper students</w:t>
            </w:r>
          </w:p>
        </w:tc>
        <w:tc>
          <w:tcPr>
            <w:tcW w:w="6777" w:type="dxa"/>
            <w:gridSpan w:val="20"/>
            <w:shd w:val="clear" w:color="auto" w:fill="F2DBDB" w:themeFill="accent2" w:themeFillTint="33"/>
            <w:vAlign w:val="center"/>
          </w:tcPr>
          <w:p w14:paraId="5FDE0E8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% of total marks obtained in BCA Course accumulating marks of all semesters/ years</w:t>
            </w:r>
          </w:p>
        </w:tc>
      </w:tr>
      <w:tr w:rsidR="004E31DA" w:rsidRPr="00A356BA" w14:paraId="15028037" w14:textId="77777777" w:rsidTr="00A01B5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55" w:type="dxa"/>
            <w:vMerge/>
            <w:shd w:val="clear" w:color="auto" w:fill="F2DBDB" w:themeFill="accent2" w:themeFillTint="33"/>
            <w:vAlign w:val="center"/>
          </w:tcPr>
          <w:p w14:paraId="1F939500" w14:textId="77777777" w:rsidR="004E31DA" w:rsidRPr="00A356BA" w:rsidRDefault="004E31DA" w:rsidP="004E31D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vMerge/>
            <w:shd w:val="clear" w:color="auto" w:fill="F2DBDB" w:themeFill="accent2" w:themeFillTint="33"/>
            <w:vAlign w:val="center"/>
          </w:tcPr>
          <w:p w14:paraId="7BC7E58E" w14:textId="77777777" w:rsidR="004E31DA" w:rsidRPr="00A356BA" w:rsidRDefault="004E31DA" w:rsidP="004E31D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46" w:type="dxa"/>
            <w:gridSpan w:val="9"/>
            <w:shd w:val="clear" w:color="auto" w:fill="F2DBDB" w:themeFill="accent2" w:themeFillTint="33"/>
            <w:vAlign w:val="center"/>
          </w:tcPr>
          <w:p w14:paraId="3EBE8082" w14:textId="54D48FF2" w:rsidR="004E31DA" w:rsidRPr="00A356BA" w:rsidRDefault="004E31DA" w:rsidP="004E31D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63" w:type="dxa"/>
            <w:gridSpan w:val="8"/>
            <w:shd w:val="clear" w:color="auto" w:fill="F2DBDB" w:themeFill="accent2" w:themeFillTint="33"/>
            <w:vAlign w:val="center"/>
          </w:tcPr>
          <w:p w14:paraId="2D54C1E3" w14:textId="7F1A158B" w:rsidR="004E31DA" w:rsidRPr="00A356BA" w:rsidRDefault="004E31DA" w:rsidP="004E31D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68" w:type="dxa"/>
            <w:gridSpan w:val="3"/>
            <w:shd w:val="clear" w:color="auto" w:fill="F2DBDB" w:themeFill="accent2" w:themeFillTint="33"/>
            <w:vAlign w:val="center"/>
          </w:tcPr>
          <w:p w14:paraId="279EDFF5" w14:textId="30A94B05" w:rsidR="004E31DA" w:rsidRPr="00A356BA" w:rsidRDefault="004E31DA" w:rsidP="004E31DA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0C668E" w:rsidRPr="00A356BA" w14:paraId="492E4FDF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1BFD790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035" w:type="dxa"/>
            <w:gridSpan w:val="3"/>
            <w:vAlign w:val="center"/>
          </w:tcPr>
          <w:p w14:paraId="6618BA1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st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topper </w:t>
            </w:r>
          </w:p>
        </w:tc>
        <w:tc>
          <w:tcPr>
            <w:tcW w:w="2746" w:type="dxa"/>
            <w:gridSpan w:val="9"/>
            <w:vAlign w:val="center"/>
          </w:tcPr>
          <w:p w14:paraId="5DA8C9B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vAlign w:val="center"/>
          </w:tcPr>
          <w:p w14:paraId="2F4E7F5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7178FA7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EE19A1A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10BAFC5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035" w:type="dxa"/>
            <w:gridSpan w:val="3"/>
            <w:vAlign w:val="center"/>
          </w:tcPr>
          <w:p w14:paraId="706FB01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nd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46" w:type="dxa"/>
            <w:gridSpan w:val="9"/>
            <w:vAlign w:val="center"/>
          </w:tcPr>
          <w:p w14:paraId="07C3EA7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vAlign w:val="center"/>
          </w:tcPr>
          <w:p w14:paraId="02072F1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68A6B7A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7BE97BF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0FE1CD0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035" w:type="dxa"/>
            <w:gridSpan w:val="3"/>
            <w:vAlign w:val="center"/>
          </w:tcPr>
          <w:p w14:paraId="64829F5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rd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46" w:type="dxa"/>
            <w:gridSpan w:val="9"/>
            <w:vAlign w:val="center"/>
          </w:tcPr>
          <w:p w14:paraId="0227AFB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vAlign w:val="center"/>
          </w:tcPr>
          <w:p w14:paraId="478DA50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001B0D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A525352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4745D9D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035" w:type="dxa"/>
            <w:gridSpan w:val="3"/>
            <w:vAlign w:val="center"/>
          </w:tcPr>
          <w:p w14:paraId="5DC2298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46" w:type="dxa"/>
            <w:gridSpan w:val="9"/>
            <w:vAlign w:val="center"/>
          </w:tcPr>
          <w:p w14:paraId="7CBFEA8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vAlign w:val="center"/>
          </w:tcPr>
          <w:p w14:paraId="6994DF4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0F46CDD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07C777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55" w:type="dxa"/>
            <w:vAlign w:val="center"/>
          </w:tcPr>
          <w:p w14:paraId="3353317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035" w:type="dxa"/>
            <w:gridSpan w:val="3"/>
            <w:vAlign w:val="center"/>
          </w:tcPr>
          <w:p w14:paraId="199CFF9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46" w:type="dxa"/>
            <w:gridSpan w:val="9"/>
            <w:vAlign w:val="center"/>
          </w:tcPr>
          <w:p w14:paraId="3707070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3" w:type="dxa"/>
            <w:gridSpan w:val="8"/>
            <w:vAlign w:val="center"/>
          </w:tcPr>
          <w:p w14:paraId="23A5349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13E0572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847FD8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shd w:val="clear" w:color="auto" w:fill="F2DBDB" w:themeFill="accent2" w:themeFillTint="33"/>
            <w:vAlign w:val="center"/>
          </w:tcPr>
          <w:p w14:paraId="6200EE1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S.N.</w:t>
            </w:r>
          </w:p>
        </w:tc>
        <w:tc>
          <w:tcPr>
            <w:tcW w:w="7744" w:type="dxa"/>
            <w:gridSpan w:val="20"/>
            <w:shd w:val="clear" w:color="auto" w:fill="F2DBDB" w:themeFill="accent2" w:themeFillTint="33"/>
            <w:vAlign w:val="center"/>
          </w:tcPr>
          <w:p w14:paraId="58BA057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068" w:type="dxa"/>
            <w:gridSpan w:val="3"/>
            <w:shd w:val="clear" w:color="auto" w:fill="F2DBDB" w:themeFill="accent2" w:themeFillTint="33"/>
            <w:vAlign w:val="center"/>
          </w:tcPr>
          <w:p w14:paraId="736FEF9B" w14:textId="652FC5E9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9B357D" w:rsidRPr="00A356BA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0C668E" w:rsidRPr="00A356BA" w14:paraId="3D423A33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6CD6E7F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744" w:type="dxa"/>
            <w:gridSpan w:val="20"/>
            <w:vAlign w:val="center"/>
          </w:tcPr>
          <w:p w14:paraId="0B8D84C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completed their BCA within the minimum stipulated timeline</w:t>
            </w:r>
          </w:p>
        </w:tc>
        <w:tc>
          <w:tcPr>
            <w:tcW w:w="2068" w:type="dxa"/>
            <w:gridSpan w:val="3"/>
            <w:vAlign w:val="center"/>
          </w:tcPr>
          <w:p w14:paraId="4F2AEFE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0C668E" w:rsidRPr="00A356BA" w14:paraId="7FED7887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30BF82B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744" w:type="dxa"/>
            <w:gridSpan w:val="20"/>
            <w:vAlign w:val="center"/>
          </w:tcPr>
          <w:p w14:paraId="3E070F5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BCA</w:t>
            </w:r>
          </w:p>
        </w:tc>
        <w:tc>
          <w:tcPr>
            <w:tcW w:w="2068" w:type="dxa"/>
            <w:gridSpan w:val="3"/>
            <w:vAlign w:val="center"/>
          </w:tcPr>
          <w:p w14:paraId="2FE5049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0C668E" w:rsidRPr="00A356BA" w14:paraId="45558101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5435E04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I5a</w:t>
            </w:r>
          </w:p>
        </w:tc>
        <w:tc>
          <w:tcPr>
            <w:tcW w:w="7744" w:type="dxa"/>
            <w:gridSpan w:val="20"/>
            <w:vAlign w:val="center"/>
          </w:tcPr>
          <w:p w14:paraId="31EA132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068" w:type="dxa"/>
            <w:gridSpan w:val="3"/>
            <w:vAlign w:val="center"/>
          </w:tcPr>
          <w:p w14:paraId="7BECC52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18194B4C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7C42D09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I5b</w:t>
            </w:r>
          </w:p>
        </w:tc>
        <w:tc>
          <w:tcPr>
            <w:tcW w:w="7744" w:type="dxa"/>
            <w:gridSpan w:val="20"/>
            <w:vAlign w:val="center"/>
          </w:tcPr>
          <w:p w14:paraId="2A49FB4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068" w:type="dxa"/>
            <w:gridSpan w:val="3"/>
            <w:vAlign w:val="center"/>
          </w:tcPr>
          <w:p w14:paraId="733A213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70CB09C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1D6A501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I5c</w:t>
            </w:r>
          </w:p>
        </w:tc>
        <w:tc>
          <w:tcPr>
            <w:tcW w:w="7744" w:type="dxa"/>
            <w:gridSpan w:val="20"/>
            <w:vAlign w:val="center"/>
          </w:tcPr>
          <w:p w14:paraId="128F660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 for the batch that passed out</w:t>
            </w:r>
          </w:p>
        </w:tc>
        <w:tc>
          <w:tcPr>
            <w:tcW w:w="2068" w:type="dxa"/>
            <w:gridSpan w:val="3"/>
            <w:vAlign w:val="center"/>
          </w:tcPr>
          <w:p w14:paraId="22494AE5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1E9A6741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3844232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I5d</w:t>
            </w:r>
          </w:p>
        </w:tc>
        <w:tc>
          <w:tcPr>
            <w:tcW w:w="7744" w:type="dxa"/>
            <w:gridSpan w:val="20"/>
            <w:vAlign w:val="center"/>
          </w:tcPr>
          <w:p w14:paraId="2904E6E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international placements for the batch that passed out</w:t>
            </w:r>
          </w:p>
        </w:tc>
        <w:tc>
          <w:tcPr>
            <w:tcW w:w="2068" w:type="dxa"/>
            <w:gridSpan w:val="3"/>
            <w:vAlign w:val="center"/>
          </w:tcPr>
          <w:p w14:paraId="3C1C23E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13FEDD4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2477F8A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744" w:type="dxa"/>
            <w:gridSpan w:val="20"/>
            <w:vAlign w:val="center"/>
          </w:tcPr>
          <w:p w14:paraId="298A5EC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opted for higher studies who completed their BCA</w:t>
            </w:r>
          </w:p>
        </w:tc>
        <w:tc>
          <w:tcPr>
            <w:tcW w:w="2068" w:type="dxa"/>
            <w:gridSpan w:val="3"/>
            <w:vAlign w:val="center"/>
          </w:tcPr>
          <w:p w14:paraId="3C61EE4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782F315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337CC61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I6a</w:t>
            </w:r>
          </w:p>
        </w:tc>
        <w:tc>
          <w:tcPr>
            <w:tcW w:w="9812" w:type="dxa"/>
            <w:gridSpan w:val="23"/>
            <w:vAlign w:val="center"/>
          </w:tcPr>
          <w:p w14:paraId="54C72DA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mention the number of students selected in the various competitive examination from the last 3 passed out batches:</w:t>
            </w:r>
          </w:p>
        </w:tc>
      </w:tr>
      <w:tr w:rsidR="000C668E" w:rsidRPr="00A356BA" w14:paraId="7C10467F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Merge w:val="restart"/>
            <w:shd w:val="clear" w:color="auto" w:fill="F2DBDB" w:themeFill="accent2" w:themeFillTint="33"/>
            <w:vAlign w:val="center"/>
          </w:tcPr>
          <w:p w14:paraId="4584AFF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51" w:type="dxa"/>
            <w:gridSpan w:val="7"/>
            <w:vMerge w:val="restart"/>
            <w:shd w:val="clear" w:color="auto" w:fill="F2DBDB" w:themeFill="accent2" w:themeFillTint="33"/>
            <w:vAlign w:val="center"/>
          </w:tcPr>
          <w:p w14:paraId="0E6097F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Competitive Examination</w:t>
            </w:r>
          </w:p>
        </w:tc>
        <w:tc>
          <w:tcPr>
            <w:tcW w:w="5961" w:type="dxa"/>
            <w:gridSpan w:val="16"/>
            <w:shd w:val="clear" w:color="auto" w:fill="F2DBDB" w:themeFill="accent2" w:themeFillTint="33"/>
            <w:vAlign w:val="center"/>
          </w:tcPr>
          <w:p w14:paraId="2AB1A4E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Total number of students selected from the batch</w:t>
            </w:r>
          </w:p>
        </w:tc>
      </w:tr>
      <w:tr w:rsidR="0090460D" w:rsidRPr="00A356BA" w14:paraId="0389F607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Merge/>
            <w:shd w:val="clear" w:color="auto" w:fill="F2DBDB" w:themeFill="accent2" w:themeFillTint="33"/>
            <w:vAlign w:val="center"/>
          </w:tcPr>
          <w:p w14:paraId="176D7DC2" w14:textId="77777777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gridSpan w:val="7"/>
            <w:vMerge/>
            <w:shd w:val="clear" w:color="auto" w:fill="F2DBDB" w:themeFill="accent2" w:themeFillTint="33"/>
            <w:vAlign w:val="center"/>
          </w:tcPr>
          <w:p w14:paraId="5E7E4C9F" w14:textId="77777777" w:rsidR="0090460D" w:rsidRPr="00A356BA" w:rsidRDefault="0090460D" w:rsidP="0090460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gridSpan w:val="6"/>
            <w:shd w:val="clear" w:color="auto" w:fill="F2DBDB" w:themeFill="accent2" w:themeFillTint="33"/>
            <w:vAlign w:val="center"/>
          </w:tcPr>
          <w:p w14:paraId="2E4E651A" w14:textId="4E98D178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49" w:type="dxa"/>
            <w:gridSpan w:val="7"/>
            <w:shd w:val="clear" w:color="auto" w:fill="F2DBDB" w:themeFill="accent2" w:themeFillTint="33"/>
            <w:vAlign w:val="center"/>
          </w:tcPr>
          <w:p w14:paraId="10895B28" w14:textId="03120D27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68" w:type="dxa"/>
            <w:gridSpan w:val="3"/>
            <w:shd w:val="clear" w:color="auto" w:fill="F2DBDB" w:themeFill="accent2" w:themeFillTint="33"/>
            <w:vAlign w:val="center"/>
          </w:tcPr>
          <w:p w14:paraId="007AD6AA" w14:textId="1F945347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0C668E" w:rsidRPr="00A356BA" w14:paraId="2752C61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5EB01BD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51" w:type="dxa"/>
            <w:gridSpan w:val="7"/>
            <w:vAlign w:val="center"/>
          </w:tcPr>
          <w:p w14:paraId="252926B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bookmarkStart w:id="5" w:name="_Hlk500666838"/>
            <w:r w:rsidRPr="00A356BA">
              <w:rPr>
                <w:rFonts w:ascii="Arial Narrow" w:hAnsi="Arial Narrow" w:cs="Arial"/>
                <w:sz w:val="18"/>
                <w:szCs w:val="18"/>
              </w:rPr>
              <w:t>UPSC (Union Public Service Commission)</w:t>
            </w:r>
            <w:bookmarkEnd w:id="5"/>
          </w:p>
        </w:tc>
        <w:tc>
          <w:tcPr>
            <w:tcW w:w="1944" w:type="dxa"/>
            <w:gridSpan w:val="6"/>
            <w:vAlign w:val="center"/>
          </w:tcPr>
          <w:p w14:paraId="36BFDF2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79E0A15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399BC14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69B51BA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2D863F8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gridSpan w:val="7"/>
            <w:vAlign w:val="center"/>
          </w:tcPr>
          <w:p w14:paraId="123F78A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SPSC (State Public Service Commission)</w:t>
            </w:r>
          </w:p>
        </w:tc>
        <w:tc>
          <w:tcPr>
            <w:tcW w:w="1944" w:type="dxa"/>
            <w:gridSpan w:val="6"/>
            <w:vAlign w:val="center"/>
          </w:tcPr>
          <w:p w14:paraId="2804865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50A3ACF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322FAAB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753F3E3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63F2A21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gridSpan w:val="7"/>
            <w:vAlign w:val="center"/>
          </w:tcPr>
          <w:p w14:paraId="6E41570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CDS (Combined Defence Services)</w:t>
            </w:r>
          </w:p>
        </w:tc>
        <w:tc>
          <w:tcPr>
            <w:tcW w:w="1944" w:type="dxa"/>
            <w:gridSpan w:val="6"/>
            <w:vAlign w:val="center"/>
          </w:tcPr>
          <w:p w14:paraId="5BB5498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54D224F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1CE20E8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FCDE6F1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5AC010B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gridSpan w:val="7"/>
            <w:vAlign w:val="center"/>
          </w:tcPr>
          <w:p w14:paraId="154D769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Bank PO</w:t>
            </w:r>
          </w:p>
        </w:tc>
        <w:tc>
          <w:tcPr>
            <w:tcW w:w="1944" w:type="dxa"/>
            <w:gridSpan w:val="6"/>
            <w:vAlign w:val="center"/>
          </w:tcPr>
          <w:p w14:paraId="57CAAD2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1562BE5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082DCAE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3355795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7921A26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51" w:type="dxa"/>
            <w:gridSpan w:val="7"/>
            <w:vAlign w:val="center"/>
          </w:tcPr>
          <w:p w14:paraId="1A5F8CF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SSC (UDC)</w:t>
            </w:r>
          </w:p>
        </w:tc>
        <w:tc>
          <w:tcPr>
            <w:tcW w:w="1944" w:type="dxa"/>
            <w:gridSpan w:val="6"/>
            <w:vAlign w:val="center"/>
          </w:tcPr>
          <w:p w14:paraId="5EAF302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01D714E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33496F0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6DEDD3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506DB92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851" w:type="dxa"/>
            <w:gridSpan w:val="7"/>
            <w:vAlign w:val="center"/>
          </w:tcPr>
          <w:p w14:paraId="1C651F0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4" w:type="dxa"/>
            <w:gridSpan w:val="6"/>
            <w:vAlign w:val="center"/>
          </w:tcPr>
          <w:p w14:paraId="6E6528A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39D5CDA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A3FA66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3594AE40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3ED931C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851" w:type="dxa"/>
            <w:gridSpan w:val="7"/>
            <w:vAlign w:val="center"/>
          </w:tcPr>
          <w:p w14:paraId="2D56FB2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4" w:type="dxa"/>
            <w:gridSpan w:val="6"/>
            <w:vAlign w:val="center"/>
          </w:tcPr>
          <w:p w14:paraId="7CEED86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71F1705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5670846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34DC6FA9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23ED9BA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9812" w:type="dxa"/>
            <w:gridSpan w:val="23"/>
            <w:vAlign w:val="center"/>
          </w:tcPr>
          <w:p w14:paraId="6D7822D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mention number of students admitted into prestigious institution</w:t>
            </w:r>
          </w:p>
        </w:tc>
      </w:tr>
      <w:tr w:rsidR="000C668E" w:rsidRPr="00A356BA" w14:paraId="595731DC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Merge w:val="restart"/>
            <w:shd w:val="clear" w:color="auto" w:fill="F2DBDB" w:themeFill="accent2" w:themeFillTint="33"/>
            <w:vAlign w:val="center"/>
          </w:tcPr>
          <w:p w14:paraId="07B4880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51" w:type="dxa"/>
            <w:gridSpan w:val="7"/>
            <w:vMerge w:val="restart"/>
            <w:shd w:val="clear" w:color="auto" w:fill="F2DBDB" w:themeFill="accent2" w:themeFillTint="33"/>
            <w:vAlign w:val="center"/>
          </w:tcPr>
          <w:p w14:paraId="33D3420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Prestigious institutions</w:t>
            </w:r>
          </w:p>
        </w:tc>
        <w:tc>
          <w:tcPr>
            <w:tcW w:w="5961" w:type="dxa"/>
            <w:gridSpan w:val="16"/>
            <w:shd w:val="clear" w:color="auto" w:fill="F2DBDB" w:themeFill="accent2" w:themeFillTint="33"/>
            <w:vAlign w:val="center"/>
          </w:tcPr>
          <w:p w14:paraId="4A988C9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Total number of students admitted from the batch</w:t>
            </w:r>
          </w:p>
        </w:tc>
      </w:tr>
      <w:tr w:rsidR="0090460D" w:rsidRPr="00A356BA" w14:paraId="2258ECB0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Merge/>
            <w:shd w:val="clear" w:color="auto" w:fill="F2DBDB" w:themeFill="accent2" w:themeFillTint="33"/>
            <w:vAlign w:val="center"/>
          </w:tcPr>
          <w:p w14:paraId="0120A210" w14:textId="77777777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gridSpan w:val="7"/>
            <w:vMerge/>
            <w:shd w:val="clear" w:color="auto" w:fill="F2DBDB" w:themeFill="accent2" w:themeFillTint="33"/>
            <w:vAlign w:val="center"/>
          </w:tcPr>
          <w:p w14:paraId="5BF5EAD2" w14:textId="77777777" w:rsidR="0090460D" w:rsidRPr="00A356BA" w:rsidRDefault="0090460D" w:rsidP="0090460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4" w:type="dxa"/>
            <w:gridSpan w:val="6"/>
            <w:shd w:val="clear" w:color="auto" w:fill="F2DBDB" w:themeFill="accent2" w:themeFillTint="33"/>
            <w:vAlign w:val="center"/>
          </w:tcPr>
          <w:p w14:paraId="043E5E2C" w14:textId="727536CD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49" w:type="dxa"/>
            <w:gridSpan w:val="7"/>
            <w:shd w:val="clear" w:color="auto" w:fill="F2DBDB" w:themeFill="accent2" w:themeFillTint="33"/>
            <w:vAlign w:val="center"/>
          </w:tcPr>
          <w:p w14:paraId="67AF81CB" w14:textId="2CFED0DA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68" w:type="dxa"/>
            <w:gridSpan w:val="3"/>
            <w:shd w:val="clear" w:color="auto" w:fill="F2DBDB" w:themeFill="accent2" w:themeFillTint="33"/>
            <w:vAlign w:val="center"/>
          </w:tcPr>
          <w:p w14:paraId="53133158" w14:textId="5F4493F5" w:rsidR="0090460D" w:rsidRPr="00A356BA" w:rsidRDefault="0090460D" w:rsidP="0090460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0C668E" w:rsidRPr="00A356BA" w14:paraId="26413F6F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487CEF1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51" w:type="dxa"/>
            <w:gridSpan w:val="7"/>
            <w:vAlign w:val="center"/>
          </w:tcPr>
          <w:p w14:paraId="7BEDD07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IIMs (Indian Institute of Management)</w:t>
            </w:r>
          </w:p>
        </w:tc>
        <w:tc>
          <w:tcPr>
            <w:tcW w:w="1944" w:type="dxa"/>
            <w:gridSpan w:val="6"/>
            <w:vAlign w:val="center"/>
          </w:tcPr>
          <w:p w14:paraId="6D63A0D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221E9E7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0BB1276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0D1D5CD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302B54D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gridSpan w:val="7"/>
            <w:vAlign w:val="center"/>
          </w:tcPr>
          <w:p w14:paraId="0961F1C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IITs (Indian Institute of Technology)</w:t>
            </w:r>
          </w:p>
        </w:tc>
        <w:tc>
          <w:tcPr>
            <w:tcW w:w="1944" w:type="dxa"/>
            <w:gridSpan w:val="6"/>
            <w:vAlign w:val="center"/>
          </w:tcPr>
          <w:p w14:paraId="0D8531F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49D9AB7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3E92CD1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4FA0BCB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2D03DE0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gridSpan w:val="7"/>
            <w:vAlign w:val="center"/>
          </w:tcPr>
          <w:p w14:paraId="0869BA7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4" w:type="dxa"/>
            <w:gridSpan w:val="6"/>
            <w:vAlign w:val="center"/>
          </w:tcPr>
          <w:p w14:paraId="5B232DB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6F9E829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F04363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0FCE77F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64747F1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gridSpan w:val="7"/>
            <w:vAlign w:val="center"/>
          </w:tcPr>
          <w:p w14:paraId="643B66B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4" w:type="dxa"/>
            <w:gridSpan w:val="6"/>
            <w:vAlign w:val="center"/>
          </w:tcPr>
          <w:p w14:paraId="55DFAB5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00BDA31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06268BD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7A1A606D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55" w:type="dxa"/>
            <w:vAlign w:val="center"/>
          </w:tcPr>
          <w:p w14:paraId="7EDD160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51" w:type="dxa"/>
            <w:gridSpan w:val="7"/>
            <w:vAlign w:val="center"/>
          </w:tcPr>
          <w:p w14:paraId="02A3F10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4" w:type="dxa"/>
            <w:gridSpan w:val="6"/>
            <w:vAlign w:val="center"/>
          </w:tcPr>
          <w:p w14:paraId="66638D8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9" w:type="dxa"/>
            <w:gridSpan w:val="7"/>
            <w:vAlign w:val="center"/>
          </w:tcPr>
          <w:p w14:paraId="143AA13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2848561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46B92EA3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10467" w:type="dxa"/>
            <w:gridSpan w:val="24"/>
            <w:vAlign w:val="center"/>
          </w:tcPr>
          <w:p w14:paraId="60F233C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C668E" w:rsidRPr="00A356BA" w14:paraId="5D419D72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493EF8C8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I8</w:t>
            </w:r>
          </w:p>
        </w:tc>
        <w:tc>
          <w:tcPr>
            <w:tcW w:w="9793" w:type="dxa"/>
            <w:gridSpan w:val="22"/>
            <w:vAlign w:val="center"/>
          </w:tcPr>
          <w:p w14:paraId="0FDAFB2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2"/>
                <w:szCs w:val="2"/>
              </w:rPr>
            </w:pPr>
          </w:p>
          <w:p w14:paraId="5EE0FF1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How do you help students in the preparation </w:t>
            </w:r>
            <w:r w:rsidRPr="00A356BA">
              <w:rPr>
                <w:rFonts w:ascii="Arial Narrow" w:hAnsi="Arial Narrow" w:cs="Arial"/>
                <w:noProof/>
                <w:sz w:val="18"/>
                <w:szCs w:val="18"/>
              </w:rPr>
              <w:t>of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the Civil Services examination or any other competitive examination?</w:t>
            </w:r>
          </w:p>
          <w:p w14:paraId="78A7415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381951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69F3302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3942158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I9</w:t>
            </w:r>
          </w:p>
        </w:tc>
        <w:tc>
          <w:tcPr>
            <w:tcW w:w="9793" w:type="dxa"/>
            <w:gridSpan w:val="22"/>
            <w:vAlign w:val="center"/>
          </w:tcPr>
          <w:p w14:paraId="374194B8" w14:textId="466FD19B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fill in the following details for BCA student placements for the batch passed out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0C668E" w:rsidRPr="00A356BA" w14:paraId="1F6F92FD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F2DBDB" w:themeFill="accent2" w:themeFillTint="33"/>
            <w:vAlign w:val="center"/>
          </w:tcPr>
          <w:p w14:paraId="318B5C2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6391" w:type="dxa"/>
            <w:gridSpan w:val="15"/>
            <w:shd w:val="clear" w:color="auto" w:fill="F2DBDB" w:themeFill="accent2" w:themeFillTint="33"/>
            <w:vAlign w:val="center"/>
          </w:tcPr>
          <w:p w14:paraId="4A5B140B" w14:textId="77777777" w:rsidR="000C668E" w:rsidRPr="00A356BA" w:rsidRDefault="000C668E" w:rsidP="000C668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402" w:type="dxa"/>
            <w:gridSpan w:val="7"/>
            <w:shd w:val="clear" w:color="auto" w:fill="F2DBDB" w:themeFill="accent2" w:themeFillTint="33"/>
            <w:vAlign w:val="center"/>
          </w:tcPr>
          <w:p w14:paraId="231CB59A" w14:textId="77777777" w:rsidR="000C668E" w:rsidRPr="00A356BA" w:rsidRDefault="000C668E" w:rsidP="000C668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</w:tr>
      <w:tr w:rsidR="000C668E" w:rsidRPr="00A356BA" w14:paraId="345CC1F9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1666B6A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391" w:type="dxa"/>
            <w:gridSpan w:val="15"/>
            <w:vAlign w:val="center"/>
          </w:tcPr>
          <w:p w14:paraId="7D7AB84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Average salary (Rs lakh/annum)</w:t>
            </w:r>
          </w:p>
        </w:tc>
        <w:tc>
          <w:tcPr>
            <w:tcW w:w="3402" w:type="dxa"/>
            <w:gridSpan w:val="7"/>
            <w:vAlign w:val="center"/>
          </w:tcPr>
          <w:p w14:paraId="67FB724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1A2193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658A4AA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391" w:type="dxa"/>
            <w:gridSpan w:val="15"/>
            <w:vAlign w:val="center"/>
          </w:tcPr>
          <w:p w14:paraId="055F5A7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Median salary (Rs lakh/annum)</w:t>
            </w:r>
          </w:p>
        </w:tc>
        <w:tc>
          <w:tcPr>
            <w:tcW w:w="3402" w:type="dxa"/>
            <w:gridSpan w:val="7"/>
            <w:vAlign w:val="center"/>
          </w:tcPr>
          <w:p w14:paraId="361E40A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5E09F72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02ADF35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391" w:type="dxa"/>
            <w:gridSpan w:val="15"/>
            <w:vAlign w:val="center"/>
          </w:tcPr>
          <w:p w14:paraId="665D892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Maximum salary (Rs lakh/annum)</w:t>
            </w:r>
          </w:p>
        </w:tc>
        <w:tc>
          <w:tcPr>
            <w:tcW w:w="3402" w:type="dxa"/>
            <w:gridSpan w:val="7"/>
            <w:vAlign w:val="center"/>
          </w:tcPr>
          <w:p w14:paraId="2D63859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6BF9D6E4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3F5C986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391" w:type="dxa"/>
            <w:gridSpan w:val="15"/>
            <w:vAlign w:val="center"/>
          </w:tcPr>
          <w:p w14:paraId="5E50329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Lowest salary (Rs lakh/annum)</w:t>
            </w:r>
          </w:p>
        </w:tc>
        <w:tc>
          <w:tcPr>
            <w:tcW w:w="3402" w:type="dxa"/>
            <w:gridSpan w:val="7"/>
            <w:vAlign w:val="center"/>
          </w:tcPr>
          <w:p w14:paraId="45B2808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2D095F2F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6AB5E1D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6391" w:type="dxa"/>
            <w:gridSpan w:val="15"/>
            <w:vAlign w:val="center"/>
          </w:tcPr>
          <w:p w14:paraId="5EA5B61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Students placed (Number)</w:t>
            </w:r>
          </w:p>
        </w:tc>
        <w:tc>
          <w:tcPr>
            <w:tcW w:w="3402" w:type="dxa"/>
            <w:gridSpan w:val="7"/>
            <w:vAlign w:val="center"/>
          </w:tcPr>
          <w:p w14:paraId="1646968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5EF9AA99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F2DBDB" w:themeFill="accent2" w:themeFillTint="33"/>
            <w:vAlign w:val="center"/>
          </w:tcPr>
          <w:p w14:paraId="5B95530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S.N.</w:t>
            </w:r>
          </w:p>
        </w:tc>
        <w:tc>
          <w:tcPr>
            <w:tcW w:w="6529" w:type="dxa"/>
            <w:gridSpan w:val="16"/>
            <w:shd w:val="clear" w:color="auto" w:fill="F2DBDB" w:themeFill="accent2" w:themeFillTint="33"/>
            <w:vAlign w:val="center"/>
          </w:tcPr>
          <w:p w14:paraId="0A9E51C4" w14:textId="77777777" w:rsidR="000C668E" w:rsidRPr="00A356BA" w:rsidRDefault="000C668E" w:rsidP="000C668E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264" w:type="dxa"/>
            <w:gridSpan w:val="6"/>
            <w:shd w:val="clear" w:color="auto" w:fill="F2DBDB" w:themeFill="accent2" w:themeFillTint="33"/>
            <w:vAlign w:val="center"/>
          </w:tcPr>
          <w:p w14:paraId="76B37E1A" w14:textId="1A103992" w:rsidR="000C668E" w:rsidRPr="00A356BA" w:rsidRDefault="000C668E" w:rsidP="000C668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9B357D"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</w:p>
        </w:tc>
      </w:tr>
      <w:tr w:rsidR="000C668E" w:rsidRPr="00A356BA" w14:paraId="1C79C443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2B1292D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I10</w:t>
            </w:r>
          </w:p>
        </w:tc>
        <w:tc>
          <w:tcPr>
            <w:tcW w:w="6529" w:type="dxa"/>
            <w:gridSpan w:val="16"/>
            <w:vAlign w:val="center"/>
          </w:tcPr>
          <w:p w14:paraId="0298F59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How many companies visited the campus for placements? </w:t>
            </w:r>
          </w:p>
        </w:tc>
        <w:tc>
          <w:tcPr>
            <w:tcW w:w="3264" w:type="dxa"/>
            <w:gridSpan w:val="6"/>
            <w:vAlign w:val="center"/>
          </w:tcPr>
          <w:p w14:paraId="41134CE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31911D4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066B0B5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6529" w:type="dxa"/>
            <w:gridSpan w:val="16"/>
            <w:vAlign w:val="center"/>
          </w:tcPr>
          <w:p w14:paraId="539FE47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How many companies offered jobs?</w:t>
            </w:r>
          </w:p>
        </w:tc>
        <w:tc>
          <w:tcPr>
            <w:tcW w:w="3264" w:type="dxa"/>
            <w:gridSpan w:val="6"/>
            <w:vAlign w:val="center"/>
          </w:tcPr>
          <w:p w14:paraId="380DC3B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22951A0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73CDB22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6529" w:type="dxa"/>
            <w:gridSpan w:val="16"/>
            <w:vAlign w:val="center"/>
          </w:tcPr>
          <w:p w14:paraId="35386E9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3264" w:type="dxa"/>
            <w:gridSpan w:val="6"/>
            <w:vAlign w:val="center"/>
          </w:tcPr>
          <w:p w14:paraId="50F7815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1CDC0707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462D465C" w14:textId="77777777" w:rsidR="000C668E" w:rsidRPr="00A356BA" w:rsidRDefault="000C668E" w:rsidP="000C668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I12a</w:t>
            </w:r>
          </w:p>
        </w:tc>
        <w:tc>
          <w:tcPr>
            <w:tcW w:w="6529" w:type="dxa"/>
            <w:gridSpan w:val="16"/>
            <w:vAlign w:val="center"/>
          </w:tcPr>
          <w:p w14:paraId="51F10C17" w14:textId="0F7D2A02" w:rsidR="000C668E" w:rsidRPr="00A356BA" w:rsidRDefault="000C668E" w:rsidP="000C668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9B357D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3264" w:type="dxa"/>
            <w:gridSpan w:val="6"/>
            <w:vAlign w:val="center"/>
          </w:tcPr>
          <w:p w14:paraId="2769B1F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399B5D22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40064BEB" w14:textId="77777777" w:rsidR="000C668E" w:rsidRPr="00A356BA" w:rsidRDefault="000C668E" w:rsidP="000C668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I12b</w:t>
            </w:r>
          </w:p>
        </w:tc>
        <w:tc>
          <w:tcPr>
            <w:tcW w:w="6529" w:type="dxa"/>
            <w:gridSpan w:val="16"/>
            <w:vAlign w:val="center"/>
          </w:tcPr>
          <w:p w14:paraId="4C9B4EF0" w14:textId="46A4F913" w:rsidR="000C668E" w:rsidRPr="00A356BA" w:rsidRDefault="000C668E" w:rsidP="000C668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AY </w:t>
            </w:r>
            <w:r w:rsidR="009B357D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3264" w:type="dxa"/>
            <w:gridSpan w:val="6"/>
            <w:vAlign w:val="center"/>
          </w:tcPr>
          <w:p w14:paraId="7D301B7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5FD6FAE4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1850A936" w14:textId="77777777" w:rsidR="000C668E" w:rsidRPr="00A356BA" w:rsidRDefault="000C668E" w:rsidP="000C668E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I12c</w:t>
            </w:r>
          </w:p>
        </w:tc>
        <w:tc>
          <w:tcPr>
            <w:tcW w:w="6529" w:type="dxa"/>
            <w:gridSpan w:val="16"/>
            <w:vAlign w:val="center"/>
          </w:tcPr>
          <w:p w14:paraId="69783782" w14:textId="517F94D9" w:rsidR="000C668E" w:rsidRPr="00A356BA" w:rsidRDefault="000C668E" w:rsidP="000C668E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in AY </w:t>
            </w:r>
            <w:r w:rsidR="009B357D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3264" w:type="dxa"/>
            <w:gridSpan w:val="6"/>
            <w:vAlign w:val="center"/>
          </w:tcPr>
          <w:p w14:paraId="43F66D9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CCDFAF7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vAlign w:val="center"/>
          </w:tcPr>
          <w:p w14:paraId="5563F02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I13</w:t>
            </w:r>
          </w:p>
        </w:tc>
        <w:tc>
          <w:tcPr>
            <w:tcW w:w="9793" w:type="dxa"/>
            <w:gridSpan w:val="22"/>
            <w:vAlign w:val="center"/>
          </w:tcPr>
          <w:p w14:paraId="760083D2" w14:textId="4E5005D0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provide the details of top colleges/ universities where students of your college joined for pursuing their higher education in AY </w:t>
            </w:r>
            <w:r w:rsidR="009B357D" w:rsidRPr="00A356B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</w:tr>
      <w:tr w:rsidR="000C668E" w:rsidRPr="00A356BA" w14:paraId="66B073AA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F2DBDB" w:themeFill="accent2" w:themeFillTint="33"/>
            <w:vAlign w:val="center"/>
          </w:tcPr>
          <w:p w14:paraId="552189F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6529" w:type="dxa"/>
            <w:gridSpan w:val="16"/>
            <w:shd w:val="clear" w:color="auto" w:fill="F2DBDB" w:themeFill="accent2" w:themeFillTint="33"/>
            <w:vAlign w:val="center"/>
          </w:tcPr>
          <w:p w14:paraId="02B646A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College/ University Name</w:t>
            </w:r>
          </w:p>
        </w:tc>
        <w:tc>
          <w:tcPr>
            <w:tcW w:w="3264" w:type="dxa"/>
            <w:gridSpan w:val="6"/>
            <w:shd w:val="clear" w:color="auto" w:fill="F2DBDB" w:themeFill="accent2" w:themeFillTint="33"/>
            <w:vAlign w:val="center"/>
          </w:tcPr>
          <w:p w14:paraId="25C08B6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students </w:t>
            </w:r>
          </w:p>
        </w:tc>
      </w:tr>
      <w:tr w:rsidR="000C668E" w:rsidRPr="00A356BA" w14:paraId="29A8B93C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1A5226A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5CA1FC6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4D5DFC6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B3D53BA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48D7070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7C35049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18FDCA0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CA48949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5AC1DBD6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5A1B95B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6F4B08F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462818EA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3F3371F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33A8C0C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6BF8E2F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6C678A1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0B50942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2D50C9D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0F5C8BB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4D94852B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5B29AC8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68CCDA4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15E0010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65E65B0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55C5A6B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1A99FAD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20382E8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AD1F7B4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0E6FC697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7122446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4AA804E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43C0459C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541874A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49410B35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5F57BB7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6876B677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423B490A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776DD68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4BCBE75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7A90715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10467" w:type="dxa"/>
            <w:gridSpan w:val="24"/>
            <w:shd w:val="clear" w:color="auto" w:fill="auto"/>
            <w:vAlign w:val="center"/>
          </w:tcPr>
          <w:p w14:paraId="2D42E67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C668E" w:rsidRPr="00A356BA" w14:paraId="26739FF4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125A12F2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I14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249581B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Does your college organize an annual sports tournament?  </w:t>
            </w: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169D2A7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0CD4EBC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3CCC235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I14a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7E758AD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National level (Inter-State tournaments) during the last 3 years</w:t>
            </w: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7E5B3A3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4482ABE4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5F661A1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I14b</w:t>
            </w:r>
          </w:p>
        </w:tc>
        <w:tc>
          <w:tcPr>
            <w:tcW w:w="6529" w:type="dxa"/>
            <w:gridSpan w:val="16"/>
            <w:shd w:val="clear" w:color="auto" w:fill="auto"/>
            <w:vAlign w:val="center"/>
          </w:tcPr>
          <w:p w14:paraId="6B04CF28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International level (matches, tournaments) during the last 3 years</w:t>
            </w:r>
          </w:p>
        </w:tc>
        <w:tc>
          <w:tcPr>
            <w:tcW w:w="3264" w:type="dxa"/>
            <w:gridSpan w:val="6"/>
            <w:shd w:val="clear" w:color="auto" w:fill="auto"/>
            <w:vAlign w:val="center"/>
          </w:tcPr>
          <w:p w14:paraId="328C1EB4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C668E" w:rsidRPr="00A356BA" w14:paraId="72022DA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64093520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I15</w:t>
            </w:r>
          </w:p>
        </w:tc>
        <w:tc>
          <w:tcPr>
            <w:tcW w:w="9793" w:type="dxa"/>
            <w:gridSpan w:val="22"/>
            <w:shd w:val="clear" w:color="auto" w:fill="auto"/>
            <w:vAlign w:val="center"/>
          </w:tcPr>
          <w:p w14:paraId="5047EAA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who have completed their BCA in of your college last 10 years </w:t>
            </w:r>
          </w:p>
        </w:tc>
      </w:tr>
      <w:tr w:rsidR="000C668E" w:rsidRPr="00A356BA" w14:paraId="6DC292B7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F2DBDB" w:themeFill="accent2" w:themeFillTint="33"/>
            <w:vAlign w:val="center"/>
          </w:tcPr>
          <w:p w14:paraId="589E852F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556" w:type="dxa"/>
            <w:gridSpan w:val="5"/>
            <w:shd w:val="clear" w:color="auto" w:fill="F2DBDB" w:themeFill="accent2" w:themeFillTint="33"/>
            <w:vAlign w:val="center"/>
          </w:tcPr>
          <w:p w14:paraId="54683F5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551" w:type="dxa"/>
            <w:gridSpan w:val="9"/>
            <w:shd w:val="clear" w:color="auto" w:fill="F2DBDB" w:themeFill="accent2" w:themeFillTint="33"/>
            <w:vAlign w:val="center"/>
          </w:tcPr>
          <w:p w14:paraId="3E53536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686" w:type="dxa"/>
            <w:gridSpan w:val="8"/>
            <w:shd w:val="clear" w:color="auto" w:fill="F2DBDB" w:themeFill="accent2" w:themeFillTint="33"/>
            <w:vAlign w:val="center"/>
          </w:tcPr>
          <w:p w14:paraId="1DB2C1D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0C668E" w:rsidRPr="00A356BA" w14:paraId="06718752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5C83793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3ACEA4E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2499DF6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3E1D55C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81A3E1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4C611334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432A977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5402A24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0419428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3F20D396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01CCB44D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252DAD7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646375C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56A97CA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31E364D2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6961FA0E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6EC2DFB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450E9B7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5C6F38D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27FEF119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7B9F9D49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3561E0E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06FE8AB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6E1B4A51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6A31A235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7A7426AB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54FC5F1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70D9B213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6A917B3C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04DF7B8E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0D28BD4C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6EF2D19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74607F66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35046690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05BE71DD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0C93B6E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19DB835F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154B9EB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1115A097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5DB373C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7622D6D1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3197FE39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2F009292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4403B7E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4807377F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57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486DAF73" w14:textId="77777777" w:rsidR="000C668E" w:rsidRPr="00A356BA" w:rsidRDefault="000C668E" w:rsidP="000C668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556" w:type="dxa"/>
            <w:gridSpan w:val="5"/>
            <w:shd w:val="clear" w:color="auto" w:fill="auto"/>
            <w:vAlign w:val="center"/>
          </w:tcPr>
          <w:p w14:paraId="32F0A8EB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14:paraId="558D068D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14:paraId="1E413E7E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C668E" w:rsidRPr="00A356BA" w14:paraId="1CF922E8" w14:textId="77777777" w:rsidTr="003803D5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10467" w:type="dxa"/>
            <w:gridSpan w:val="24"/>
            <w:shd w:val="clear" w:color="auto" w:fill="auto"/>
            <w:vAlign w:val="center"/>
          </w:tcPr>
          <w:p w14:paraId="57E8E72A" w14:textId="77777777" w:rsidR="000C668E" w:rsidRPr="00A356BA" w:rsidRDefault="000C668E" w:rsidP="000C668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31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03"/>
        <w:gridCol w:w="850"/>
        <w:gridCol w:w="989"/>
        <w:gridCol w:w="286"/>
        <w:gridCol w:w="1135"/>
        <w:gridCol w:w="567"/>
        <w:gridCol w:w="851"/>
        <w:gridCol w:w="283"/>
        <w:gridCol w:w="566"/>
        <w:gridCol w:w="1276"/>
        <w:gridCol w:w="1420"/>
      </w:tblGrid>
      <w:tr w:rsidR="00D55298" w:rsidRPr="00A356BA" w14:paraId="280BB6FC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1CBCE04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lastRenderedPageBreak/>
              <w:t>I16</w:t>
            </w:r>
          </w:p>
        </w:tc>
        <w:tc>
          <w:tcPr>
            <w:tcW w:w="9926" w:type="dxa"/>
            <w:gridSpan w:val="11"/>
            <w:vAlign w:val="center"/>
          </w:tcPr>
          <w:p w14:paraId="14F57810" w14:textId="6920070A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A356BA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90460D"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D55298" w:rsidRPr="00A356BA" w14:paraId="2FE6ACA8" w14:textId="77777777" w:rsidTr="00D55298">
        <w:trPr>
          <w:trHeight w:val="312"/>
          <w:tblHeader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6477ABB9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3" w:type="dxa"/>
            <w:shd w:val="clear" w:color="auto" w:fill="F2DBDB" w:themeFill="accent2" w:themeFillTint="33"/>
            <w:vAlign w:val="center"/>
          </w:tcPr>
          <w:p w14:paraId="5E03D1AA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38F5174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3C34C228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  <w:vAlign w:val="center"/>
          </w:tcPr>
          <w:p w14:paraId="4F094B67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BCA Specialization</w:t>
            </w:r>
          </w:p>
        </w:tc>
        <w:tc>
          <w:tcPr>
            <w:tcW w:w="1702" w:type="dxa"/>
            <w:gridSpan w:val="2"/>
            <w:shd w:val="clear" w:color="auto" w:fill="F2DBDB" w:themeFill="accent2" w:themeFillTint="33"/>
            <w:vAlign w:val="center"/>
          </w:tcPr>
          <w:p w14:paraId="329E8436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  <w:vAlign w:val="center"/>
          </w:tcPr>
          <w:p w14:paraId="0642E4A3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4F49EC99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420" w:type="dxa"/>
            <w:shd w:val="clear" w:color="auto" w:fill="F2DBDB" w:themeFill="accent2" w:themeFillTint="33"/>
            <w:vAlign w:val="center"/>
          </w:tcPr>
          <w:p w14:paraId="620689F0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D55298" w:rsidRPr="00A356BA" w14:paraId="4EA7B569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3F7A7529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14:paraId="57ED6E59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F3EF9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0FACDA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466EB3B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B5B0D93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24A3C2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BAB1DEB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4101A19E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12E74C59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14:paraId="4E68A595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A52843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E0651BB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37A4008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3F76F97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80B0EC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2102900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052DDA28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76A20237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14:paraId="403BE454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B3372B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583F7D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6889A91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19E85C4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7E88EC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26577B9C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170D642F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4B16D2C6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45A0D025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5DE997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D73101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07FC376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07A6661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B648EB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6182341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6902542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77C92461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vAlign w:val="center"/>
          </w:tcPr>
          <w:p w14:paraId="7A859E1D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0FA88E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AC250B0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B9E4894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2532B0A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6C6DF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6828213E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4F53372D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42F237BB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vAlign w:val="center"/>
          </w:tcPr>
          <w:p w14:paraId="6150EA35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35D4F5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37B5D0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846BB50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C8CC23B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0426EC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D56359A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580FFA24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46789835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vAlign w:val="center"/>
          </w:tcPr>
          <w:p w14:paraId="1B740172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68443C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0E991F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615269B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476FB2C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8EB247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445A5231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84A5A66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77FC16D5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1D04EED4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4B01D2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91C815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4B58B99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3B92861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4EC2C4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0592B585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25897BEC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077AE5E8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vAlign w:val="center"/>
          </w:tcPr>
          <w:p w14:paraId="10D2A982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BDAADA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506A1B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F03397F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9C16CA5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71AF8F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1068F4F1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4E3F433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2663D35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vAlign w:val="center"/>
          </w:tcPr>
          <w:p w14:paraId="5EAEA84F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7BCF64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1D0105C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6107BF3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1701403" w14:textId="77777777" w:rsidR="00D55298" w:rsidRPr="00A356BA" w:rsidRDefault="00D5529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BC7ECB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51592B6E" w14:textId="77777777" w:rsidR="00D55298" w:rsidRPr="00A356BA" w:rsidRDefault="00D5529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0C4ACBB6" w14:textId="77777777" w:rsidTr="00D55298">
        <w:trPr>
          <w:trHeight w:val="312"/>
          <w:tblHeader/>
        </w:trPr>
        <w:tc>
          <w:tcPr>
            <w:tcW w:w="10609" w:type="dxa"/>
            <w:gridSpan w:val="12"/>
            <w:shd w:val="clear" w:color="auto" w:fill="C00000"/>
            <w:vAlign w:val="center"/>
          </w:tcPr>
          <w:p w14:paraId="181C2F2F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Cs w:val="18"/>
              </w:rPr>
              <w:t>SECTION J:  CONTACT DETAILS FOR PERCEPTUAL SURVEY</w:t>
            </w:r>
          </w:p>
        </w:tc>
      </w:tr>
      <w:tr w:rsidR="00D55298" w:rsidRPr="00A356BA" w14:paraId="59500B89" w14:textId="77777777" w:rsidTr="00E85265">
        <w:trPr>
          <w:trHeight w:val="312"/>
          <w:tblHeader/>
        </w:trPr>
        <w:tc>
          <w:tcPr>
            <w:tcW w:w="683" w:type="dxa"/>
            <w:vAlign w:val="center"/>
          </w:tcPr>
          <w:p w14:paraId="2C75A9FC" w14:textId="77777777" w:rsidR="00D55298" w:rsidRPr="00A356BA" w:rsidRDefault="00D55298" w:rsidP="00E85265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9926" w:type="dxa"/>
            <w:gridSpan w:val="11"/>
            <w:vAlign w:val="center"/>
          </w:tcPr>
          <w:p w14:paraId="3906EA1C" w14:textId="77777777" w:rsidR="00D55298" w:rsidRPr="00A356BA" w:rsidRDefault="00D55298" w:rsidP="00E85265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BCA students (select randomly) </w:t>
            </w:r>
          </w:p>
        </w:tc>
      </w:tr>
      <w:tr w:rsidR="00D55298" w:rsidRPr="00A356BA" w14:paraId="4A9E81DE" w14:textId="77777777" w:rsidTr="00D55298">
        <w:trPr>
          <w:trHeight w:val="312"/>
          <w:tblHeader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6ED77F07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5C311DD6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635282F7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5" w:type="dxa"/>
            <w:gridSpan w:val="4"/>
            <w:shd w:val="clear" w:color="auto" w:fill="F2DBDB" w:themeFill="accent2" w:themeFillTint="33"/>
            <w:vAlign w:val="center"/>
          </w:tcPr>
          <w:p w14:paraId="6F7730F8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D55298" w:rsidRPr="00A356BA" w14:paraId="6B90413B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3DE91184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3151D61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B8DE6E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7DDEE8A7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37AC540E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18236A4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21B1B4D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97242D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6F7A08B1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1E126B32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69216A56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41F9497F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3856854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0000142B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4B9CA24D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43A7322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003B293B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78A97EF7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1978D553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53467901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30B32F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6FAE58FC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E98AB0B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11E68344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BC0324D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19D092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3"/>
            <w:vAlign w:val="center"/>
          </w:tcPr>
          <w:p w14:paraId="10743B2A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60E7D9E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04F5FB8E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7FF76586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4756AB4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3"/>
            <w:vAlign w:val="center"/>
          </w:tcPr>
          <w:p w14:paraId="62F4E368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7C50437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0C3FA05A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3B3E4A47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0FEB4C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3"/>
            <w:vAlign w:val="center"/>
          </w:tcPr>
          <w:p w14:paraId="566ADE55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CE0561E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2554A4AD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4D3ED6E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FB45FEE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3"/>
            <w:vAlign w:val="center"/>
          </w:tcPr>
          <w:p w14:paraId="25D11B02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205E4A1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1720EA94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78DE68AD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3148819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3"/>
            <w:vAlign w:val="center"/>
          </w:tcPr>
          <w:p w14:paraId="45A0FFAF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C7DB763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0DF13080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12F3F2CC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0762AE4F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9926" w:type="dxa"/>
            <w:gridSpan w:val="11"/>
            <w:vAlign w:val="center"/>
          </w:tcPr>
          <w:p w14:paraId="6FC5D11B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D55298" w:rsidRPr="00A356BA" w14:paraId="1DFCDF6C" w14:textId="77777777" w:rsidTr="00D55298">
        <w:trPr>
          <w:trHeight w:val="312"/>
          <w:tblHeader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33B6247F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6DA2F24D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1F366FD5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5" w:type="dxa"/>
            <w:gridSpan w:val="4"/>
            <w:shd w:val="clear" w:color="auto" w:fill="F2DBDB" w:themeFill="accent2" w:themeFillTint="33"/>
            <w:vAlign w:val="center"/>
          </w:tcPr>
          <w:p w14:paraId="066CFB99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D55298" w:rsidRPr="00A356BA" w14:paraId="7C492AB5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0913E69D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5B82C73C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3223D76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139CAA97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4F71C4A7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1DF86960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5DEF5905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2370A28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548D653D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13907FF8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A921F4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32C77E47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A443134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15204F57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04588C9E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298A0BE3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2FF6BF2F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8113F0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38AA9D1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0342E7C2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4172B0A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17DB0DD4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9AE46C5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3DDDDBB8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730E9F15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38C19CA6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9926" w:type="dxa"/>
            <w:gridSpan w:val="11"/>
          </w:tcPr>
          <w:p w14:paraId="76A3555C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D55298" w:rsidRPr="00A356BA" w14:paraId="3C8F345C" w14:textId="77777777" w:rsidTr="00D55298">
        <w:trPr>
          <w:trHeight w:val="312"/>
          <w:tblHeader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12F9E1CB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3" w:type="dxa"/>
            <w:gridSpan w:val="2"/>
            <w:shd w:val="clear" w:color="auto" w:fill="F2DBDB" w:themeFill="accent2" w:themeFillTint="33"/>
            <w:vAlign w:val="center"/>
          </w:tcPr>
          <w:p w14:paraId="1757D149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  <w:vAlign w:val="center"/>
          </w:tcPr>
          <w:p w14:paraId="1F049B43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  <w:vAlign w:val="center"/>
          </w:tcPr>
          <w:p w14:paraId="0EC52698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262" w:type="dxa"/>
            <w:gridSpan w:val="3"/>
            <w:shd w:val="clear" w:color="auto" w:fill="F2DBDB" w:themeFill="accent2" w:themeFillTint="33"/>
            <w:vAlign w:val="center"/>
          </w:tcPr>
          <w:p w14:paraId="3C66531C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D55298" w:rsidRPr="00A356BA" w14:paraId="57D2CA19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5CD8896F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14:paraId="7A1D4342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FAA364F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F24DF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1DA4D6D7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8C84AB3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4CA012A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14:paraId="33F93869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AF5EB82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758D27D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358FCD6B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3C0F79F5" w14:textId="77777777" w:rsidTr="00D55298">
        <w:trPr>
          <w:trHeight w:val="312"/>
          <w:tblHeader/>
        </w:trPr>
        <w:tc>
          <w:tcPr>
            <w:tcW w:w="683" w:type="dxa"/>
            <w:vAlign w:val="center"/>
          </w:tcPr>
          <w:p w14:paraId="66E6A425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  <w:vAlign w:val="center"/>
          </w:tcPr>
          <w:p w14:paraId="39340798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C141821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9EE6F85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vAlign w:val="center"/>
          </w:tcPr>
          <w:p w14:paraId="5B3930BC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62A3498A" w14:textId="77777777" w:rsidTr="00D55298">
        <w:trPr>
          <w:trHeight w:val="312"/>
          <w:tblHeader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38C687CB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33543DC7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41D2DCA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5166BE17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bottom w:val="single" w:sz="18" w:space="0" w:color="C00000"/>
            </w:tcBorders>
            <w:vAlign w:val="center"/>
          </w:tcPr>
          <w:p w14:paraId="6D975BA2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55298" w:rsidRPr="00A356BA" w14:paraId="166E75D2" w14:textId="77777777" w:rsidTr="00D55298">
        <w:trPr>
          <w:trHeight w:val="312"/>
          <w:tblHeader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2D491E5B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691E6020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4D5A8803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2520B382" w14:textId="77777777" w:rsidR="00D55298" w:rsidRPr="00A356BA" w:rsidRDefault="00D5529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2" w:type="dxa"/>
            <w:gridSpan w:val="3"/>
            <w:tcBorders>
              <w:bottom w:val="single" w:sz="18" w:space="0" w:color="C00000"/>
            </w:tcBorders>
            <w:vAlign w:val="center"/>
          </w:tcPr>
          <w:p w14:paraId="72934296" w14:textId="77777777" w:rsidR="00D55298" w:rsidRPr="00A356BA" w:rsidRDefault="00D5529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6AAC08C" w14:textId="77777777" w:rsidR="005E4267" w:rsidRPr="00A356BA" w:rsidRDefault="00D55298" w:rsidP="00515623">
      <w:pPr>
        <w:spacing w:after="0"/>
        <w:rPr>
          <w:i/>
        </w:rPr>
      </w:pPr>
      <w:r w:rsidRPr="00A356BA">
        <w:rPr>
          <w:i/>
          <w:sz w:val="16"/>
        </w:rPr>
        <w:t xml:space="preserve">*These stakeholders would be contacted to participate in the perceptual survey. </w:t>
      </w:r>
      <w:r w:rsidRPr="00A356BA">
        <w:rPr>
          <w:i/>
        </w:rPr>
        <w:t xml:space="preserve"> </w:t>
      </w:r>
    </w:p>
    <w:tbl>
      <w:tblPr>
        <w:tblStyle w:val="TableGrid"/>
        <w:tblW w:w="10462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776"/>
        <w:gridCol w:w="862"/>
        <w:gridCol w:w="3538"/>
        <w:gridCol w:w="1613"/>
      </w:tblGrid>
      <w:tr w:rsidR="00A11403" w:rsidRPr="00A356BA" w14:paraId="263C19E7" w14:textId="77777777" w:rsidTr="00CE2244">
        <w:trPr>
          <w:trHeight w:val="283"/>
        </w:trPr>
        <w:tc>
          <w:tcPr>
            <w:tcW w:w="10462" w:type="dxa"/>
            <w:gridSpan w:val="5"/>
            <w:shd w:val="clear" w:color="auto" w:fill="C00000"/>
            <w:vAlign w:val="center"/>
          </w:tcPr>
          <w:p w14:paraId="7FA98ABB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color w:val="FFFFFF" w:themeColor="background1"/>
                <w:szCs w:val="10"/>
              </w:rPr>
            </w:pPr>
            <w:r w:rsidRPr="00A356BA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A11403" w:rsidRPr="00A356BA" w14:paraId="0D8F3001" w14:textId="77777777" w:rsidTr="00CE2244">
        <w:trPr>
          <w:trHeight w:val="300"/>
        </w:trPr>
        <w:tc>
          <w:tcPr>
            <w:tcW w:w="10462" w:type="dxa"/>
            <w:gridSpan w:val="5"/>
            <w:vAlign w:val="center"/>
          </w:tcPr>
          <w:p w14:paraId="6ABA7108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 institute</w:t>
            </w:r>
          </w:p>
        </w:tc>
      </w:tr>
      <w:tr w:rsidR="00A11403" w:rsidRPr="00A356BA" w14:paraId="757E0939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49313FA6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638" w:type="dxa"/>
            <w:gridSpan w:val="2"/>
            <w:vAlign w:val="center"/>
          </w:tcPr>
          <w:p w14:paraId="0163A05F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151" w:type="dxa"/>
            <w:gridSpan w:val="2"/>
            <w:vAlign w:val="center"/>
          </w:tcPr>
          <w:p w14:paraId="660C008D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038F8666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7F34B981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638" w:type="dxa"/>
            <w:gridSpan w:val="2"/>
            <w:vAlign w:val="center"/>
          </w:tcPr>
          <w:p w14:paraId="24BD75FD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51" w:type="dxa"/>
            <w:gridSpan w:val="2"/>
            <w:vAlign w:val="center"/>
          </w:tcPr>
          <w:p w14:paraId="13642296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78056D6A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3423A97C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638" w:type="dxa"/>
            <w:gridSpan w:val="2"/>
            <w:vAlign w:val="center"/>
          </w:tcPr>
          <w:p w14:paraId="5729B6E3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51" w:type="dxa"/>
            <w:gridSpan w:val="2"/>
            <w:vAlign w:val="center"/>
          </w:tcPr>
          <w:p w14:paraId="765A0F2F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0880CEF1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034378B8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14:paraId="4E7ACC09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Name of Principal/ Director</w:t>
            </w:r>
          </w:p>
        </w:tc>
        <w:tc>
          <w:tcPr>
            <w:tcW w:w="5151" w:type="dxa"/>
            <w:gridSpan w:val="2"/>
            <w:vAlign w:val="center"/>
          </w:tcPr>
          <w:p w14:paraId="57F26105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262A7ED9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508FAA06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14:paraId="327A840B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Principal/ Director e-mail</w:t>
            </w:r>
          </w:p>
        </w:tc>
        <w:tc>
          <w:tcPr>
            <w:tcW w:w="5151" w:type="dxa"/>
            <w:gridSpan w:val="2"/>
            <w:vAlign w:val="center"/>
          </w:tcPr>
          <w:p w14:paraId="21286800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27370EE8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4751232C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14:paraId="0EBF2EBF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Principal/ Director Mobile number</w:t>
            </w:r>
          </w:p>
        </w:tc>
        <w:tc>
          <w:tcPr>
            <w:tcW w:w="5151" w:type="dxa"/>
            <w:gridSpan w:val="2"/>
            <w:vAlign w:val="center"/>
          </w:tcPr>
          <w:p w14:paraId="57710E1B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42AFC121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06439FBE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14:paraId="6B53FE1C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College general contact numbers</w:t>
            </w:r>
          </w:p>
        </w:tc>
        <w:tc>
          <w:tcPr>
            <w:tcW w:w="5151" w:type="dxa"/>
            <w:gridSpan w:val="2"/>
            <w:vAlign w:val="center"/>
          </w:tcPr>
          <w:p w14:paraId="104859F5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3001CD0B" w14:textId="77777777" w:rsidTr="00A11403">
        <w:trPr>
          <w:trHeight w:val="340"/>
        </w:trPr>
        <w:tc>
          <w:tcPr>
            <w:tcW w:w="10462" w:type="dxa"/>
            <w:gridSpan w:val="5"/>
            <w:vAlign w:val="center"/>
          </w:tcPr>
          <w:p w14:paraId="6B90E082" w14:textId="77777777" w:rsidR="00A11403" w:rsidRPr="00A356BA" w:rsidRDefault="00A11403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A11403" w:rsidRPr="00A356BA" w14:paraId="108C7EDC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5023F58A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638" w:type="dxa"/>
            <w:gridSpan w:val="2"/>
            <w:vAlign w:val="center"/>
          </w:tcPr>
          <w:p w14:paraId="0E8F811C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151" w:type="dxa"/>
            <w:gridSpan w:val="2"/>
            <w:vAlign w:val="center"/>
          </w:tcPr>
          <w:p w14:paraId="3258B7B6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5101A829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78EB8B2B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638" w:type="dxa"/>
            <w:gridSpan w:val="2"/>
            <w:vAlign w:val="center"/>
          </w:tcPr>
          <w:p w14:paraId="7F46FB3C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51" w:type="dxa"/>
            <w:gridSpan w:val="2"/>
            <w:vAlign w:val="center"/>
          </w:tcPr>
          <w:p w14:paraId="61212E7F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6ABCAF80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479D078F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638" w:type="dxa"/>
            <w:gridSpan w:val="2"/>
            <w:vAlign w:val="center"/>
          </w:tcPr>
          <w:p w14:paraId="6E37CA8B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151" w:type="dxa"/>
            <w:gridSpan w:val="2"/>
            <w:vAlign w:val="center"/>
          </w:tcPr>
          <w:p w14:paraId="6D622F47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65DE7D2F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63A5B350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638" w:type="dxa"/>
            <w:gridSpan w:val="2"/>
            <w:vAlign w:val="center"/>
          </w:tcPr>
          <w:p w14:paraId="66DD00E4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151" w:type="dxa"/>
            <w:gridSpan w:val="2"/>
            <w:vAlign w:val="center"/>
          </w:tcPr>
          <w:p w14:paraId="47781C32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0F8DEBF0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237557CE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638" w:type="dxa"/>
            <w:gridSpan w:val="2"/>
            <w:vAlign w:val="center"/>
          </w:tcPr>
          <w:p w14:paraId="67B64A9B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151" w:type="dxa"/>
            <w:gridSpan w:val="2"/>
            <w:vAlign w:val="center"/>
          </w:tcPr>
          <w:p w14:paraId="5759152B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18AFF174" w14:textId="77777777" w:rsidTr="00A11403">
        <w:trPr>
          <w:trHeight w:val="340"/>
        </w:trPr>
        <w:tc>
          <w:tcPr>
            <w:tcW w:w="673" w:type="dxa"/>
            <w:vAlign w:val="center"/>
          </w:tcPr>
          <w:p w14:paraId="52A11D72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638" w:type="dxa"/>
            <w:gridSpan w:val="2"/>
            <w:vAlign w:val="center"/>
          </w:tcPr>
          <w:p w14:paraId="09F36E4B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51" w:type="dxa"/>
            <w:gridSpan w:val="2"/>
            <w:vAlign w:val="center"/>
          </w:tcPr>
          <w:p w14:paraId="5ADAD87C" w14:textId="77777777" w:rsidR="00A11403" w:rsidRPr="00A356BA" w:rsidRDefault="00A11403" w:rsidP="00CE22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11403" w:rsidRPr="00A356BA" w14:paraId="048BBEB1" w14:textId="77777777" w:rsidTr="00A11403">
        <w:trPr>
          <w:trHeight w:val="340"/>
        </w:trPr>
        <w:tc>
          <w:tcPr>
            <w:tcW w:w="10462" w:type="dxa"/>
            <w:gridSpan w:val="5"/>
            <w:vAlign w:val="center"/>
          </w:tcPr>
          <w:p w14:paraId="30CEB1E7" w14:textId="77777777" w:rsidR="00A11403" w:rsidRPr="00A356BA" w:rsidRDefault="00A11403" w:rsidP="00CE22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A356BA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A11403" w:rsidRPr="00A356BA" w14:paraId="5E55D26A" w14:textId="77777777" w:rsidTr="00CE2244">
        <w:trPr>
          <w:trHeight w:val="437"/>
        </w:trPr>
        <w:tc>
          <w:tcPr>
            <w:tcW w:w="10462" w:type="dxa"/>
            <w:gridSpan w:val="5"/>
            <w:vAlign w:val="center"/>
          </w:tcPr>
          <w:p w14:paraId="001F42A1" w14:textId="77777777" w:rsidR="00A11403" w:rsidRPr="00A356BA" w:rsidRDefault="00A11403" w:rsidP="00CE2244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 w:rsidRPr="00A356BA">
              <w:rPr>
                <w:rFonts w:ascii="Arial Narrow" w:hAnsi="Arial Narrow" w:cs="Arial"/>
                <w:sz w:val="16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A356BA">
                <w:rPr>
                  <w:rStyle w:val="Hyperlink"/>
                  <w:rFonts w:ascii="Arial Narrow" w:hAnsi="Arial Narrow"/>
                  <w:sz w:val="16"/>
                  <w:szCs w:val="16"/>
                  <w:highlight w:val="yellow"/>
                </w:rPr>
                <w:t>https://bestcolleges.mdraonline.com/</w:t>
              </w:r>
            </w:hyperlink>
            <w:r w:rsidRPr="00A356BA">
              <w:rPr>
                <w:rFonts w:ascii="Arial Narrow" w:hAnsi="Arial Narrow" w:cs="Arial"/>
                <w:sz w:val="16"/>
                <w:szCs w:val="16"/>
                <w:highlight w:val="yellow"/>
              </w:rPr>
              <w:t>. Ensure the maximum upload size of a file should not exceed 15MB.</w:t>
            </w:r>
          </w:p>
          <w:p w14:paraId="4A4BC20D" w14:textId="502EAA23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Annual Report for </w:t>
            </w:r>
            <w:r w:rsidR="009B357D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If the Annual Report is not prepared, provide a duly audited </w:t>
            </w:r>
            <w:r w:rsidRPr="00A356BA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Balance Sheet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576042F7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full-time and visiting faculty along with qualification, courses</w:t>
            </w:r>
            <w:r w:rsidR="005176DE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taught and teaching experience</w:t>
            </w:r>
          </w:p>
          <w:p w14:paraId="22F5E895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Governing Board Members</w:t>
            </w:r>
          </w:p>
          <w:p w14:paraId="4EE8505A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Academic Advisory Body, if any</w:t>
            </w:r>
          </w:p>
          <w:p w14:paraId="415F7DB0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NAAC accreditation certificate/ proof</w:t>
            </w:r>
          </w:p>
          <w:p w14:paraId="07659F7C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Scanned copy of mark sheets of Top 5 stu</w:t>
            </w:r>
            <w:r w:rsidR="005176DE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dents</w:t>
            </w:r>
          </w:p>
          <w:p w14:paraId="60A403A7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Latest Annual Quality Assessment </w:t>
            </w:r>
            <w:r w:rsidR="005176DE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Report (AQAR) submitted to NAAC</w:t>
            </w:r>
          </w:p>
          <w:p w14:paraId="0F2D12EF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college/ institute/ department</w:t>
            </w:r>
          </w:p>
          <w:p w14:paraId="4F3C1891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Guest Speakers in last one year</w:t>
            </w:r>
          </w:p>
          <w:p w14:paraId="4F873FED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faculty exchange programs along with a copy of Memorandum of Understanding (MoU)</w:t>
            </w:r>
          </w:p>
          <w:p w14:paraId="12AC4B5B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 exchange programs along with a copy of Memorandum of Understanding (MoU)</w:t>
            </w:r>
          </w:p>
          <w:p w14:paraId="76D396E1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students’ societies</w:t>
            </w:r>
          </w:p>
          <w:p w14:paraId="2E50381D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national &amp; international conferences/ seminar/ workshops attended by permanent faculties</w:t>
            </w:r>
          </w:p>
          <w:p w14:paraId="56858C79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research papers published by existing permanent faculty in Indian and foreign</w:t>
            </w:r>
            <w:r w:rsidR="005176DE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journals in the last two years</w:t>
            </w:r>
          </w:p>
          <w:p w14:paraId="5C6AD2ED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Memorandum of Understanding (MoU) with international university</w:t>
            </w:r>
          </w:p>
          <w:p w14:paraId="092AA731" w14:textId="43EA7778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Top 10 students (</w:t>
            </w:r>
            <w:r w:rsidR="00E85265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pass out) – Please ensure Total CTC break-up to be there in the offer letters</w:t>
            </w:r>
          </w:p>
          <w:p w14:paraId="445CB527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“Green Building” certificate, if available</w:t>
            </w:r>
          </w:p>
          <w:p w14:paraId="339E7568" w14:textId="61C8A475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that visited your campus for final placements in </w:t>
            </w:r>
            <w:r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Academic Year (AY) </w:t>
            </w:r>
            <w:r w:rsidR="009B357D" w:rsidRPr="00A356BA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</w:p>
          <w:p w14:paraId="610AE142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members in NSS, ICC and Anti-ragging cell</w:t>
            </w:r>
          </w:p>
          <w:p w14:paraId="79708FF1" w14:textId="5FB983F8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offered internship in </w:t>
            </w:r>
            <w:r w:rsidR="00E85265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6E4F1120" w14:textId="719DEA5F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offered PPOs for the batch passed out in </w:t>
            </w:r>
            <w:r w:rsidR="00E85265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6A50ED23" w14:textId="1B3E3F45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 offered PPOs in 202</w:t>
            </w:r>
            <w:r w:rsidR="00E85265"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3DA642F0" w14:textId="77777777" w:rsidR="00A11403" w:rsidRPr="00A356BA" w:rsidRDefault="00A11403" w:rsidP="00A11403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National level – Name of student and sports</w:t>
            </w:r>
          </w:p>
          <w:p w14:paraId="2E62C841" w14:textId="77777777" w:rsidR="005176DE" w:rsidRPr="00A356BA" w:rsidRDefault="00A11403" w:rsidP="005176DE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International level – Name of student and sports</w:t>
            </w:r>
          </w:p>
          <w:p w14:paraId="1EA94201" w14:textId="77777777" w:rsidR="005176DE" w:rsidRPr="00A356BA" w:rsidRDefault="005176DE" w:rsidP="005176DE">
            <w:pPr>
              <w:pStyle w:val="Title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1140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</w:tc>
      </w:tr>
      <w:tr w:rsidR="00A11403" w:rsidRPr="00A356BA" w14:paraId="3D11C637" w14:textId="77777777" w:rsidTr="00CE2244">
        <w:trPr>
          <w:trHeight w:val="502"/>
        </w:trPr>
        <w:tc>
          <w:tcPr>
            <w:tcW w:w="10462" w:type="dxa"/>
            <w:gridSpan w:val="5"/>
            <w:vAlign w:val="center"/>
          </w:tcPr>
          <w:p w14:paraId="1D76133D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356BA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 xml:space="preserve">Declaration: Must be signed by the Head of the </w:t>
            </w:r>
            <w:r w:rsidRPr="00A356BA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Institute</w:t>
            </w:r>
          </w:p>
          <w:p w14:paraId="55CCBFC2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2AE562F3" w14:textId="77777777" w:rsidR="00A11403" w:rsidRPr="00A356BA" w:rsidRDefault="00A11403" w:rsidP="00CE2244">
            <w:pPr>
              <w:pStyle w:val="Title"/>
              <w:spacing w:after="120" w:line="276" w:lineRule="auto"/>
              <w:ind w:left="295" w:hanging="295"/>
              <w:jc w:val="left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A356BA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A11403" w:rsidRPr="00A356BA" w14:paraId="0CA2183A" w14:textId="77777777" w:rsidTr="00CE2244">
        <w:trPr>
          <w:trHeight w:val="437"/>
        </w:trPr>
        <w:tc>
          <w:tcPr>
            <w:tcW w:w="4449" w:type="dxa"/>
            <w:gridSpan w:val="2"/>
            <w:vAlign w:val="center"/>
          </w:tcPr>
          <w:p w14:paraId="6DEDFFD3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356BA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00" w:type="dxa"/>
            <w:gridSpan w:val="2"/>
            <w:vAlign w:val="center"/>
          </w:tcPr>
          <w:p w14:paraId="5E7C254E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A356BA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613" w:type="dxa"/>
            <w:vAlign w:val="center"/>
          </w:tcPr>
          <w:p w14:paraId="5BB011A7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356BA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A11403" w:rsidRPr="00A356BA" w14:paraId="446DA557" w14:textId="77777777" w:rsidTr="00CE2244">
        <w:trPr>
          <w:trHeight w:val="113"/>
        </w:trPr>
        <w:tc>
          <w:tcPr>
            <w:tcW w:w="4449" w:type="dxa"/>
            <w:gridSpan w:val="2"/>
            <w:vAlign w:val="center"/>
          </w:tcPr>
          <w:p w14:paraId="41881368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C5D4850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1ABDC23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928F198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2C94DFA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FC1501A" w14:textId="77777777" w:rsidR="00A11403" w:rsidRPr="00A356BA" w:rsidRDefault="00A11403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00" w:type="dxa"/>
            <w:gridSpan w:val="2"/>
            <w:vAlign w:val="center"/>
          </w:tcPr>
          <w:p w14:paraId="662ADEF1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1613" w:type="dxa"/>
            <w:vAlign w:val="center"/>
          </w:tcPr>
          <w:p w14:paraId="15B7BA2A" w14:textId="77777777" w:rsidR="00A11403" w:rsidRPr="00A356BA" w:rsidRDefault="00A11403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A11403" w14:paraId="69365A4C" w14:textId="77777777" w:rsidTr="00CE2244">
        <w:trPr>
          <w:trHeight w:val="516"/>
        </w:trPr>
        <w:tc>
          <w:tcPr>
            <w:tcW w:w="10462" w:type="dxa"/>
            <w:gridSpan w:val="5"/>
            <w:vAlign w:val="center"/>
          </w:tcPr>
          <w:p w14:paraId="3D6CCA68" w14:textId="77777777" w:rsidR="00A11403" w:rsidRPr="00A356BA" w:rsidRDefault="00A11403" w:rsidP="00CE2244">
            <w:pPr>
              <w:pStyle w:val="Title"/>
              <w:spacing w:line="360" w:lineRule="auto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22"/>
                <w:szCs w:val="22"/>
                <w:u w:val="single"/>
              </w:rPr>
              <w:t>Abbreviations</w:t>
            </w:r>
          </w:p>
          <w:p w14:paraId="119DBC6B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AQAR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Annual Quality Assurance Report</w:t>
            </w:r>
          </w:p>
          <w:p w14:paraId="6B521708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AY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Academic Year</w:t>
            </w:r>
          </w:p>
          <w:p w14:paraId="474A76A8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BCA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Bachelor of Computer Application</w:t>
            </w:r>
          </w:p>
          <w:p w14:paraId="0EB6E27A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CDS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Combined Defence Services</w:t>
            </w:r>
          </w:p>
          <w:p w14:paraId="191B14D3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CGPA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Cumulative Grade Point Average</w:t>
            </w:r>
          </w:p>
          <w:p w14:paraId="3EFAA676" w14:textId="77777777" w:rsidR="00A11403" w:rsidRPr="00A356BA" w:rsidRDefault="00A11403" w:rsidP="00A11403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</w:pPr>
            <w:r w:rsidRPr="00A356BA">
              <w:rPr>
                <w:rFonts w:ascii="Arial Narrow" w:eastAsia="Times New Roman" w:hAnsi="Arial Narrow" w:cs="Arial"/>
                <w:b/>
                <w:bCs/>
                <w:sz w:val="18"/>
                <w:szCs w:val="20"/>
              </w:rPr>
              <w:t>CTC                           Annual Cost to Company</w:t>
            </w:r>
          </w:p>
          <w:p w14:paraId="30D0E578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FDP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Faculty development program</w:t>
            </w:r>
          </w:p>
          <w:p w14:paraId="58FFF5F3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ICC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Internal Complaints Committee</w:t>
            </w:r>
          </w:p>
          <w:p w14:paraId="6E8B3E72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IIM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Indian Institute of Management</w:t>
            </w:r>
          </w:p>
          <w:p w14:paraId="6EE78D14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IIT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Indian Institute of Technology</w:t>
            </w:r>
          </w:p>
          <w:p w14:paraId="441C273C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IQAC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Internal Quality Assurance Cell</w:t>
            </w:r>
          </w:p>
          <w:p w14:paraId="071A0317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NA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Not Applicable</w:t>
            </w:r>
          </w:p>
          <w:p w14:paraId="0BF5381D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NAAC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National Assessment and Accreditation Council</w:t>
            </w:r>
          </w:p>
          <w:p w14:paraId="59767132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NCC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National Cadet Corps</w:t>
            </w:r>
          </w:p>
          <w:p w14:paraId="2FE18200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NET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National Eligibility Test</w:t>
            </w:r>
          </w:p>
          <w:p w14:paraId="794516FC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NSS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National Service Scheme</w:t>
            </w:r>
          </w:p>
          <w:p w14:paraId="6A8FAB58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MDRA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Marketing &amp; Development Research Associates</w:t>
            </w:r>
          </w:p>
          <w:p w14:paraId="24AD3B18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MoU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Memorandum of Understanding</w:t>
            </w:r>
          </w:p>
          <w:p w14:paraId="24C0BF51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PG                              Post Graduation</w:t>
            </w:r>
          </w:p>
          <w:p w14:paraId="117857BA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Ph.D.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Doctor of Philosophy</w:t>
            </w:r>
          </w:p>
          <w:p w14:paraId="50CA311E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SET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State Eligibility Test</w:t>
            </w:r>
          </w:p>
          <w:p w14:paraId="77CB2EBA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8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SSC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Staff Selection Commission</w:t>
            </w:r>
          </w:p>
          <w:p w14:paraId="48CC85D0" w14:textId="77777777" w:rsidR="00A11403" w:rsidRPr="00A356BA" w:rsidRDefault="00A11403" w:rsidP="00A11403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A356BA">
              <w:rPr>
                <w:rFonts w:ascii="Arial Narrow" w:hAnsi="Arial Narrow" w:cs="Arial"/>
                <w:sz w:val="18"/>
                <w:szCs w:val="20"/>
              </w:rPr>
              <w:t>UPSC</w:t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</w:r>
            <w:r w:rsidRPr="00A356BA">
              <w:rPr>
                <w:rFonts w:ascii="Arial Narrow" w:hAnsi="Arial Narrow" w:cs="Arial"/>
                <w:sz w:val="18"/>
                <w:szCs w:val="20"/>
              </w:rPr>
              <w:tab/>
              <w:t>Union Public Service Commission</w:t>
            </w:r>
          </w:p>
        </w:tc>
      </w:tr>
    </w:tbl>
    <w:p w14:paraId="6532F85D" w14:textId="77777777" w:rsidR="00D55298" w:rsidRPr="001279DA" w:rsidRDefault="00D55298" w:rsidP="00515623">
      <w:pPr>
        <w:spacing w:after="0"/>
      </w:pPr>
    </w:p>
    <w:sectPr w:rsidR="00D55298" w:rsidRPr="001279DA" w:rsidSect="002D7168">
      <w:headerReference w:type="default" r:id="rId15"/>
      <w:footerReference w:type="default" r:id="rId16"/>
      <w:pgSz w:w="11907" w:h="16840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9189" w14:textId="77777777" w:rsidR="002D7168" w:rsidRDefault="002D7168" w:rsidP="00A05125">
      <w:pPr>
        <w:spacing w:after="0" w:line="240" w:lineRule="auto"/>
      </w:pPr>
      <w:r>
        <w:separator/>
      </w:r>
    </w:p>
  </w:endnote>
  <w:endnote w:type="continuationSeparator" w:id="0">
    <w:p w14:paraId="3D9577F0" w14:textId="77777777" w:rsidR="002D7168" w:rsidRDefault="002D7168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24C4545C" w14:textId="77777777" w:rsidR="005E4267" w:rsidRPr="00F37FAE" w:rsidRDefault="005E4267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5E4267" w:rsidRPr="001E1F38" w14:paraId="0A7FE270" w14:textId="77777777" w:rsidTr="00DF430D">
          <w:trPr>
            <w:trHeight w:val="357"/>
          </w:trPr>
          <w:tc>
            <w:tcPr>
              <w:tcW w:w="10201" w:type="dxa"/>
            </w:tcPr>
            <w:p w14:paraId="1AE5253E" w14:textId="77777777" w:rsidR="005E4267" w:rsidRPr="00DF430D" w:rsidRDefault="005E4267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63D26A80" w14:textId="77777777" w:rsidR="005E4267" w:rsidRPr="001E1F38" w:rsidRDefault="005E4267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6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1A4CAC6F" w14:textId="77777777" w:rsidR="005E4267" w:rsidRPr="001E1F38" w:rsidRDefault="005E4267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B44F46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2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671E9A6F" w14:textId="77777777" w:rsidR="005E4267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530B" w14:textId="77777777" w:rsidR="002D7168" w:rsidRDefault="002D7168" w:rsidP="00A05125">
      <w:pPr>
        <w:spacing w:after="0" w:line="240" w:lineRule="auto"/>
      </w:pPr>
      <w:r>
        <w:separator/>
      </w:r>
    </w:p>
  </w:footnote>
  <w:footnote w:type="continuationSeparator" w:id="0">
    <w:p w14:paraId="159D4C81" w14:textId="77777777" w:rsidR="002D7168" w:rsidRDefault="002D7168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09BC" w14:textId="00D1BBF6" w:rsidR="005E4267" w:rsidRPr="00C10A74" w:rsidRDefault="005E4267" w:rsidP="003D735C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-23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37B2D5FB" wp14:editId="62C7C105">
          <wp:simplePos x="0" y="0"/>
          <wp:positionH relativeFrom="column">
            <wp:posOffset>5661025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2444B78E" wp14:editId="7B429B26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A356BA">
      <w:rPr>
        <w:rFonts w:ascii="Bookman Old Style" w:hAnsi="Bookman Old Style" w:cs="Arial"/>
        <w:b/>
        <w:bCs/>
        <w:iCs/>
        <w:sz w:val="16"/>
        <w:szCs w:val="16"/>
      </w:rPr>
      <w:t>202</w:t>
    </w:r>
    <w:r w:rsidR="0083712C" w:rsidRPr="00A356BA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6"/>
      </w:rPr>
      <w:t>BCA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>)</w:t>
    </w:r>
  </w:p>
  <w:p w14:paraId="339A54BA" w14:textId="77777777" w:rsidR="005E4267" w:rsidRPr="005F3C35" w:rsidRDefault="005E4267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1962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82984">
    <w:abstractNumId w:val="7"/>
  </w:num>
  <w:num w:numId="2" w16cid:durableId="795369176">
    <w:abstractNumId w:val="2"/>
  </w:num>
  <w:num w:numId="3" w16cid:durableId="1708095324">
    <w:abstractNumId w:val="4"/>
  </w:num>
  <w:num w:numId="4" w16cid:durableId="1698045527">
    <w:abstractNumId w:val="3"/>
  </w:num>
  <w:num w:numId="5" w16cid:durableId="16518620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30380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7056187">
    <w:abstractNumId w:val="10"/>
  </w:num>
  <w:num w:numId="8" w16cid:durableId="57022077">
    <w:abstractNumId w:val="1"/>
  </w:num>
  <w:num w:numId="9" w16cid:durableId="459227798">
    <w:abstractNumId w:val="0"/>
  </w:num>
  <w:num w:numId="10" w16cid:durableId="1240990998">
    <w:abstractNumId w:val="5"/>
  </w:num>
  <w:num w:numId="11" w16cid:durableId="882905609">
    <w:abstractNumId w:val="6"/>
  </w:num>
  <w:num w:numId="12" w16cid:durableId="1677268157">
    <w:abstractNumId w:val="8"/>
  </w:num>
  <w:num w:numId="13" w16cid:durableId="1295793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00B4A"/>
    <w:rsid w:val="000069CA"/>
    <w:rsid w:val="00020306"/>
    <w:rsid w:val="00031D8B"/>
    <w:rsid w:val="000419C0"/>
    <w:rsid w:val="000C668E"/>
    <w:rsid w:val="000E3E8F"/>
    <w:rsid w:val="00105914"/>
    <w:rsid w:val="001279DA"/>
    <w:rsid w:val="00220830"/>
    <w:rsid w:val="00263646"/>
    <w:rsid w:val="002A489B"/>
    <w:rsid w:val="002B719F"/>
    <w:rsid w:val="002D7168"/>
    <w:rsid w:val="00344382"/>
    <w:rsid w:val="003560F8"/>
    <w:rsid w:val="00375C18"/>
    <w:rsid w:val="003803D5"/>
    <w:rsid w:val="003B5A54"/>
    <w:rsid w:val="003D735C"/>
    <w:rsid w:val="003F2F4A"/>
    <w:rsid w:val="00412606"/>
    <w:rsid w:val="00431C4A"/>
    <w:rsid w:val="004362B3"/>
    <w:rsid w:val="004664A8"/>
    <w:rsid w:val="004E31DA"/>
    <w:rsid w:val="00500204"/>
    <w:rsid w:val="00515623"/>
    <w:rsid w:val="00515FED"/>
    <w:rsid w:val="005176DE"/>
    <w:rsid w:val="005402B5"/>
    <w:rsid w:val="005D5D60"/>
    <w:rsid w:val="005E4267"/>
    <w:rsid w:val="005F3C35"/>
    <w:rsid w:val="00696B68"/>
    <w:rsid w:val="006A3ECA"/>
    <w:rsid w:val="006B76B0"/>
    <w:rsid w:val="007C3510"/>
    <w:rsid w:val="00814BDB"/>
    <w:rsid w:val="00836829"/>
    <w:rsid w:val="0083712C"/>
    <w:rsid w:val="008B583F"/>
    <w:rsid w:val="0090460D"/>
    <w:rsid w:val="00963C44"/>
    <w:rsid w:val="00974F29"/>
    <w:rsid w:val="00986B8B"/>
    <w:rsid w:val="009B357D"/>
    <w:rsid w:val="009C430D"/>
    <w:rsid w:val="00A01B55"/>
    <w:rsid w:val="00A0368C"/>
    <w:rsid w:val="00A05125"/>
    <w:rsid w:val="00A11403"/>
    <w:rsid w:val="00A356BA"/>
    <w:rsid w:val="00AA7E4A"/>
    <w:rsid w:val="00AF0BFF"/>
    <w:rsid w:val="00B00A80"/>
    <w:rsid w:val="00B44F46"/>
    <w:rsid w:val="00B70FB4"/>
    <w:rsid w:val="00B716EB"/>
    <w:rsid w:val="00BF212D"/>
    <w:rsid w:val="00CB3E6A"/>
    <w:rsid w:val="00CF5366"/>
    <w:rsid w:val="00D55298"/>
    <w:rsid w:val="00DF430D"/>
    <w:rsid w:val="00E54B5B"/>
    <w:rsid w:val="00E85265"/>
    <w:rsid w:val="00E901F7"/>
    <w:rsid w:val="00E9075E"/>
    <w:rsid w:val="00F37FAE"/>
    <w:rsid w:val="00F80E84"/>
    <w:rsid w:val="00F916B3"/>
    <w:rsid w:val="00FA5F94"/>
    <w:rsid w:val="00FC1B44"/>
    <w:rsid w:val="00F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3CF64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169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6141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946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7056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32</cp:revision>
  <dcterms:created xsi:type="dcterms:W3CDTF">2023-01-04T06:58:00Z</dcterms:created>
  <dcterms:modified xsi:type="dcterms:W3CDTF">2024-01-19T06:56:00Z</dcterms:modified>
</cp:coreProperties>
</file>