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13"/>
        <w:gridCol w:w="2549"/>
        <w:gridCol w:w="570"/>
        <w:gridCol w:w="141"/>
        <w:gridCol w:w="1556"/>
        <w:gridCol w:w="287"/>
        <w:gridCol w:w="317"/>
        <w:gridCol w:w="250"/>
        <w:gridCol w:w="240"/>
        <w:gridCol w:w="208"/>
        <w:gridCol w:w="283"/>
        <w:gridCol w:w="166"/>
        <w:gridCol w:w="324"/>
        <w:gridCol w:w="125"/>
        <w:gridCol w:w="366"/>
        <w:gridCol w:w="83"/>
        <w:gridCol w:w="407"/>
        <w:gridCol w:w="42"/>
        <w:gridCol w:w="449"/>
      </w:tblGrid>
      <w:tr w:rsidR="001E662A" w:rsidRPr="001A2B90" w14:paraId="141FD0E0" w14:textId="77777777" w:rsidTr="001E662A">
        <w:trPr>
          <w:trHeight w:val="397"/>
        </w:trPr>
        <w:tc>
          <w:tcPr>
            <w:tcW w:w="720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5EFBEE" w14:textId="77777777" w:rsidR="001E662A" w:rsidRPr="001A2B90" w:rsidRDefault="001E662A" w:rsidP="001E662A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1A2B90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39B19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A2B90">
              <w:rPr>
                <w:rFonts w:ascii="Arial Narrow" w:hAnsi="Arial Narrow"/>
                <w:b/>
              </w:rPr>
              <w:t>LW</w:t>
            </w: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91F7EB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A2B9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E0CED6" w14:textId="77EC35FB" w:rsidR="001E662A" w:rsidRPr="001A2B90" w:rsidRDefault="00DF2642" w:rsidP="001E662A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1A2B90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BA0C4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33B72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C5FC0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C232B2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1E662A" w:rsidRPr="001A2B90" w14:paraId="698F0E9F" w14:textId="77777777" w:rsidTr="001E662A">
        <w:trPr>
          <w:trHeight w:val="660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39CDEBE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419EFCC" w14:textId="15A59640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DF2642" w:rsidRPr="001A2B9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1A2B9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0211379C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1A2B9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LAW)</w:t>
            </w:r>
          </w:p>
        </w:tc>
      </w:tr>
      <w:tr w:rsidR="001E662A" w:rsidRPr="001A2B90" w14:paraId="5CC3B17A" w14:textId="77777777" w:rsidTr="001E662A">
        <w:trPr>
          <w:trHeight w:val="283"/>
        </w:trPr>
        <w:tc>
          <w:tcPr>
            <w:tcW w:w="1075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030D763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1E662A" w:rsidRPr="001A2B90" w14:paraId="081084A2" w14:textId="77777777" w:rsidTr="001E662A">
        <w:trPr>
          <w:trHeight w:val="6805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A7C7E38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5030F92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11793D17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7329684E" w14:textId="6B7CA80A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Institute should be offering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with a minimum of 3 passed-out batches by 31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DF2642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16936715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1A2B90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1A2B90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2FE65617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32817272" w14:textId="77777777" w:rsidR="001E662A" w:rsidRPr="001A2B90" w:rsidRDefault="001E662A" w:rsidP="001E662A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2B103AD5" w14:textId="77777777" w:rsidR="001E662A" w:rsidRPr="001A2B90" w:rsidRDefault="001E662A" w:rsidP="001E662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1A2B90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1A2B90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28ADD8CB" w14:textId="77777777" w:rsidR="001E662A" w:rsidRPr="001A2B90" w:rsidRDefault="001E662A" w:rsidP="001E662A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3062AE4D" w14:textId="77777777" w:rsidR="001E662A" w:rsidRPr="001A2B90" w:rsidRDefault="001E662A" w:rsidP="001E662A">
            <w:pPr>
              <w:spacing w:after="0"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54C58F8C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1A2B90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1A2B90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1A2B90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1A2B9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3A20C3F4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160A362B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20CCD0E3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6C764FF5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the visit of MDRA/India Today representative for verification, the institute would ensure complete co-operation. </w:t>
            </w:r>
          </w:p>
          <w:p w14:paraId="11E64C63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program. The number of classrooms, books and all other information should pertain to the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Program only, and not the entire University/ Campus or other Department.</w:t>
            </w:r>
          </w:p>
          <w:p w14:paraId="4B0D3879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553C50DF" w14:textId="3B9C598F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907006"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07006"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05F76FD4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0089D250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1A2B90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425606AD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1A2B90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794AFCDA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1A2B90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4CD332FA" w14:textId="194902E6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1A2B90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1A2B90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1A2B90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6E30ED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6E30ED" w:rsidRPr="006E30ED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6E30ED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907006"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1A2B90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5D577D5B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0070F26A" w14:textId="77777777" w:rsidR="001E662A" w:rsidRPr="001A2B90" w:rsidRDefault="001E662A" w:rsidP="001E662A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1E662A" w:rsidRPr="001A2B90" w14:paraId="036D6B33" w14:textId="77777777" w:rsidTr="001E662A">
        <w:trPr>
          <w:trHeight w:val="1654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CBCF033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7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757C674" w14:textId="77777777" w:rsidR="001E662A" w:rsidRPr="001A2B90" w:rsidRDefault="001E662A" w:rsidP="001E662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1A2B9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1A2B9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7D65445A" w14:textId="77777777" w:rsidR="001E662A" w:rsidRPr="001A2B90" w:rsidRDefault="001E662A" w:rsidP="001E662A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30FC2669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545A4B68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Phone: +91-11-26522244, 49849166, </w:t>
            </w:r>
          </w:p>
          <w:p w14:paraId="270BB6A4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1A2B90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076A6D99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1A2B90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8FB4D04" w14:textId="77777777" w:rsidR="001E662A" w:rsidRPr="001A2B90" w:rsidRDefault="001E662A" w:rsidP="001E662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7BC66266" w14:textId="77777777" w:rsidR="001E662A" w:rsidRPr="001A2B90" w:rsidRDefault="001E662A" w:rsidP="001E662A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1A2B9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1A2B9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04B9DBFE" w14:textId="77777777" w:rsidR="001E662A" w:rsidRPr="001A2B90" w:rsidRDefault="001E662A" w:rsidP="001E662A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9395957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5825560A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2B62AC01" w14:textId="77777777" w:rsidR="001E662A" w:rsidRPr="001A2B90" w:rsidRDefault="001E662A" w:rsidP="001E662A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1A2B90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1A2B90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1A2B90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1E662A" w:rsidRPr="001A2B90" w14:paraId="41D99086" w14:textId="77777777" w:rsidTr="001E662A">
        <w:trPr>
          <w:trHeight w:val="333"/>
        </w:trPr>
        <w:tc>
          <w:tcPr>
            <w:tcW w:w="1075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17B625EC" w14:textId="77777777" w:rsidR="001E662A" w:rsidRPr="001A2B90" w:rsidRDefault="001E662A" w:rsidP="001E662A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1A2B90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1E662A" w:rsidRPr="001A2B90" w14:paraId="5D98CD62" w14:textId="77777777" w:rsidTr="001E662A">
        <w:trPr>
          <w:trHeight w:val="47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A2A96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7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90A864" w14:textId="77777777" w:rsidR="001E662A" w:rsidRPr="001A2B90" w:rsidRDefault="001E662A" w:rsidP="001E662A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1E662A" w:rsidRPr="001A2B90" w14:paraId="5665FD05" w14:textId="77777777" w:rsidTr="001E662A">
        <w:trPr>
          <w:trHeight w:val="471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0C0643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7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91420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1E662A" w:rsidRPr="001A2B90" w14:paraId="027287DA" w14:textId="77777777" w:rsidTr="001E662A">
        <w:trPr>
          <w:trHeight w:val="522"/>
        </w:trPr>
        <w:tc>
          <w:tcPr>
            <w:tcW w:w="674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88A27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10076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8ABC5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1E662A" w:rsidRPr="001A2B90" w14:paraId="7E726BD0" w14:textId="77777777" w:rsidTr="009210A8">
        <w:trPr>
          <w:trHeight w:val="418"/>
        </w:trPr>
        <w:tc>
          <w:tcPr>
            <w:tcW w:w="674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25D28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CB2C1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28430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5D265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9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545EE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8A21E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4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F00688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75AA2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9CE0C6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809BC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A4A3C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ED0F1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  <w:tr w:rsidR="001E662A" w:rsidRPr="001A2B90" w14:paraId="716116B8" w14:textId="77777777" w:rsidTr="001E662A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F0899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1976C7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E75AD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54F54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9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12F6B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26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4F6E9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  <w:tr w:rsidR="001E662A" w:rsidRPr="001A2B90" w14:paraId="50A3AEE4" w14:textId="77777777" w:rsidTr="001E662A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B17506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E33B7A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836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D780F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  <w:tr w:rsidR="001E662A" w:rsidRPr="001A2B90" w14:paraId="3C71E64E" w14:textId="77777777" w:rsidTr="001E662A">
        <w:trPr>
          <w:trHeight w:val="397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7939B2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72579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836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557B8E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  <w:tr w:rsidR="001E662A" w:rsidRPr="001A2B90" w14:paraId="404F95C9" w14:textId="77777777" w:rsidTr="001E662A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D1194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B85367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45AFB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30A60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A8a</w:t>
            </w:r>
          </w:p>
        </w:tc>
        <w:tc>
          <w:tcPr>
            <w:tcW w:w="19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1F1BF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1A2B90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326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94034D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  <w:tr w:rsidR="001E662A" w:rsidRPr="001A2B90" w14:paraId="6D669CC8" w14:textId="77777777" w:rsidTr="001E662A">
        <w:trPr>
          <w:trHeight w:val="418"/>
        </w:trPr>
        <w:tc>
          <w:tcPr>
            <w:tcW w:w="6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220AD" w14:textId="77777777" w:rsidR="001E662A" w:rsidRPr="001A2B90" w:rsidRDefault="001E662A" w:rsidP="001E662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71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C72D3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5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DEAA8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7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D01F5A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98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4F7DE2" w14:textId="77777777" w:rsidR="001E662A" w:rsidRPr="001A2B90" w:rsidRDefault="001E662A" w:rsidP="001E662A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26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D3E2A" w14:textId="77777777" w:rsidR="001E662A" w:rsidRPr="001A2B90" w:rsidRDefault="001E662A" w:rsidP="001E662A">
            <w:pPr>
              <w:spacing w:after="0"/>
              <w:rPr>
                <w:rFonts w:ascii="Arial Narrow" w:hAnsi="Arial Narrow"/>
              </w:rPr>
            </w:pPr>
          </w:p>
        </w:tc>
      </w:tr>
    </w:tbl>
    <w:tbl>
      <w:tblPr>
        <w:tblStyle w:val="TableGrid213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885"/>
        <w:gridCol w:w="467"/>
        <w:gridCol w:w="2614"/>
        <w:gridCol w:w="426"/>
        <w:gridCol w:w="992"/>
        <w:gridCol w:w="992"/>
        <w:gridCol w:w="425"/>
        <w:gridCol w:w="2268"/>
      </w:tblGrid>
      <w:tr w:rsidR="009210A8" w:rsidRPr="001A2B90" w14:paraId="56BBD600" w14:textId="77777777" w:rsidTr="00CC54C8">
        <w:trPr>
          <w:trHeight w:val="397"/>
        </w:trPr>
        <w:tc>
          <w:tcPr>
            <w:tcW w:w="68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499A875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8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5E05776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8243A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2C786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D1C39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0878E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5D2C0D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FC3EB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9210A8" w:rsidRPr="001A2B90" w14:paraId="5608E883" w14:textId="77777777" w:rsidTr="00CC54C8">
        <w:trPr>
          <w:trHeight w:val="397"/>
        </w:trPr>
        <w:tc>
          <w:tcPr>
            <w:tcW w:w="681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F0DB0B6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B4139D7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4D389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3EDDB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9210A8" w:rsidRPr="001A2B90" w14:paraId="66FAF3B5" w14:textId="77777777" w:rsidTr="00CC54C8">
        <w:trPr>
          <w:trHeight w:val="397"/>
        </w:trPr>
        <w:tc>
          <w:tcPr>
            <w:tcW w:w="68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ECCD078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8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2664E22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D02D38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38009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3396B6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299BDD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D154C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36DE4D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9210A8" w:rsidRPr="001A2B90" w14:paraId="00F15F74" w14:textId="77777777" w:rsidTr="00CC54C8">
        <w:trPr>
          <w:trHeight w:val="397"/>
        </w:trPr>
        <w:tc>
          <w:tcPr>
            <w:tcW w:w="681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4644863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5639CB71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3E80DA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E1D3A8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1B12C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67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6A6FF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9210A8" w:rsidRPr="001A2B90" w14:paraId="4464B301" w14:textId="77777777" w:rsidTr="00CC54C8">
        <w:trPr>
          <w:trHeight w:val="397"/>
        </w:trPr>
        <w:tc>
          <w:tcPr>
            <w:tcW w:w="681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E79E50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B12D3E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18216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1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8424F" w14:textId="77777777" w:rsidR="009210A8" w:rsidRPr="001A2B90" w:rsidRDefault="009210A8" w:rsidP="00CC54C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A2B90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9210A8" w:rsidRPr="001A2B90" w14:paraId="6A602022" w14:textId="77777777" w:rsidTr="00CC54C8">
        <w:trPr>
          <w:trHeight w:val="397"/>
        </w:trPr>
        <w:tc>
          <w:tcPr>
            <w:tcW w:w="6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41330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A12</w:t>
            </w:r>
          </w:p>
        </w:tc>
        <w:tc>
          <w:tcPr>
            <w:tcW w:w="638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D112DE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What is the name of the Law course offered by your college/ institute at the UG level?</w:t>
            </w:r>
          </w:p>
        </w:tc>
        <w:tc>
          <w:tcPr>
            <w:tcW w:w="368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CDC735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9210A8" w:rsidRPr="001A2B90" w14:paraId="28DABBE3" w14:textId="77777777" w:rsidTr="00CC54C8">
        <w:trPr>
          <w:trHeight w:val="397"/>
        </w:trPr>
        <w:tc>
          <w:tcPr>
            <w:tcW w:w="6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D9711" w14:textId="77777777" w:rsidR="009210A8" w:rsidRPr="001A2B90" w:rsidRDefault="009210A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A13</w:t>
            </w:r>
          </w:p>
        </w:tc>
        <w:tc>
          <w:tcPr>
            <w:tcW w:w="638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90B10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What is the total duration of this program (In years)?</w:t>
            </w:r>
          </w:p>
        </w:tc>
        <w:tc>
          <w:tcPr>
            <w:tcW w:w="368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A653E" w14:textId="77777777" w:rsidR="009210A8" w:rsidRPr="001A2B90" w:rsidRDefault="009210A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</w:tbl>
    <w:tbl>
      <w:tblPr>
        <w:tblStyle w:val="TableGrid8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289"/>
        <w:gridCol w:w="836"/>
        <w:gridCol w:w="816"/>
        <w:gridCol w:w="105"/>
        <w:gridCol w:w="610"/>
        <w:gridCol w:w="43"/>
        <w:gridCol w:w="376"/>
        <w:gridCol w:w="729"/>
        <w:gridCol w:w="294"/>
        <w:gridCol w:w="7"/>
        <w:gridCol w:w="214"/>
        <w:gridCol w:w="220"/>
        <w:gridCol w:w="487"/>
        <w:gridCol w:w="82"/>
        <w:gridCol w:w="244"/>
        <w:gridCol w:w="27"/>
        <w:gridCol w:w="13"/>
        <w:gridCol w:w="135"/>
        <w:gridCol w:w="34"/>
        <w:gridCol w:w="230"/>
        <w:gridCol w:w="66"/>
        <w:gridCol w:w="519"/>
        <w:gridCol w:w="244"/>
        <w:gridCol w:w="31"/>
        <w:gridCol w:w="47"/>
        <w:gridCol w:w="279"/>
        <w:gridCol w:w="342"/>
        <w:gridCol w:w="18"/>
        <w:gridCol w:w="511"/>
        <w:gridCol w:w="1229"/>
      </w:tblGrid>
      <w:tr w:rsidR="00CC54C8" w:rsidRPr="001A2B90" w14:paraId="050A1912" w14:textId="77777777" w:rsidTr="00CC54C8">
        <w:trPr>
          <w:trHeight w:val="425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A66CE6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B: ACCREDITATION &amp; FURTHER EDUCATION</w:t>
            </w:r>
          </w:p>
        </w:tc>
      </w:tr>
      <w:tr w:rsidR="00CC54C8" w:rsidRPr="001A2B90" w14:paraId="745219AE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0897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6E12A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1A2B9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08EBF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CC54C8" w:rsidRPr="001A2B90" w14:paraId="279E8BB1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0211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F188ED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EE0A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2EF0C1CB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1D14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671AD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3CE5E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557FA095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4753D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79FA3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43630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3E277BDC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0697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AE54D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BAA7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52BF0187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77E9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02E42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Does your college offer a Ph.D.?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0B9E2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7DC353A1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AA7D3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7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91C93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Does your college offer PG?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E246C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54C8" w:rsidRPr="001A2B90" w14:paraId="78ACDE61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6C3EE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B6D24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6E3670" w:rsidRPr="001A2B90" w14:paraId="4D783D7B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DC161E" w14:textId="77777777" w:rsidR="006E3670" w:rsidRPr="001A2B90" w:rsidRDefault="006E3670" w:rsidP="006E367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392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493F83" w14:textId="77777777" w:rsidR="006E3670" w:rsidRPr="001A2B90" w:rsidRDefault="006E3670" w:rsidP="006E3670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164A6B" w14:textId="65F362A6" w:rsidR="006E3670" w:rsidRPr="001A2B90" w:rsidRDefault="006E3670" w:rsidP="006E367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31F629" w14:textId="336FEEDB" w:rsidR="006E3670" w:rsidRPr="001A2B90" w:rsidRDefault="006E3670" w:rsidP="006E367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22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BD7683" w14:textId="5987B968" w:rsidR="006E3670" w:rsidRPr="001A2B90" w:rsidRDefault="006E3670" w:rsidP="006E367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CC54C8" w:rsidRPr="001A2B90" w14:paraId="4E2CEA1E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B72E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392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5D2B10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EDE0F1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7F6C6D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1380BE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C54C8" w:rsidRPr="001A2B90" w14:paraId="1A665F47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1E54E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392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2ABA06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D3610C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E2F397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4BCCF3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C54C8" w:rsidRPr="001A2B90" w14:paraId="5AB78DE1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1E8A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B9</w:t>
            </w:r>
          </w:p>
        </w:tc>
        <w:tc>
          <w:tcPr>
            <w:tcW w:w="553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741E9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3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18490E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4394114D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ACAE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553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D5E0EB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53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2286A4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0F552B3E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89B0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553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0F3BA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53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70115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09881C04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8A2B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1A2B90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t>B11a</w:t>
            </w:r>
          </w:p>
        </w:tc>
        <w:tc>
          <w:tcPr>
            <w:tcW w:w="553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650D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53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C84190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189F6490" w14:textId="77777777" w:rsidTr="00CC54C8">
        <w:trPr>
          <w:trHeight w:val="4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76BB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553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DD2AE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38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C368F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2FABB1CF" w14:textId="77777777" w:rsidTr="00CC54C8">
        <w:trPr>
          <w:trHeight w:val="357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5E1BA0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A2B9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 [Please provide information about LLB/ BA LLB course only]</w:t>
            </w:r>
          </w:p>
        </w:tc>
      </w:tr>
      <w:tr w:rsidR="00CC54C8" w:rsidRPr="001A2B90" w14:paraId="2746A5B0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11C4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37A877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LLB/ BA LLB in your College</w:t>
            </w:r>
          </w:p>
        </w:tc>
      </w:tr>
      <w:tr w:rsidR="009F79C0" w:rsidRPr="001A2B90" w14:paraId="0B0CD5A7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4F1D37" w14:textId="77777777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28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209D5F" w14:textId="77777777" w:rsidR="009F79C0" w:rsidRPr="001A2B90" w:rsidRDefault="009F79C0" w:rsidP="009F79C0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75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422FEA" w14:textId="6C262A0B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17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34D4C9" w14:textId="45A768F7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175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D40661" w14:textId="4426D9A0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  <w:tc>
          <w:tcPr>
            <w:tcW w:w="17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05652B" w14:textId="045AF745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(2020-21)</w:t>
            </w:r>
          </w:p>
        </w:tc>
        <w:tc>
          <w:tcPr>
            <w:tcW w:w="17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0709B9" w14:textId="3D7AD7DF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(2019-20)</w:t>
            </w:r>
          </w:p>
        </w:tc>
      </w:tr>
      <w:tr w:rsidR="00CC54C8" w:rsidRPr="001A2B90" w14:paraId="3BF80A7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D1A2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28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1CDC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175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90CD5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2298B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486B1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1DC7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3FCD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69F14E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B5635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28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02B9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175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406E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ACD9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D569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6EF48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A7E8E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6A15F1F" w14:textId="77777777" w:rsidTr="00CC54C8">
        <w:trPr>
          <w:trHeight w:val="340"/>
        </w:trPr>
        <w:tc>
          <w:tcPr>
            <w:tcW w:w="196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0B44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175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219D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E6DAC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63AD3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892D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6694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653B213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B070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A289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LLB/ BA LLB in your College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9F79C0" w:rsidRPr="001A2B90" w14:paraId="090FDF66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E3437D" w14:textId="77777777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4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A10247" w14:textId="77777777" w:rsidR="009F79C0" w:rsidRPr="001A2B90" w:rsidRDefault="009F79C0" w:rsidP="009F79C0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BE13EF9" w14:textId="109E3F66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39C6ED" w14:textId="00E105E4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2913E4D" w14:textId="7C659586" w:rsidR="009F79C0" w:rsidRPr="001A2B90" w:rsidRDefault="009F79C0" w:rsidP="009F79C0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CC54C8" w:rsidRPr="001A2B90" w14:paraId="61258829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A143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4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63262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7C07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0FF13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5D69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B6D160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E5870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4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9F43B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B496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D048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3D41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287150B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20A6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4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66D7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2F3E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F2E3A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4E44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78E1BFB" w14:textId="77777777" w:rsidTr="00CC54C8">
        <w:trPr>
          <w:trHeight w:val="340"/>
        </w:trPr>
        <w:tc>
          <w:tcPr>
            <w:tcW w:w="361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F343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7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401E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8A749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7344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4D78527" w14:textId="77777777" w:rsidTr="00CC54C8">
        <w:trPr>
          <w:trHeight w:val="288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1D433E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about LLB/ BA LLB course only]</w:t>
            </w:r>
          </w:p>
        </w:tc>
      </w:tr>
      <w:tr w:rsidR="00CC54C8" w:rsidRPr="001A2B90" w14:paraId="56824C4C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BDC0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D578A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LLB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/ BA LLB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(Excluding hostel &amp; fooding)?</w:t>
            </w:r>
          </w:p>
        </w:tc>
      </w:tr>
      <w:tr w:rsidR="00CC54C8" w:rsidRPr="001A2B90" w14:paraId="79E4A31F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B5F13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9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31973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2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44E82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CC54C8" w:rsidRPr="001A2B90" w14:paraId="68DEA176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52CA8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9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191D0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2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3A570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CC54C8" w:rsidRPr="001A2B90" w14:paraId="78A28B8B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E51BA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9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62FC8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2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7EDAF4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CC54C8" w:rsidRPr="001A2B90" w14:paraId="04ED6ABA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D0499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9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3BD2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the LLB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/ BA LLB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program</w:t>
            </w:r>
          </w:p>
        </w:tc>
        <w:tc>
          <w:tcPr>
            <w:tcW w:w="32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C942E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CC54C8" w:rsidRPr="001A2B90" w14:paraId="4A171778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24160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9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6D9D5A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How many LLB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/ BA LLB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students are living in the hostel?</w:t>
            </w:r>
          </w:p>
        </w:tc>
        <w:tc>
          <w:tcPr>
            <w:tcW w:w="328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A4FE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2ABC9880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EC414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91A6E5" w14:textId="77777777" w:rsidR="00CC54C8" w:rsidRPr="001A2B90" w:rsidRDefault="00CC54C8" w:rsidP="00CC54C8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CC54C8" w:rsidRPr="001A2B90" w14:paraId="70907D7B" w14:textId="77777777" w:rsidTr="00CC54C8">
        <w:trPr>
          <w:trHeight w:val="2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33435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36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AB161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15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7BD7C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12FD6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CC54C8" w:rsidRPr="001A2B90" w14:paraId="488F4457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ADDC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C0711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15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8124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23EC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CC54C8" w:rsidRPr="001A2B90" w14:paraId="2E2D877C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D94B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046BE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315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6BB5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ECF98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CC54C8" w:rsidRPr="001A2B90" w14:paraId="2F20E266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B378E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5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326CD2" w14:textId="4C5639B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FY 202</w:t>
            </w:r>
            <w:r w:rsidR="00D33570"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D33570"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57687" w14:textId="4CDDD3DA" w:rsidR="00CC54C8" w:rsidRPr="001A2B90" w:rsidRDefault="00CC54C8" w:rsidP="00CC54C8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D33570"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CC54C8" w:rsidRPr="001A2B90" w14:paraId="26FA7207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9A363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5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1F1A61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39D67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CC54C8" w:rsidRPr="001A2B90" w14:paraId="40C0C8FB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F548E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5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FA1E36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65A6E6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CC54C8" w:rsidRPr="001A2B90" w14:paraId="7A239D5A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B0FB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5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C7953C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B4F4E4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CC54C8" w:rsidRPr="001A2B90" w14:paraId="2895307A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86D5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5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6C4B9" w14:textId="48A042EF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D33570" w:rsidRPr="001A2B9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220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5B032" w14:textId="77777777" w:rsidR="00CC54C8" w:rsidRPr="001A2B90" w:rsidRDefault="00CC54C8" w:rsidP="00CC54C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CC54C8" w:rsidRPr="001A2B90" w14:paraId="6493F0FD" w14:textId="77777777" w:rsidTr="00CC54C8">
        <w:trPr>
          <w:trHeight w:val="329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E7188A4" w14:textId="77777777" w:rsidR="00CC54C8" w:rsidRPr="001A2B90" w:rsidRDefault="00CC54C8" w:rsidP="00CC54C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1A2B9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E: STUDENT SELECTION PROCESS </w:t>
            </w:r>
          </w:p>
        </w:tc>
      </w:tr>
      <w:tr w:rsidR="00CC54C8" w:rsidRPr="001A2B90" w14:paraId="2D45800C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10C0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52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73485" w14:textId="17BE564A" w:rsidR="00CC54C8" w:rsidRPr="001A2B90" w:rsidRDefault="00CC54C8" w:rsidP="00CC54C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for AY 202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5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6B332" w14:textId="77777777" w:rsidR="00CC54C8" w:rsidRPr="001A2B90" w:rsidRDefault="00CC54C8" w:rsidP="00CC54C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730A0809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4E220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7B4B70" w14:textId="77777777" w:rsidR="00CC54C8" w:rsidRPr="001A2B90" w:rsidRDefault="00CC54C8" w:rsidP="00CC54C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college’s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LLB/ BA LLB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course? </w:t>
            </w:r>
            <w:r w:rsidRPr="001A2B9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CC54C8" w:rsidRPr="001A2B90" w14:paraId="17226078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E34750" w14:textId="77777777" w:rsidR="00CC54C8" w:rsidRPr="001A2B90" w:rsidRDefault="00CC54C8" w:rsidP="00CC54C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33C69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576D3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205E4A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Cut off percentile/Score</w:t>
            </w:r>
          </w:p>
        </w:tc>
      </w:tr>
      <w:tr w:rsidR="00CC54C8" w:rsidRPr="001A2B90" w14:paraId="473D57A3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DBA81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C8C04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CLAT (Common Law Admission Test)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4537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3BAA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6F17E9E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7EB7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F23477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AILT </w:t>
            </w:r>
            <w:r w:rsidRPr="001A2B90">
              <w:rPr>
                <w:rFonts w:ascii="Arial Narrow" w:eastAsia="Times New Roman" w:hAnsi="Arial Narrow" w:cs="Arial"/>
                <w:sz w:val="18"/>
                <w:szCs w:val="18"/>
              </w:rPr>
              <w:t>(All India Law Entrance Test)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37E1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990F6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788A96A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93722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900F14" w14:textId="77777777" w:rsidR="00CC54C8" w:rsidRPr="001A2B90" w:rsidRDefault="00CC54C8" w:rsidP="00CC54C8">
            <w:pPr>
              <w:pStyle w:val="Heading3"/>
            </w:pPr>
            <w:r w:rsidRPr="001A2B90">
              <w:rPr>
                <w:rFonts w:ascii="Arial Narrow" w:eastAsiaTheme="minorEastAsia" w:hAnsi="Arial Narrow" w:cs="Arial"/>
                <w:color w:val="auto"/>
                <w:sz w:val="18"/>
                <w:szCs w:val="18"/>
              </w:rPr>
              <w:t xml:space="preserve">LSAT </w:t>
            </w:r>
            <w:r w:rsidRPr="001A2B90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(Law School Admission Test)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9F26D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A2D9C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38F09D7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D81B5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9E2F59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Institute’s test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B598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55A1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9568F2C" w14:textId="77777777" w:rsidTr="00CC54C8">
        <w:trPr>
          <w:trHeight w:val="32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7947E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1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78D9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(specify__________________________________________________________)</w:t>
            </w:r>
          </w:p>
        </w:tc>
        <w:tc>
          <w:tcPr>
            <w:tcW w:w="154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8F56D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4059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7FCF1D0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BF82C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6099099" w14:textId="1318723B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the CLAT Entrance Exam scores and All India Rank (AIR)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of AILT/ LSAT/ Own test, please provide details of respective entrance examination score and rank</w:t>
            </w:r>
            <w:r w:rsidRPr="001A2B9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CC54C8" w:rsidRPr="001A2B90" w14:paraId="76FD4441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D55CD5" w14:textId="77777777" w:rsidR="00CC54C8" w:rsidRPr="001A2B90" w:rsidRDefault="00CC54C8" w:rsidP="00CC54C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57078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C9CAE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7A8EA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BEC0F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CC54C8" w:rsidRPr="001A2B90" w14:paraId="377327C3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055F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DE0C7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85379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27B1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28F60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397B1D1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926A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D959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C0741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3131C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4E657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E72F283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8D771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F8BB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FF92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46D2F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8409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AEDBA48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E8FF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6B54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4380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B583D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E94C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427E4B3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1033E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3CCE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9A02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81BBE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26E8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086B952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D79D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B7627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9BF7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2BCE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4C14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A6AFB73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06F6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EC2D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5BF0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3EFC7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68114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5A168F2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D48E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20BB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27A6B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2DE3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84D9B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057D324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43E47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A110F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15664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012CE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253B1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174796B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BEF5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2A69D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2A8F8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D2147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94B2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6A17D06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2F9C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C1617F3" w14:textId="24156204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the CLAT Entrance Exam scores and All India Rank (AIR)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7E9F"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of AILT/ LSAT/ Own test, please provide details of respective entrance examination score and rank</w:t>
            </w:r>
            <w:r w:rsidRPr="001A2B9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CC54C8" w:rsidRPr="001A2B90" w14:paraId="21DED5CA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462E6A" w14:textId="77777777" w:rsidR="00CC54C8" w:rsidRPr="001A2B90" w:rsidRDefault="00CC54C8" w:rsidP="00CC54C8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B6F6D2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CBC3AE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2D7F5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7C413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CC54C8" w:rsidRPr="001A2B90" w14:paraId="458DE4FE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BC750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38FA6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0AACF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B765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8FC2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F234F26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96BE0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5505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7D0D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4329D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A8C1E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9A6DFB3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A0404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F4EC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0DA70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D414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E588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7244D2E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E0B9C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43183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621B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975B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3541A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66B4C21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B1A97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F063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5E002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38133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46BA7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7AA09E7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467F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5C16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A6A1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5832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C50DA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E3F6D7F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4A9FE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E581F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6BB4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BDD5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6921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C4042E8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8859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AC82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C69A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5D6F4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2C15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68F7C62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53946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FF56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631A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4CC21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BDE88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A9FCAF8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A38B8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5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D72C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9B60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E9140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B2BA3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7659B2D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3A5BE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CE424D4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provide the name of specializations offered by your colleges (in LLB</w:t>
            </w: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>/ BA LLB course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) and the number of seats available </w:t>
            </w:r>
          </w:p>
        </w:tc>
      </w:tr>
      <w:tr w:rsidR="00CC54C8" w:rsidRPr="001A2B90" w14:paraId="737AC750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FFEF61A" w14:textId="77777777" w:rsidR="00CC54C8" w:rsidRPr="001A2B90" w:rsidRDefault="00CC54C8" w:rsidP="0020015F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33F46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Name of the specialization </w:t>
            </w: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32D1C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A797E3" w14:textId="1992655E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Students admitted in AY 202</w:t>
            </w:r>
            <w:r w:rsidR="00B17E9F"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B17E9F"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</w:tr>
      <w:tr w:rsidR="00CC54C8" w:rsidRPr="001A2B90" w14:paraId="1A596868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D3EF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A5BA7C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F013B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3055D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8F138E7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070EB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C270B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2C36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F7B1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49888D6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0EE5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3E275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3897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ED170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DFFD52B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C63CC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7741F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E6F1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907E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8E5F63F" w14:textId="77777777" w:rsidTr="00CC54C8">
        <w:trPr>
          <w:trHeight w:val="40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A1C6B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10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02647" w14:textId="77777777" w:rsidR="00CC54C8" w:rsidRPr="001A2B90" w:rsidRDefault="00CC54C8" w:rsidP="00CC54C8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71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9518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1A6D7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0EABC66" w14:textId="77777777" w:rsidTr="00CC54C8">
        <w:trPr>
          <w:trHeight w:val="403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24B96F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CC54C8" w:rsidRPr="001A2B90" w14:paraId="607DB473" w14:textId="77777777" w:rsidTr="00CC54C8">
        <w:trPr>
          <w:trHeight w:val="360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84A968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F: FACULTY QUALITY </w:t>
            </w:r>
            <w:r w:rsidRPr="001A2B9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about LLB/ BA LLB  course only]</w:t>
            </w:r>
            <w:r w:rsidRPr="001A2B9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CC54C8" w:rsidRPr="001A2B90" w14:paraId="2F7A6EBF" w14:textId="77777777" w:rsidTr="00CC54C8">
        <w:trPr>
          <w:trHeight w:val="26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807FE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B7E93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CC54C8" w:rsidRPr="001A2B90" w14:paraId="7E1455A5" w14:textId="77777777" w:rsidTr="00CC54C8">
        <w:trPr>
          <w:trHeight w:val="141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F75CB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ACD5AF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8E886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CC54C8" w:rsidRPr="001A2B90" w14:paraId="42723B1A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6A6E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DF7CE" w14:textId="47A9B5EF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789ED6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F1F79A6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52399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884A9" w14:textId="4D18BFA3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863EAE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7B57FC9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8A800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DE175" w14:textId="520FC4AA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F34B3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C5915CE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F403C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42E21C" w14:textId="7A6A9CBA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911B5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2745A1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683D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1D6ADB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94EE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FA6665A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024D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81AD03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71751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D43E395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1621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0BD1B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78FB0D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C8B3CF7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7EBE5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5A0414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B244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927BAF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AE97A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FD169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99EA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9F5B3C3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3D6BB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9B28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2D296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962407F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FE0F9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A7EB5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judiciary experience 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C5553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5D70D0C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11ED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88AE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66CC1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4229583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C2C2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D77146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judiciary experience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214360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371B8F5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CEA20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2B8FF0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who have practiced/ are practising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Supreme Court of India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D9B0B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0C09DA9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15F2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3D28D4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who have practiced/are practicing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Supreme Court of India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3FA93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7924C0B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D487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80EE0A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who have practiced/ are practising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High Court of India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8F16A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5101C6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C285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4BCF8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who have practiced/are practicing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High Court of India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723962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918CE6E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F417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1E363D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37FC0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17AD948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4181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D2B29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D8096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3A16172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E4A0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9A516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3176A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73E94D0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4339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DC3E9C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AD232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43DBB5A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FE8C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2B00D" w14:textId="4200B10A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58C9AC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CC402F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94CC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143DE6" w14:textId="71E6429B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9769D6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6DD8AE2F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1CD5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F4AC3" w14:textId="7EDA2068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3F19B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1AB4505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9F2A0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CFAA1" w14:textId="32291DD0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7DE62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40B1B6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3AE8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CC39FA" w14:textId="63326F75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D91519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B9BE4E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27F90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9E9AD" w14:textId="6AFBD772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63AD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2FF8A64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AA598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851A6" w14:textId="3D882A1E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A1387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BFA6C62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6CE66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019F2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801D8D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E72B728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1CD45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B57FD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B4FD7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CE9AA5F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9616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9BD0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 [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47F04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5DC1A5D1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39EA4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CC775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have a faculty feedback mechanism i.e. students to give feedback about faculties? 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CB967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4D61739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3377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2AED6" w14:textId="31542C1E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AA17D7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14DE7E1D" w14:textId="77777777" w:rsidTr="00CC54C8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D261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CA9126" w14:textId="343BA950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2F4E60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72AA5CA0" w14:textId="77777777" w:rsidTr="00CC54C8">
        <w:trPr>
          <w:trHeight w:val="43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8CBB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C19A1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FE96B" w14:textId="77777777" w:rsidR="00CC54C8" w:rsidRPr="001A2B90" w:rsidRDefault="00CC54C8" w:rsidP="00CC54C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C54C8" w:rsidRPr="001A2B90" w14:paraId="4824CD6F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04D2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F2a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CA1B7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CC54C8" w:rsidRPr="001A2B90" w14:paraId="7D7EB1BF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EA0100" w14:textId="77777777" w:rsidR="00CC54C8" w:rsidRPr="001A2B90" w:rsidRDefault="00CC54C8" w:rsidP="00CC54C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A354980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516794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FF5576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7E4849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A8101B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CC54C8" w:rsidRPr="001A2B90" w14:paraId="729CA2DB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5F9B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F9380B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7ED0B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7D8548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EDD2C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27956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70C386F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09C2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14447D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9436AA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020DFF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DFBB3D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1EF79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26CE8BC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DDF47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F80958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B2A79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E90B98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EA36F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08B4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56ABBB9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92D0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0DF8E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CE9AE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DA0AA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A96C41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AAD2E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5AD57DF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051B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BCB73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8B8D1" w14:textId="77777777" w:rsidR="00CC54C8" w:rsidRPr="001A2B90" w:rsidRDefault="00CC54C8" w:rsidP="00CC54C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D7130D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02AD7D" w14:textId="77777777" w:rsidR="00CC54C8" w:rsidRPr="001A2B90" w:rsidRDefault="00CC54C8" w:rsidP="00CC54C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6977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B2A1C44" w14:textId="77777777" w:rsidTr="007331FE">
        <w:trPr>
          <w:trHeight w:val="227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10BCDB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CC54C8" w:rsidRPr="001A2B90" w14:paraId="2CFF3C85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B161A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B9C2B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2E45A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CC54C8" w:rsidRPr="001A2B90" w14:paraId="1120B2D5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C17C7A" w14:textId="77777777" w:rsidR="00CC54C8" w:rsidRPr="001A2B90" w:rsidRDefault="00CC54C8" w:rsidP="00CC54C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D13D12" w14:textId="77777777" w:rsidR="00CC54C8" w:rsidRPr="001A2B90" w:rsidRDefault="00CC54C8" w:rsidP="00CC54C8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CC54C8" w:rsidRPr="001A2B90" w14:paraId="1BBED5AF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79604F" w14:textId="77777777" w:rsidR="00CC54C8" w:rsidRPr="001A2B90" w:rsidRDefault="00CC54C8" w:rsidP="00CC54C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7082C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54E79A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845CF58" w14:textId="77777777" w:rsidR="00CC54C8" w:rsidRPr="001A2B90" w:rsidRDefault="00CC54C8" w:rsidP="00B14AA4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30447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CC54C8" w:rsidRPr="001A2B90" w14:paraId="32D8EDFA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184F4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5185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30C56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D041B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333083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3335CB1C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E683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1AC8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246BA4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2600C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B94BC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88CF7AD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BDD0B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FC79E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DE98EB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D5A13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95313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552757F8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6574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F17CF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131F3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F5F145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5D48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1888F83E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6BAE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1C384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A712BD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6E9E6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C8058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20A3C89" w14:textId="77777777" w:rsidTr="007331FE">
        <w:trPr>
          <w:trHeight w:val="227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82116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CC54C8" w:rsidRPr="001A2B90" w14:paraId="1D3F013C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10AB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37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4079B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4C750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CC54C8" w:rsidRPr="001A2B90" w14:paraId="6251C4B4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F24FB" w14:textId="77777777" w:rsidR="00CC54C8" w:rsidRPr="001A2B90" w:rsidRDefault="00CC54C8" w:rsidP="00CC54C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A5DEA" w14:textId="77777777" w:rsidR="00CC54C8" w:rsidRPr="001A2B90" w:rsidRDefault="00CC54C8" w:rsidP="00CC54C8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CC54C8" w:rsidRPr="001A2B90" w14:paraId="37806B99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F42067" w14:textId="77777777" w:rsidR="00CC54C8" w:rsidRPr="001A2B90" w:rsidRDefault="00CC54C8" w:rsidP="00CC54C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8C08A7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34C49C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677B9F" w14:textId="77777777" w:rsidR="00CC54C8" w:rsidRPr="001A2B90" w:rsidRDefault="00CC54C8" w:rsidP="00B14AA4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2B90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FE72A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CC54C8" w:rsidRPr="001A2B90" w14:paraId="09A84D53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AC8FA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0F763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734E9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59E25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0C09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967271C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B2A1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B86E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2589B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3DF751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5C36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03A4EC88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40FF9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5A32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807432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66D05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11DE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4475117D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12C71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6BB0B8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738A5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4D574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D8FDE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2D2019AB" w14:textId="77777777" w:rsidTr="007331FE">
        <w:trPr>
          <w:trHeight w:val="34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CBA15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B9106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73B0A" w14:textId="77777777" w:rsidR="00CC54C8" w:rsidRPr="001A2B90" w:rsidRDefault="00CC54C8" w:rsidP="00CC54C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10E0C0" w14:textId="77777777" w:rsidR="00CC54C8" w:rsidRPr="001A2B90" w:rsidRDefault="00CC54C8" w:rsidP="00CC54C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AFD31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C54C8" w:rsidRPr="001A2B90" w14:paraId="727D2B0F" w14:textId="77777777" w:rsidTr="00DD56BE">
        <w:trPr>
          <w:trHeight w:val="369"/>
        </w:trPr>
        <w:tc>
          <w:tcPr>
            <w:tcW w:w="10750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578EE" w14:textId="77777777" w:rsidR="00CC54C8" w:rsidRPr="001A2B90" w:rsidRDefault="00CC54C8" w:rsidP="00CC54C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CC54C8" w:rsidRPr="001A2B90" w14:paraId="49EE88EB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E9CE2B" w14:textId="77777777" w:rsidR="00CC54C8" w:rsidRPr="001A2B90" w:rsidRDefault="00CC54C8" w:rsidP="00CC54C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F5</w:t>
            </w:r>
          </w:p>
        </w:tc>
        <w:tc>
          <w:tcPr>
            <w:tcW w:w="10077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971ADF" w14:textId="4506A796" w:rsidR="00CC54C8" w:rsidRPr="001A2B90" w:rsidRDefault="00CC54C8" w:rsidP="00CC54C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D33570" w:rsidRPr="001A2B90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</w:tr>
      <w:tr w:rsidR="00CC54C8" w:rsidRPr="001A2B90" w14:paraId="60E5977A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078A24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09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4B811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979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A31190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CC54C8" w:rsidRPr="001A2B90" w14:paraId="78CB7174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11F2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09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5E4DA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979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F69616D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CC54C8" w:rsidRPr="001A2B90" w14:paraId="0767ADC1" w14:textId="77777777" w:rsidTr="00DD56BE">
        <w:trPr>
          <w:trHeight w:val="369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CC6DB2" w14:textId="77777777" w:rsidR="00CC54C8" w:rsidRPr="001A2B90" w:rsidRDefault="00CC54C8" w:rsidP="00CC54C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09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9178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4979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29B73F" w14:textId="77777777" w:rsidR="00CC54C8" w:rsidRPr="001A2B90" w:rsidRDefault="00CC54C8" w:rsidP="00CC54C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</w:tbl>
    <w:tbl>
      <w:tblPr>
        <w:tblStyle w:val="TableGrid9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1"/>
        <w:gridCol w:w="2656"/>
        <w:gridCol w:w="608"/>
        <w:gridCol w:w="84"/>
        <w:gridCol w:w="1267"/>
        <w:gridCol w:w="479"/>
        <w:gridCol w:w="470"/>
        <w:gridCol w:w="783"/>
        <w:gridCol w:w="23"/>
        <w:gridCol w:w="338"/>
        <w:gridCol w:w="662"/>
        <w:gridCol w:w="430"/>
        <w:gridCol w:w="851"/>
        <w:gridCol w:w="1417"/>
      </w:tblGrid>
      <w:tr w:rsidR="007331FE" w:rsidRPr="001A2B90" w14:paraId="1E97275A" w14:textId="77777777" w:rsidTr="007331FE">
        <w:trPr>
          <w:trHeight w:val="33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16BA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F6</w:t>
            </w:r>
          </w:p>
        </w:tc>
        <w:tc>
          <w:tcPr>
            <w:tcW w:w="100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AC0E7" w14:textId="6A2A6EB4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D33570" w:rsidRPr="001A2B90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7331FE" w:rsidRPr="001A2B90" w14:paraId="4EDFA445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CD5B7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3AF82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497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4E45F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7331FE" w:rsidRPr="001A2B90" w14:paraId="4B2FAF73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ADCF1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EEB85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497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323B04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19154FCB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6AA61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1CB7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497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9786A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7331FE" w:rsidRPr="001A2B90" w14:paraId="5CA3CCFB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2EF2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63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BD347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LLB/ BA LLB students passed out since the establishment of your college </w:t>
            </w:r>
          </w:p>
        </w:tc>
        <w:tc>
          <w:tcPr>
            <w:tcW w:w="372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925A6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CE65FCF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B9AD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635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6F116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72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B6F3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1865540C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63EF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100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DAA7D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7331FE" w:rsidRPr="001A2B90" w14:paraId="55E0D23D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5616A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5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AF79F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55E6607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36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0F38A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1CFE2C5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36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F7401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7161F42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7331FE" w:rsidRPr="001A2B90" w14:paraId="017F371C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E460D" w14:textId="10E2DC23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89174D" w:rsidRPr="001A2B9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5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023D0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C53B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47E5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2C1D36A5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1D171" w14:textId="7FFE0DB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89174D" w:rsidRPr="001A2B9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35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7C8C3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1C90E7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EFF1D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41704C27" w14:textId="77777777" w:rsidTr="007331FE">
        <w:trPr>
          <w:trHeight w:val="798"/>
        </w:trPr>
        <w:tc>
          <w:tcPr>
            <w:tcW w:w="1075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7C62F9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LLB/ BA LLB course only]</w:t>
            </w:r>
          </w:p>
          <w:p w14:paraId="091D3B1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Law college only]</w:t>
            </w:r>
          </w:p>
        </w:tc>
      </w:tr>
      <w:tr w:rsidR="007331FE" w:rsidRPr="001A2B90" w14:paraId="3A0DA714" w14:textId="77777777" w:rsidTr="007331FE">
        <w:trPr>
          <w:trHeight w:val="512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263E8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86F2C" w14:textId="77777777" w:rsidR="007331FE" w:rsidRPr="001A2B90" w:rsidRDefault="007331FE" w:rsidP="007331F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LLB/ BA LLB: </w:t>
            </w:r>
            <w:r w:rsidRPr="001A2B90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LLB/ BA LLB Course only)</w:t>
            </w:r>
          </w:p>
        </w:tc>
      </w:tr>
      <w:tr w:rsidR="007331FE" w:rsidRPr="001A2B90" w14:paraId="1434E679" w14:textId="77777777" w:rsidTr="007331FE">
        <w:trPr>
          <w:trHeight w:val="438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CF77A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A2EA6F4" w14:textId="77777777" w:rsidR="007331FE" w:rsidRPr="001A2B90" w:rsidRDefault="007331FE" w:rsidP="007331F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AC78B3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7331FE" w:rsidRPr="001A2B90" w14:paraId="41103763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A5E7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7B38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FF453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091F0197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99EF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C446F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E263E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6EFCA8DC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8CB6B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4AD23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7051B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746C8702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E6F1A7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17A6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14FB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05683850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43BE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B079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E798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3FFE3B20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44FE8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E4392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70B5E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1407F309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2F11E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CF2F4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56690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1A889CC9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34A4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46685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E329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35D6E0C4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3862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DD29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35D27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79B1A4FA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97D0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BDFD0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A1226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3303E8F6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309A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6F94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75106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472DD6A4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0CE43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9C947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925D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7F374B6F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01F2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070EC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Is your college library automated?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DCCD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27E564B0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55D58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EDDE7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Is your college library works on Saturdays, Sundays and holidays to facilitate use by students and faculty?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7CFC3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5CE13130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48B1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861A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5E50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4AEBE67F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D5E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A1F19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classrooms with audio visual-facility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E8B1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569236B1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F685D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79F5BB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4D23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2D96C076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8F78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4D8822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C44C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58F6B120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23D9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E2AC91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30C2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0FE006A3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F5FAD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A5826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891B0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474B718E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6B5C2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C16B1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F772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188BD716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50329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2D608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Does your college have a moot court within the campus premises? ]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9A35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79C5730A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72D5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239EA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8B298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742503C2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DB33A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97299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E24C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42C394E5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E2F3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68062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Does your college have a water recycling unit?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E8384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43930725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3E94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8818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have an anti-ragging cell in the college?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2-No[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E489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51421DEE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5E4D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A7FF9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have a National Service Scheme (NSS) cell in the college?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06143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5ABEBC4C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303C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5051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have an Internal Complaints Committee (ICC) cell in the college?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04F4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138B58C4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4A977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A15A4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have an Internal Quality Assurance Cell (IQAC) in the college? [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10B8B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636B4175" w14:textId="77777777" w:rsidTr="007331FE">
        <w:trPr>
          <w:trHeight w:val="420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91C9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638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A87FA" w14:textId="25FD84B9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369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AF415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331FE" w:rsidRPr="001A2B90" w14:paraId="6177D827" w14:textId="77777777" w:rsidTr="007331FE">
        <w:trPr>
          <w:trHeight w:val="351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B19F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006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F16BB" w14:textId="77777777" w:rsidR="007331FE" w:rsidRPr="001A2B90" w:rsidRDefault="007331FE" w:rsidP="007331FE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1A2B9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7331FE" w:rsidRPr="001A2B90" w14:paraId="719DCF90" w14:textId="77777777" w:rsidTr="007331FE">
        <w:trPr>
          <w:trHeight w:val="351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AC304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C5D58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9DC14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0BEEA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D0135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582450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7331FE" w:rsidRPr="001A2B90" w14:paraId="185F6FD9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30BAD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D1AA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37FB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822B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57C08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11DC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7F2CDCD7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29FB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5043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3EC32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1E34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9A79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E07C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3DE75722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120D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68265" w14:textId="77777777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53AE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E0899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0AC35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3B80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50F310C7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6797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F647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ECC2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BC01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25728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83B2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120C0730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D77D8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89F0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F9C5B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22756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E3F7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D6872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7106B197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C875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1ED3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D5A57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92A8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08F4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5464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6482BEF0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7E1D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FFC3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B1D7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688F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08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2508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B896E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331FE" w:rsidRPr="001A2B90" w14:paraId="7E918D44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3E9E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1589F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35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1C8D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1D9E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7331FE" w:rsidRPr="001A2B90" w14:paraId="4D50C9D3" w14:textId="77777777" w:rsidTr="007331FE">
        <w:trPr>
          <w:trHeight w:val="39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570C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61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52F2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4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DE9D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8A92648" w14:textId="77777777" w:rsidTr="007331FE">
        <w:trPr>
          <w:trHeight w:val="227"/>
        </w:trPr>
        <w:tc>
          <w:tcPr>
            <w:tcW w:w="68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5B92F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6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3175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4842D16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669094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694E77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980ACC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87215E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BBE37A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B6AA0A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4A1A7A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19573DA9" w14:textId="77777777" w:rsidTr="007331FE">
        <w:trPr>
          <w:trHeight w:val="292"/>
        </w:trPr>
        <w:tc>
          <w:tcPr>
            <w:tcW w:w="1075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C2E5A9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A2B90">
              <w:br w:type="page"/>
            </w:r>
            <w:r w:rsidRPr="001A2B9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7331FE" w:rsidRPr="001A2B90" w14:paraId="2203518A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E5435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1007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5AE0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7331FE" w:rsidRPr="001A2B90" w14:paraId="02545D64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5BD7B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70B89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65680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7331FE" w:rsidRPr="001A2B90" w14:paraId="41A9535E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8F7A1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4B2651" w14:textId="76EB4260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99BC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4CA96059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F01A9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38B35F" w14:textId="5164D72B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463D4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4CB66D7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E21FD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EBFEA1" w14:textId="110DFB58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942E9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114541F2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350AB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9DD30" w14:textId="4A1567D5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D73CD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5D3512B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FABD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04985" w14:textId="6ED49882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C15B2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1F1E5148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DDC29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7E6715" w14:textId="25921FDA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4556C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C50E9B5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0F3D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7AA9E" w14:textId="38EB0CE1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9409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7593803C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2855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624A7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college 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CFE51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3FA24892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B6D7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925467" w14:textId="11A890AE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CD0C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6B84BBB5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C6E08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A1876C" w14:textId="7C694BA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D4F9E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7DE4840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21FAF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A5213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Number of LLB/ BA LLB students involved in the research &amp; consultancy undertaken by the college in the 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7BB6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37FA80A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86783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DF1CD" w14:textId="7DA5457A" w:rsidR="007331FE" w:rsidRPr="001A2B90" w:rsidRDefault="007331FE" w:rsidP="007331F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 xml:space="preserve">Total number of moot court session held during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D33570" w:rsidRPr="001A2B90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224EF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9D74C0D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5E387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9D75E" w14:textId="419727C5" w:rsidR="007331FE" w:rsidRPr="001A2B90" w:rsidRDefault="007331FE" w:rsidP="007331FE">
            <w:pPr>
              <w:pStyle w:val="font5"/>
              <w:spacing w:before="0" w:beforeAutospacing="0" w:after="0" w:afterAutospacing="0" w:line="360" w:lineRule="auto"/>
              <w:rPr>
                <w:rFonts w:ascii="Arial Narrow" w:hAnsi="Arial Narrow"/>
                <w:sz w:val="18"/>
                <w:szCs w:val="18"/>
              </w:rPr>
            </w:pPr>
            <w:r w:rsidRPr="001A2B90">
              <w:rPr>
                <w:rFonts w:ascii="Arial Narrow" w:hAnsi="Arial Narrow"/>
                <w:sz w:val="18"/>
                <w:szCs w:val="18"/>
              </w:rPr>
              <w:t xml:space="preserve">Number of inter-college moot court competitions won by your college during 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D33570" w:rsidRPr="001A2B90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B827AF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F10569A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D62B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10F81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Does your college conduct Yoga/ Meditation classes on regular basis? 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09B27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2A86F50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6FD7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C72D45" w14:textId="732AB3ED" w:rsidR="007331FE" w:rsidRPr="001A2B90" w:rsidRDefault="007331FE" w:rsidP="007331FE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1A2B90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2092B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331FE" w:rsidRPr="001A2B90" w14:paraId="11D3F6D9" w14:textId="77777777" w:rsidTr="007331FE">
        <w:trPr>
          <w:trHeight w:val="397"/>
        </w:trPr>
        <w:tc>
          <w:tcPr>
            <w:tcW w:w="67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30FD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3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30199" w14:textId="2D34CF35" w:rsidR="007331FE" w:rsidRPr="001A2B90" w:rsidRDefault="007331FE" w:rsidP="007331FE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1A2B90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D33570" w:rsidRPr="001A2B90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6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A1234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331FE" w:rsidRPr="001A2B90" w14:paraId="59B41164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1" w:type="dxa"/>
            <w:vAlign w:val="center"/>
          </w:tcPr>
          <w:p w14:paraId="0BB1AD5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381" w:type="dxa"/>
            <w:gridSpan w:val="11"/>
            <w:vAlign w:val="center"/>
          </w:tcPr>
          <w:p w14:paraId="3A529EA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Does your institute have any tie-up with any foreign university? [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698" w:type="dxa"/>
            <w:gridSpan w:val="3"/>
            <w:vAlign w:val="center"/>
          </w:tcPr>
          <w:p w14:paraId="0E9DE057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09B277B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1" w:type="dxa"/>
          </w:tcPr>
          <w:p w14:paraId="6C0C147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14:paraId="267A5C6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10079" w:type="dxa"/>
            <w:gridSpan w:val="14"/>
            <w:vAlign w:val="center"/>
          </w:tcPr>
          <w:p w14:paraId="3F38557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6F33222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7B1F1EF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4FF4EA7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7B46625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7381" w:type="dxa"/>
            <w:gridSpan w:val="11"/>
            <w:vAlign w:val="center"/>
          </w:tcPr>
          <w:p w14:paraId="56386AF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gridSpan w:val="3"/>
            <w:vAlign w:val="center"/>
          </w:tcPr>
          <w:p w14:paraId="4D6C763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10BE94EB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61794B7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H4</w:t>
            </w:r>
          </w:p>
        </w:tc>
        <w:tc>
          <w:tcPr>
            <w:tcW w:w="7381" w:type="dxa"/>
            <w:gridSpan w:val="11"/>
            <w:vAlign w:val="center"/>
          </w:tcPr>
          <w:p w14:paraId="0551C6B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 you teach any foreign language to LLB/ BA LLB students?</w:t>
            </w: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2698" w:type="dxa"/>
            <w:gridSpan w:val="3"/>
            <w:vAlign w:val="center"/>
          </w:tcPr>
          <w:p w14:paraId="2D40245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6CDEA647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7A63AC2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H5</w:t>
            </w:r>
          </w:p>
        </w:tc>
        <w:tc>
          <w:tcPr>
            <w:tcW w:w="7381" w:type="dxa"/>
            <w:gridSpan w:val="11"/>
            <w:vAlign w:val="center"/>
          </w:tcPr>
          <w:p w14:paraId="5CD0112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2698" w:type="dxa"/>
            <w:gridSpan w:val="3"/>
            <w:vAlign w:val="center"/>
          </w:tcPr>
          <w:p w14:paraId="352F265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1EB5F47D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349DE75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H6</w:t>
            </w:r>
          </w:p>
        </w:tc>
        <w:tc>
          <w:tcPr>
            <w:tcW w:w="10079" w:type="dxa"/>
            <w:gridSpan w:val="14"/>
            <w:vAlign w:val="center"/>
          </w:tcPr>
          <w:p w14:paraId="28C167C0" w14:textId="746E4BDC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the total number of live court hearings attended by your college students 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at the following courts:</w:t>
            </w:r>
          </w:p>
        </w:tc>
      </w:tr>
      <w:tr w:rsidR="007331FE" w:rsidRPr="001A2B90" w14:paraId="143D8720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45711AA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6358" w:type="dxa"/>
            <w:gridSpan w:val="8"/>
            <w:shd w:val="clear" w:color="auto" w:fill="F2DBDB" w:themeFill="accent2" w:themeFillTint="33"/>
            <w:vAlign w:val="center"/>
          </w:tcPr>
          <w:p w14:paraId="1F1952B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Court</w:t>
            </w:r>
          </w:p>
        </w:tc>
        <w:tc>
          <w:tcPr>
            <w:tcW w:w="3721" w:type="dxa"/>
            <w:gridSpan w:val="6"/>
            <w:shd w:val="clear" w:color="auto" w:fill="F2DBDB" w:themeFill="accent2" w:themeFillTint="33"/>
            <w:vAlign w:val="center"/>
          </w:tcPr>
          <w:p w14:paraId="2985FCB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live hearings attended </w:t>
            </w:r>
          </w:p>
        </w:tc>
      </w:tr>
      <w:tr w:rsidR="007331FE" w:rsidRPr="001A2B90" w14:paraId="3BE90708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17758D6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58" w:type="dxa"/>
            <w:gridSpan w:val="8"/>
            <w:vAlign w:val="center"/>
          </w:tcPr>
          <w:p w14:paraId="13BE536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Supreme Court</w:t>
            </w:r>
          </w:p>
        </w:tc>
        <w:tc>
          <w:tcPr>
            <w:tcW w:w="3721" w:type="dxa"/>
            <w:gridSpan w:val="6"/>
            <w:vAlign w:val="center"/>
          </w:tcPr>
          <w:p w14:paraId="0793607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9E9FFE6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75BF8828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58" w:type="dxa"/>
            <w:gridSpan w:val="8"/>
            <w:vAlign w:val="center"/>
          </w:tcPr>
          <w:p w14:paraId="4FD766F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High Court</w:t>
            </w:r>
          </w:p>
        </w:tc>
        <w:tc>
          <w:tcPr>
            <w:tcW w:w="3721" w:type="dxa"/>
            <w:gridSpan w:val="6"/>
            <w:vAlign w:val="center"/>
          </w:tcPr>
          <w:p w14:paraId="1595ABBC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D0B96E2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110AE1A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58" w:type="dxa"/>
            <w:gridSpan w:val="8"/>
            <w:vAlign w:val="center"/>
          </w:tcPr>
          <w:p w14:paraId="697FF8B1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District Court</w:t>
            </w:r>
          </w:p>
        </w:tc>
        <w:tc>
          <w:tcPr>
            <w:tcW w:w="3721" w:type="dxa"/>
            <w:gridSpan w:val="6"/>
            <w:vAlign w:val="center"/>
          </w:tcPr>
          <w:p w14:paraId="6D749882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3A0B2652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30A8260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58" w:type="dxa"/>
            <w:gridSpan w:val="8"/>
            <w:vAlign w:val="center"/>
          </w:tcPr>
          <w:p w14:paraId="3DC8CBA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Tribunal Court</w:t>
            </w:r>
          </w:p>
        </w:tc>
        <w:tc>
          <w:tcPr>
            <w:tcW w:w="3721" w:type="dxa"/>
            <w:gridSpan w:val="6"/>
            <w:vAlign w:val="center"/>
          </w:tcPr>
          <w:p w14:paraId="5B39234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6D178F4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10750" w:type="dxa"/>
            <w:gridSpan w:val="15"/>
            <w:shd w:val="clear" w:color="auto" w:fill="C00000"/>
            <w:vAlign w:val="center"/>
          </w:tcPr>
          <w:p w14:paraId="58C9F53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1A2B9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7331FE" w:rsidRPr="001A2B90" w14:paraId="0D5D6E91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shd w:val="clear" w:color="auto" w:fill="F2DBDB" w:themeFill="accent2" w:themeFillTint="33"/>
            <w:vAlign w:val="center"/>
          </w:tcPr>
          <w:p w14:paraId="3D19FC0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7381" w:type="dxa"/>
            <w:gridSpan w:val="11"/>
            <w:shd w:val="clear" w:color="auto" w:fill="F2DBDB" w:themeFill="accent2" w:themeFillTint="33"/>
            <w:vAlign w:val="center"/>
          </w:tcPr>
          <w:p w14:paraId="28E6C57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698" w:type="dxa"/>
            <w:gridSpan w:val="3"/>
            <w:shd w:val="clear" w:color="auto" w:fill="F2DBDB" w:themeFill="accent2" w:themeFillTint="33"/>
            <w:vAlign w:val="center"/>
          </w:tcPr>
          <w:p w14:paraId="3832BBDA" w14:textId="1BDCE92B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D33570"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2022-23</w:t>
            </w:r>
          </w:p>
        </w:tc>
      </w:tr>
      <w:tr w:rsidR="007331FE" w:rsidRPr="001A2B90" w14:paraId="1D123F1C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5467786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7381" w:type="dxa"/>
            <w:gridSpan w:val="11"/>
            <w:vAlign w:val="center"/>
          </w:tcPr>
          <w:p w14:paraId="20821AE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completed their LLB/ BA LLB within the stipulated timeline</w:t>
            </w:r>
          </w:p>
        </w:tc>
        <w:tc>
          <w:tcPr>
            <w:tcW w:w="2698" w:type="dxa"/>
            <w:gridSpan w:val="3"/>
            <w:vAlign w:val="center"/>
          </w:tcPr>
          <w:p w14:paraId="3A4FA8F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7331FE" w:rsidRPr="001A2B90" w14:paraId="2B5BCED8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600BE92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7381" w:type="dxa"/>
            <w:gridSpan w:val="11"/>
            <w:vAlign w:val="center"/>
          </w:tcPr>
          <w:p w14:paraId="43FCE1D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LLB/ BA LLB</w:t>
            </w:r>
          </w:p>
        </w:tc>
        <w:tc>
          <w:tcPr>
            <w:tcW w:w="2698" w:type="dxa"/>
            <w:gridSpan w:val="3"/>
            <w:vAlign w:val="center"/>
          </w:tcPr>
          <w:p w14:paraId="577129C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76605A7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7C1B065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7381" w:type="dxa"/>
            <w:gridSpan w:val="11"/>
            <w:vAlign w:val="center"/>
          </w:tcPr>
          <w:p w14:paraId="33D00C1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698" w:type="dxa"/>
            <w:gridSpan w:val="3"/>
            <w:vAlign w:val="center"/>
          </w:tcPr>
          <w:p w14:paraId="4F6C437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1B95211D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6FF3991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381" w:type="dxa"/>
            <w:gridSpan w:val="11"/>
            <w:vAlign w:val="center"/>
          </w:tcPr>
          <w:p w14:paraId="6F44840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698" w:type="dxa"/>
            <w:gridSpan w:val="3"/>
            <w:vAlign w:val="center"/>
          </w:tcPr>
          <w:p w14:paraId="328B0D97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405F7D82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4324256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381" w:type="dxa"/>
            <w:gridSpan w:val="11"/>
            <w:vAlign w:val="center"/>
          </w:tcPr>
          <w:p w14:paraId="5CBBF8BF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who opted to go for self-practise</w:t>
            </w:r>
          </w:p>
        </w:tc>
        <w:tc>
          <w:tcPr>
            <w:tcW w:w="2698" w:type="dxa"/>
            <w:gridSpan w:val="3"/>
            <w:vAlign w:val="center"/>
          </w:tcPr>
          <w:p w14:paraId="32429BCB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1761D983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2A5EB7FF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381" w:type="dxa"/>
            <w:gridSpan w:val="11"/>
            <w:vAlign w:val="center"/>
          </w:tcPr>
          <w:p w14:paraId="0EC58E54" w14:textId="17260CFB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who opted to go for self-practise in 202</w:t>
            </w:r>
            <w:r w:rsidR="00C063C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and practising in High Court </w:t>
            </w:r>
          </w:p>
        </w:tc>
        <w:tc>
          <w:tcPr>
            <w:tcW w:w="2698" w:type="dxa"/>
            <w:gridSpan w:val="3"/>
            <w:vAlign w:val="center"/>
          </w:tcPr>
          <w:p w14:paraId="4BF1D41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11E74D08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1FE22CB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381" w:type="dxa"/>
            <w:gridSpan w:val="11"/>
            <w:vAlign w:val="center"/>
          </w:tcPr>
          <w:p w14:paraId="42D93B52" w14:textId="2BD4E365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who opted to go for self-practise in 202</w:t>
            </w:r>
            <w:r w:rsidR="00C063C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 and practising in District Court</w:t>
            </w:r>
          </w:p>
        </w:tc>
        <w:tc>
          <w:tcPr>
            <w:tcW w:w="2698" w:type="dxa"/>
            <w:gridSpan w:val="3"/>
            <w:vAlign w:val="center"/>
          </w:tcPr>
          <w:p w14:paraId="22C59B6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472063FB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1" w:type="dxa"/>
            <w:vAlign w:val="center"/>
          </w:tcPr>
          <w:p w14:paraId="7182EF7D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7381" w:type="dxa"/>
            <w:gridSpan w:val="11"/>
            <w:vAlign w:val="center"/>
          </w:tcPr>
          <w:p w14:paraId="472A887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(PG)</w:t>
            </w:r>
          </w:p>
        </w:tc>
        <w:tc>
          <w:tcPr>
            <w:tcW w:w="2698" w:type="dxa"/>
            <w:gridSpan w:val="3"/>
            <w:vAlign w:val="center"/>
          </w:tcPr>
          <w:p w14:paraId="45C23963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2212B165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40A865EE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I8</w:t>
            </w:r>
          </w:p>
        </w:tc>
        <w:tc>
          <w:tcPr>
            <w:tcW w:w="10068" w:type="dxa"/>
            <w:gridSpan w:val="13"/>
            <w:vAlign w:val="center"/>
          </w:tcPr>
          <w:p w14:paraId="175B3BD2" w14:textId="1A64F6F4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the following details for </w:t>
            </w:r>
            <w:r w:rsidRPr="001A2B90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1A2B90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AY </w:t>
            </w:r>
            <w:r w:rsidR="00D33570"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7331FE" w:rsidRPr="001A2B90" w14:paraId="70181A33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shd w:val="clear" w:color="auto" w:fill="F2DBDB" w:themeFill="accent2" w:themeFillTint="33"/>
            <w:vAlign w:val="center"/>
          </w:tcPr>
          <w:p w14:paraId="422C3BD2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656" w:type="dxa"/>
            <w:shd w:val="clear" w:color="auto" w:fill="F2DBDB" w:themeFill="accent2" w:themeFillTint="33"/>
            <w:vAlign w:val="center"/>
          </w:tcPr>
          <w:p w14:paraId="35FFAFBF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714" w:type="dxa"/>
            <w:gridSpan w:val="9"/>
            <w:shd w:val="clear" w:color="auto" w:fill="F2DBDB" w:themeFill="accent2" w:themeFillTint="33"/>
            <w:vAlign w:val="center"/>
          </w:tcPr>
          <w:p w14:paraId="2D05FEA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2698" w:type="dxa"/>
            <w:gridSpan w:val="3"/>
            <w:shd w:val="clear" w:color="auto" w:fill="F2DBDB" w:themeFill="accent2" w:themeFillTint="33"/>
            <w:vAlign w:val="center"/>
          </w:tcPr>
          <w:p w14:paraId="5A079626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7331FE" w:rsidRPr="001A2B90" w14:paraId="416C2149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67B21408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56" w:type="dxa"/>
            <w:vAlign w:val="center"/>
          </w:tcPr>
          <w:p w14:paraId="35B75A56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4714" w:type="dxa"/>
            <w:gridSpan w:val="9"/>
            <w:vAlign w:val="center"/>
          </w:tcPr>
          <w:p w14:paraId="56117081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7615E7D7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0DC6E73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6C45C2DC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56" w:type="dxa"/>
            <w:vAlign w:val="center"/>
          </w:tcPr>
          <w:p w14:paraId="4B516DDA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4714" w:type="dxa"/>
            <w:gridSpan w:val="9"/>
            <w:vAlign w:val="center"/>
          </w:tcPr>
          <w:p w14:paraId="0DF02ED2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5240F3F9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3B1EB9EB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43860732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56" w:type="dxa"/>
            <w:vAlign w:val="center"/>
          </w:tcPr>
          <w:p w14:paraId="07CEE5B4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4714" w:type="dxa"/>
            <w:gridSpan w:val="9"/>
            <w:vAlign w:val="center"/>
          </w:tcPr>
          <w:p w14:paraId="274EEA62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198269B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E19B0C6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24CF52CD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56" w:type="dxa"/>
            <w:vAlign w:val="center"/>
          </w:tcPr>
          <w:p w14:paraId="40A84190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4714" w:type="dxa"/>
            <w:gridSpan w:val="9"/>
            <w:vAlign w:val="center"/>
          </w:tcPr>
          <w:p w14:paraId="11E808E8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0DAA6CB9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7413DCE9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1A9F8548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56" w:type="dxa"/>
            <w:vAlign w:val="center"/>
          </w:tcPr>
          <w:p w14:paraId="74C8DD77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4714" w:type="dxa"/>
            <w:gridSpan w:val="9"/>
            <w:vAlign w:val="center"/>
          </w:tcPr>
          <w:p w14:paraId="58E514E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67604A6B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F8C5484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shd w:val="clear" w:color="auto" w:fill="auto"/>
            <w:vAlign w:val="center"/>
          </w:tcPr>
          <w:p w14:paraId="390EC204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10068" w:type="dxa"/>
            <w:gridSpan w:val="13"/>
            <w:shd w:val="clear" w:color="auto" w:fill="auto"/>
            <w:vAlign w:val="center"/>
          </w:tcPr>
          <w:p w14:paraId="0635F889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7331FE" w:rsidRPr="001A2B90" w14:paraId="7770EB67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shd w:val="clear" w:color="auto" w:fill="F2DBDB" w:themeFill="accent2" w:themeFillTint="33"/>
            <w:vAlign w:val="center"/>
          </w:tcPr>
          <w:p w14:paraId="2593475D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7370" w:type="dxa"/>
            <w:gridSpan w:val="10"/>
            <w:shd w:val="clear" w:color="auto" w:fill="F2DBDB" w:themeFill="accent2" w:themeFillTint="33"/>
            <w:vAlign w:val="center"/>
          </w:tcPr>
          <w:p w14:paraId="1E25747B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698" w:type="dxa"/>
            <w:gridSpan w:val="3"/>
            <w:shd w:val="clear" w:color="auto" w:fill="F2DBDB" w:themeFill="accent2" w:themeFillTint="33"/>
            <w:vAlign w:val="center"/>
          </w:tcPr>
          <w:p w14:paraId="1DF26748" w14:textId="185411B0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D33570" w:rsidRPr="001A2B9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7331FE" w:rsidRPr="001A2B90" w14:paraId="09E0F381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4203BBBD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370" w:type="dxa"/>
            <w:gridSpan w:val="10"/>
            <w:vAlign w:val="center"/>
          </w:tcPr>
          <w:p w14:paraId="24461C1A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visited the campus for placements? </w:t>
            </w:r>
          </w:p>
        </w:tc>
        <w:tc>
          <w:tcPr>
            <w:tcW w:w="2698" w:type="dxa"/>
            <w:gridSpan w:val="3"/>
            <w:vAlign w:val="center"/>
          </w:tcPr>
          <w:p w14:paraId="30B0CE23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4F29B8FB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15EA46B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370" w:type="dxa"/>
            <w:gridSpan w:val="10"/>
            <w:vAlign w:val="center"/>
          </w:tcPr>
          <w:p w14:paraId="57A7FD26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2698" w:type="dxa"/>
            <w:gridSpan w:val="3"/>
            <w:vAlign w:val="center"/>
          </w:tcPr>
          <w:p w14:paraId="62A781C1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5719DA62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0EAA564B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370" w:type="dxa"/>
            <w:gridSpan w:val="10"/>
            <w:vAlign w:val="center"/>
          </w:tcPr>
          <w:p w14:paraId="37BD3E4F" w14:textId="77777777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2698" w:type="dxa"/>
            <w:gridSpan w:val="3"/>
            <w:vAlign w:val="center"/>
          </w:tcPr>
          <w:p w14:paraId="720C25F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098858A5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15DBD777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7800" w:type="dxa"/>
            <w:gridSpan w:val="11"/>
            <w:vAlign w:val="center"/>
          </w:tcPr>
          <w:p w14:paraId="2DE5BF5B" w14:textId="1E169B09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2"/>
            <w:vAlign w:val="center"/>
          </w:tcPr>
          <w:p w14:paraId="61EAD8B4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6E350DEA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4EBD70F5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I10a</w:t>
            </w:r>
          </w:p>
        </w:tc>
        <w:tc>
          <w:tcPr>
            <w:tcW w:w="7800" w:type="dxa"/>
            <w:gridSpan w:val="11"/>
            <w:vAlign w:val="center"/>
          </w:tcPr>
          <w:p w14:paraId="54A337A0" w14:textId="7E2892CB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2"/>
            <w:vAlign w:val="center"/>
          </w:tcPr>
          <w:p w14:paraId="1499E00D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31FE" w:rsidRPr="001A2B90" w14:paraId="2FF9F43C" w14:textId="77777777" w:rsidTr="007331FE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2" w:type="dxa"/>
            <w:gridSpan w:val="2"/>
            <w:vAlign w:val="center"/>
          </w:tcPr>
          <w:p w14:paraId="0463B6E2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I10b</w:t>
            </w:r>
          </w:p>
        </w:tc>
        <w:tc>
          <w:tcPr>
            <w:tcW w:w="7800" w:type="dxa"/>
            <w:gridSpan w:val="11"/>
            <w:vAlign w:val="center"/>
          </w:tcPr>
          <w:p w14:paraId="006BACBC" w14:textId="57FCE55F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AY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2"/>
            <w:vAlign w:val="center"/>
          </w:tcPr>
          <w:p w14:paraId="3DCE575A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2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824"/>
        <w:gridCol w:w="527"/>
        <w:gridCol w:w="2450"/>
        <w:gridCol w:w="901"/>
        <w:gridCol w:w="3351"/>
      </w:tblGrid>
      <w:tr w:rsidR="007331FE" w:rsidRPr="001A2B90" w14:paraId="697D8BD8" w14:textId="77777777" w:rsidTr="007331FE">
        <w:trPr>
          <w:trHeight w:val="425"/>
        </w:trPr>
        <w:tc>
          <w:tcPr>
            <w:tcW w:w="697" w:type="dxa"/>
            <w:vMerge w:val="restart"/>
            <w:vAlign w:val="center"/>
          </w:tcPr>
          <w:p w14:paraId="231B6D4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I10c</w:t>
            </w:r>
          </w:p>
        </w:tc>
        <w:tc>
          <w:tcPr>
            <w:tcW w:w="10053" w:type="dxa"/>
            <w:gridSpan w:val="5"/>
            <w:vAlign w:val="center"/>
          </w:tcPr>
          <w:p w14:paraId="6E3B06B7" w14:textId="22C9EBD9" w:rsidR="007331FE" w:rsidRPr="001A2B90" w:rsidRDefault="007331FE" w:rsidP="007331F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AY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7331FE" w:rsidRPr="001A2B90" w14:paraId="5DBAA4C7" w14:textId="77777777" w:rsidTr="007331FE">
        <w:trPr>
          <w:trHeight w:val="425"/>
        </w:trPr>
        <w:tc>
          <w:tcPr>
            <w:tcW w:w="697" w:type="dxa"/>
            <w:vMerge/>
            <w:shd w:val="clear" w:color="auto" w:fill="F2DBDB" w:themeFill="accent2" w:themeFillTint="33"/>
            <w:vAlign w:val="center"/>
          </w:tcPr>
          <w:p w14:paraId="106AD6EE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2DBDB" w:themeFill="accent2" w:themeFillTint="33"/>
            <w:vAlign w:val="center"/>
          </w:tcPr>
          <w:p w14:paraId="6DC42CCB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1" w:type="dxa"/>
            <w:gridSpan w:val="2"/>
            <w:shd w:val="clear" w:color="auto" w:fill="F2DBDB" w:themeFill="accent2" w:themeFillTint="33"/>
            <w:vAlign w:val="center"/>
          </w:tcPr>
          <w:p w14:paraId="19F75AC4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1" w:type="dxa"/>
            <w:shd w:val="clear" w:color="auto" w:fill="F2DBDB" w:themeFill="accent2" w:themeFillTint="33"/>
            <w:vAlign w:val="center"/>
          </w:tcPr>
          <w:p w14:paraId="4161BDC9" w14:textId="77777777" w:rsidR="007331FE" w:rsidRPr="001A2B90" w:rsidRDefault="007331FE" w:rsidP="007331F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1A2B90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7331FE" w:rsidRPr="001A2B90" w14:paraId="191D8F08" w14:textId="77777777" w:rsidTr="007331FE">
        <w:trPr>
          <w:trHeight w:val="425"/>
        </w:trPr>
        <w:tc>
          <w:tcPr>
            <w:tcW w:w="697" w:type="dxa"/>
            <w:vMerge/>
            <w:shd w:val="clear" w:color="auto" w:fill="FFFFFF" w:themeFill="background1"/>
            <w:vAlign w:val="center"/>
          </w:tcPr>
          <w:p w14:paraId="5C50618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FFFFF" w:themeFill="background1"/>
            <w:vAlign w:val="center"/>
          </w:tcPr>
          <w:p w14:paraId="12BB305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FFFFF" w:themeFill="background1"/>
            <w:vAlign w:val="center"/>
          </w:tcPr>
          <w:p w14:paraId="323A7CC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08D2C6B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789F31E5" w14:textId="77777777" w:rsidTr="007331FE">
        <w:trPr>
          <w:trHeight w:val="425"/>
        </w:trPr>
        <w:tc>
          <w:tcPr>
            <w:tcW w:w="697" w:type="dxa"/>
            <w:vAlign w:val="center"/>
          </w:tcPr>
          <w:p w14:paraId="1E04DCC2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10053" w:type="dxa"/>
            <w:gridSpan w:val="5"/>
            <w:vAlign w:val="center"/>
          </w:tcPr>
          <w:p w14:paraId="3B95B07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of your college who have completed his/ her LLB/ BA LLB  course in the last 10 years </w:t>
            </w:r>
          </w:p>
        </w:tc>
      </w:tr>
      <w:tr w:rsidR="007331FE" w:rsidRPr="001A2B90" w14:paraId="6778F62F" w14:textId="77777777" w:rsidTr="007331FE">
        <w:trPr>
          <w:trHeight w:val="425"/>
        </w:trPr>
        <w:tc>
          <w:tcPr>
            <w:tcW w:w="697" w:type="dxa"/>
            <w:shd w:val="clear" w:color="auto" w:fill="F2DBDB" w:themeFill="accent2" w:themeFillTint="33"/>
            <w:vAlign w:val="center"/>
          </w:tcPr>
          <w:p w14:paraId="0E4A23A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824" w:type="dxa"/>
            <w:shd w:val="clear" w:color="auto" w:fill="F2DBDB" w:themeFill="accent2" w:themeFillTint="33"/>
            <w:vAlign w:val="center"/>
          </w:tcPr>
          <w:p w14:paraId="4D46116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gridSpan w:val="2"/>
            <w:shd w:val="clear" w:color="auto" w:fill="F2DBDB" w:themeFill="accent2" w:themeFillTint="33"/>
            <w:vAlign w:val="center"/>
          </w:tcPr>
          <w:p w14:paraId="1415CF6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  <w:vAlign w:val="center"/>
          </w:tcPr>
          <w:p w14:paraId="23C213A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7331FE" w:rsidRPr="001A2B90" w14:paraId="27E90175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26896755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004DDDD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643DF7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34E09CB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8654E06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30E9AB57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0F5EE72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46D7502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4D2B122E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4666BFB6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316EF174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0831CE9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79CFAD2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2F32AEC0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6CAEAF01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6ED5794A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0E9AF35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976E46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1125A81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374E024F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047CB719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3F88E5C4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01E3661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0BCFA08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E6405AC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46BB621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1DADD46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0BA766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7C5CC7A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FEF6758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2E3A4D5C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0DB68CE7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2F48428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022CE8E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426BC42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6E5C5FC1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68D2563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6842536B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53872F19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08ED27D7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5D10F236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6E28F155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33BF436A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4B8A04F6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65B41E47" w14:textId="77777777" w:rsidTr="007331FE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0D1E07C0" w14:textId="77777777" w:rsidR="007331FE" w:rsidRPr="001A2B90" w:rsidRDefault="007331FE" w:rsidP="007331F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824" w:type="dxa"/>
            <w:shd w:val="clear" w:color="auto" w:fill="FFFFFF" w:themeFill="background1"/>
            <w:vAlign w:val="center"/>
          </w:tcPr>
          <w:p w14:paraId="541BFD6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</w:tcPr>
          <w:p w14:paraId="50D56283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25310C5D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331FE" w:rsidRPr="001A2B90" w14:paraId="2B78AE37" w14:textId="77777777" w:rsidTr="007331FE">
        <w:trPr>
          <w:trHeight w:val="425"/>
        </w:trPr>
        <w:tc>
          <w:tcPr>
            <w:tcW w:w="10750" w:type="dxa"/>
            <w:gridSpan w:val="6"/>
            <w:shd w:val="clear" w:color="auto" w:fill="FFFFFF" w:themeFill="background1"/>
            <w:vAlign w:val="center"/>
          </w:tcPr>
          <w:p w14:paraId="49FA8978" w14:textId="77777777" w:rsidR="007331FE" w:rsidRPr="001A2B90" w:rsidRDefault="007331FE" w:rsidP="007331F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4FC043DA" w14:textId="77777777" w:rsidR="00F57ADA" w:rsidRPr="001A2B90" w:rsidRDefault="00F57ADA" w:rsidP="00785CE2">
      <w:pPr>
        <w:spacing w:after="0"/>
      </w:pPr>
    </w:p>
    <w:tbl>
      <w:tblPr>
        <w:tblStyle w:val="TableGrid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03"/>
        <w:gridCol w:w="850"/>
        <w:gridCol w:w="989"/>
        <w:gridCol w:w="286"/>
        <w:gridCol w:w="1135"/>
        <w:gridCol w:w="567"/>
        <w:gridCol w:w="851"/>
        <w:gridCol w:w="283"/>
        <w:gridCol w:w="566"/>
        <w:gridCol w:w="1276"/>
        <w:gridCol w:w="1561"/>
      </w:tblGrid>
      <w:tr w:rsidR="00AC4745" w:rsidRPr="001A2B90" w14:paraId="672B25BB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1DF7F42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I12</w:t>
            </w:r>
          </w:p>
        </w:tc>
        <w:tc>
          <w:tcPr>
            <w:tcW w:w="10067" w:type="dxa"/>
            <w:gridSpan w:val="11"/>
            <w:vAlign w:val="center"/>
          </w:tcPr>
          <w:p w14:paraId="4C5EAD4C" w14:textId="39A79FA1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1A2B90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89174D"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AC4745" w:rsidRPr="001A2B90" w14:paraId="24E1432F" w14:textId="77777777" w:rsidTr="007D5073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7D537110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052575D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9276D4A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489866BB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  <w:vAlign w:val="center"/>
          </w:tcPr>
          <w:p w14:paraId="19A9EC47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LLB/BA LLB 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26DA193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18052586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187D4C6A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561" w:type="dxa"/>
            <w:shd w:val="clear" w:color="auto" w:fill="F2DBDB" w:themeFill="accent2" w:themeFillTint="33"/>
            <w:vAlign w:val="center"/>
          </w:tcPr>
          <w:p w14:paraId="19E943F8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AC4745" w:rsidRPr="001A2B90" w14:paraId="6CCAC0DF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70DB1D7D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21074630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C69F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1B04D8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795CEEC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93028B3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962342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15D378B7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6C38060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3956144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3655164D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456362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029784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C7B98F7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CA818DF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CECE06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3C279B2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0030570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6520AD21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319EA50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2ECA4D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13B8FF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3AD045A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F8CB1E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9105FE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D9FA17C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FCEAB48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EF4690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716E65D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45042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BE18EC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CCF092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D9DDFF8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A63B02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03296C5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96A87A5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68DA6F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234B811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A31E27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C881C0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5269CCF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55A86EB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F6B76C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FE759BD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466124C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76E29290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6D1DA568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5F73C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EA6466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01A9099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629F48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95D82B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992EB9E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412985CD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AD8B7DD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57127359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E003E8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02CEAC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0BF6BD5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A98B1EE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EED259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B0886D5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050795F0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70FEDD04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7C71D098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5C5805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A99AF3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FAA1BAB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BF43C39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B72D06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547229C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039710A9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F0FD4CF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6D63BAA6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C6E03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153EBB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A147D60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F1AA5DD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59EEE4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12E9857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78E074A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5566C8B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632EB320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9AB7A2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7836FA1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85E7305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A6F404A" w14:textId="77777777" w:rsidR="00AC4745" w:rsidRPr="001A2B90" w:rsidRDefault="00AC4745" w:rsidP="00AC4745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021693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028C804" w14:textId="77777777" w:rsidR="00AC4745" w:rsidRPr="001A2B90" w:rsidRDefault="00AC4745" w:rsidP="00AC4745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F12E8F5" w14:textId="77777777" w:rsidTr="007D5073">
        <w:trPr>
          <w:trHeight w:val="317"/>
        </w:trPr>
        <w:tc>
          <w:tcPr>
            <w:tcW w:w="10750" w:type="dxa"/>
            <w:gridSpan w:val="12"/>
            <w:shd w:val="clear" w:color="auto" w:fill="C00000"/>
            <w:vAlign w:val="center"/>
          </w:tcPr>
          <w:p w14:paraId="0EBA6074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Cs w:val="18"/>
              </w:rPr>
              <w:t xml:space="preserve">SECTION J: CONTACT DETAILS FOR PERCEPTUAL SURVEY </w:t>
            </w:r>
            <w:r w:rsidRPr="001A2B90">
              <w:rPr>
                <w:rFonts w:ascii="Arial Narrow" w:hAnsi="Arial Narrow" w:cs="Arial"/>
                <w:b w:val="0"/>
              </w:rPr>
              <w:t>*</w:t>
            </w:r>
          </w:p>
        </w:tc>
      </w:tr>
      <w:tr w:rsidR="00AC4745" w:rsidRPr="001A2B90" w14:paraId="6D48856B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337FB5ED" w14:textId="77777777" w:rsidR="00AC4745" w:rsidRPr="001A2B90" w:rsidRDefault="00AC4745" w:rsidP="00AC4745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7" w:type="dxa"/>
            <w:gridSpan w:val="11"/>
            <w:vAlign w:val="center"/>
          </w:tcPr>
          <w:p w14:paraId="45732468" w14:textId="77777777" w:rsidR="00AC4745" w:rsidRPr="001A2B90" w:rsidRDefault="00AC4745" w:rsidP="00AC4745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LLB/BA LLB students (select randomly) </w:t>
            </w:r>
          </w:p>
        </w:tc>
      </w:tr>
      <w:tr w:rsidR="00AC4745" w:rsidRPr="001A2B90" w14:paraId="6F67795D" w14:textId="77777777" w:rsidTr="007D5073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1233395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522B353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5EA64A50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2C7DC12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C4745" w:rsidRPr="001A2B90" w14:paraId="22D611E4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6FA7C537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1245C67F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9DC9ED3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FC5D05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4C10455C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979167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055FCDBE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764A4D3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B14125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60B72C99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741A547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1C6E59E1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07AD259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2E4705C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2EACC34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6E36C5BE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464CF3E6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1358B5C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E3002DE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28355013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4A89A4B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7333F9F2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C08BCCA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63F5F3B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62C7B819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04DA320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3"/>
            <w:vAlign w:val="center"/>
          </w:tcPr>
          <w:p w14:paraId="5D77BB45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5582C31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2A443BF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3E0E2AD4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2EE7C63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3"/>
            <w:vAlign w:val="center"/>
          </w:tcPr>
          <w:p w14:paraId="3226AB9F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092BB72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82DBF3B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5518CCA6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408DCC2D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3"/>
            <w:vAlign w:val="center"/>
          </w:tcPr>
          <w:p w14:paraId="1ADEA6E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AB69DFF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AD83FE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5F388BC3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336FD1A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3"/>
            <w:vAlign w:val="center"/>
          </w:tcPr>
          <w:p w14:paraId="63CAA2DF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FD72F7B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D45862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57B2F04B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1756B2E0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3"/>
            <w:vAlign w:val="center"/>
          </w:tcPr>
          <w:p w14:paraId="7418F897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D05A20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C26CDD3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76B5FD2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6B9428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10067" w:type="dxa"/>
            <w:gridSpan w:val="11"/>
            <w:vAlign w:val="center"/>
          </w:tcPr>
          <w:p w14:paraId="0C39908E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AC4745" w:rsidRPr="001A2B90" w14:paraId="425697E7" w14:textId="77777777" w:rsidTr="007D5073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0D47B2A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129DE027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4DACFB14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00290FF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C4745" w:rsidRPr="001A2B90" w14:paraId="3530BA08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F0E479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31DD6FCE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71706A8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967262F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41D443C0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295DA06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07DF1438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4174D70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D0271CA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746ED265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737EFC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07F63C4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C740063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93F821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5BC30559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5A8A5A4F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08B77F04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29068AA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90BFBAD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3FE6660A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63B10EA8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1A8C2F61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F0268BE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A7905F5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0FD7702D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04E565E7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10067" w:type="dxa"/>
            <w:gridSpan w:val="11"/>
          </w:tcPr>
          <w:p w14:paraId="6F830158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AC4745" w:rsidRPr="001A2B90" w14:paraId="321115C5" w14:textId="77777777" w:rsidTr="007D5073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56F734B4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gridSpan w:val="2"/>
            <w:shd w:val="clear" w:color="auto" w:fill="F2DBDB" w:themeFill="accent2" w:themeFillTint="33"/>
            <w:vAlign w:val="center"/>
          </w:tcPr>
          <w:p w14:paraId="64ADCCBB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  <w:vAlign w:val="center"/>
          </w:tcPr>
          <w:p w14:paraId="7A941EFC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1F75AFD2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03" w:type="dxa"/>
            <w:gridSpan w:val="3"/>
            <w:shd w:val="clear" w:color="auto" w:fill="F2DBDB" w:themeFill="accent2" w:themeFillTint="33"/>
            <w:vAlign w:val="center"/>
          </w:tcPr>
          <w:p w14:paraId="00E6D1F3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AC4745" w:rsidRPr="001A2B90" w14:paraId="2F3716B6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547CECC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14:paraId="579454D6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0878349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9C476CA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210DF32F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5B1EA6DD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6F6F0647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14:paraId="1150BA8C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1113DF0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81F90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2E3C51E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7B8AFF9B" w14:textId="77777777" w:rsidTr="007D5073">
        <w:trPr>
          <w:trHeight w:val="317"/>
        </w:trPr>
        <w:tc>
          <w:tcPr>
            <w:tcW w:w="683" w:type="dxa"/>
            <w:vAlign w:val="center"/>
          </w:tcPr>
          <w:p w14:paraId="41F462F9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14:paraId="5785B981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02A7BE8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8E0384A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0CDC53E4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D548FDD" w14:textId="77777777" w:rsidTr="007D5073">
        <w:trPr>
          <w:trHeight w:val="317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1E7CDCD7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3730DD94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68B13674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7182E91D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4635E9BB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4745" w:rsidRPr="001A2B90" w14:paraId="1FD1F698" w14:textId="77777777" w:rsidTr="007D5073">
        <w:trPr>
          <w:trHeight w:val="317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501FDE7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71A63226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0FDEE17B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747CE0F4" w14:textId="77777777" w:rsidR="00AC4745" w:rsidRPr="001A2B90" w:rsidRDefault="00AC4745" w:rsidP="00AC4745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75CEF676" w14:textId="77777777" w:rsidR="00AC4745" w:rsidRPr="001A2B90" w:rsidRDefault="00AC4745" w:rsidP="00AC4745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EDE415" w14:textId="77777777" w:rsidR="00AC4745" w:rsidRPr="001A2B90" w:rsidRDefault="00AC4745" w:rsidP="00AC4745">
      <w:pPr>
        <w:rPr>
          <w:i/>
        </w:rPr>
      </w:pPr>
      <w:r w:rsidRPr="001A2B90">
        <w:rPr>
          <w:i/>
          <w:sz w:val="16"/>
        </w:rPr>
        <w:t xml:space="preserve">*These stakeholders would be contacted to participate in the perceptual survey. </w:t>
      </w:r>
      <w:r w:rsidRPr="001A2B90">
        <w:rPr>
          <w:i/>
        </w:rPr>
        <w:t xml:space="preserve"> </w:t>
      </w:r>
    </w:p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817"/>
        <w:gridCol w:w="341"/>
        <w:gridCol w:w="4095"/>
        <w:gridCol w:w="1895"/>
      </w:tblGrid>
      <w:tr w:rsidR="00B23CFB" w:rsidRPr="001A2B90" w14:paraId="3E2BFA03" w14:textId="77777777" w:rsidTr="00B23CFB">
        <w:trPr>
          <w:trHeight w:val="28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553E2AE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1A2B90">
              <w:rPr>
                <w:rFonts w:ascii="Arial Narrow" w:hAnsi="Arial Narrow" w:cs="Arial"/>
                <w:color w:val="FFFFFF" w:themeColor="background1"/>
              </w:rPr>
              <w:t>SECTION K: INSTITUTE CONTACT DETAILS</w:t>
            </w:r>
          </w:p>
        </w:tc>
      </w:tr>
      <w:tr w:rsidR="00B23CFB" w:rsidRPr="001A2B90" w14:paraId="3771B61B" w14:textId="77777777" w:rsidTr="00B23CFB">
        <w:trPr>
          <w:trHeight w:val="36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2325E6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B23CFB" w:rsidRPr="001A2B90" w14:paraId="6180ADA3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640393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9E91B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A08E52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7D350719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923BDB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EFAC8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7834D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07186EAE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5E3A06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E4E068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81C2BC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1C5EFB4C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5ACE85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B19ED4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27150A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2D2ED28C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DB6436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A017AD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91A32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23106874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00B4A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E0C32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6ACCF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4E063EE9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3E928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47428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38E718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361867DF" w14:textId="77777777" w:rsidTr="009855DD">
        <w:trPr>
          <w:trHeight w:val="28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85D83" w14:textId="77777777" w:rsidR="00B23CFB" w:rsidRPr="001A2B90" w:rsidRDefault="00B23CFB" w:rsidP="009855D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B23CFB" w:rsidRPr="001A2B90" w14:paraId="619A5C09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5A476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932387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C6B1A9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75055D1E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C9B596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482B82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A0958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56060810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D2342B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84198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69343E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203B3026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029F9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71F55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9CC9A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6C1237EC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2F38E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64896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8B463C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25D57F5C" w14:textId="77777777" w:rsidTr="00B23CFB">
        <w:trPr>
          <w:trHeight w:val="369"/>
        </w:trPr>
        <w:tc>
          <w:tcPr>
            <w:tcW w:w="60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F8530F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15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971B1F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9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868B4" w14:textId="77777777" w:rsidR="00B23CFB" w:rsidRPr="001A2B90" w:rsidRDefault="00B23CFB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3CFB" w:rsidRPr="001A2B90" w14:paraId="77D91DDE" w14:textId="77777777" w:rsidTr="00B23CFB">
        <w:trPr>
          <w:trHeight w:val="36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3A838" w14:textId="77777777" w:rsidR="00B23CFB" w:rsidRPr="001A2B90" w:rsidRDefault="00B23CFB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1A2B90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1A2B90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B23CFB" w:rsidRPr="001A2B90" w14:paraId="2FD2426C" w14:textId="77777777" w:rsidTr="00B23CFB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5BD052" w14:textId="77777777" w:rsidR="00B23CFB" w:rsidRPr="001A2B90" w:rsidRDefault="00B23CFB" w:rsidP="00CE224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A2B90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1A2B90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1A2B90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1A2B90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6053D199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Latest Bar Council of India approval certificate/ proof</w:t>
            </w:r>
          </w:p>
          <w:p w14:paraId="0A9CC56F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20"/>
              </w:rPr>
              <w:t>NAAC accreditation certificate/ proof</w:t>
            </w:r>
          </w:p>
          <w:p w14:paraId="3B4EE78D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sz w:val="18"/>
                <w:szCs w:val="20"/>
              </w:rPr>
              <w:t>Latest Annual Quality Assessment Report (AQAR) submitted to NAAC</w:t>
            </w:r>
          </w:p>
          <w:p w14:paraId="5D15D6DA" w14:textId="69E137BB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Annual Report for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2022-23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. If the Annual Report is not pre</w:t>
            </w:r>
            <w:r w:rsidR="009855DD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pared, provide a balance sheet.</w:t>
            </w:r>
          </w:p>
          <w:p w14:paraId="29E03FBD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full-time and visiting faculty along with qualification, courses</w:t>
            </w:r>
            <w:r w:rsidR="009855DD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taught and teaching experience</w:t>
            </w:r>
          </w:p>
          <w:p w14:paraId="1AFA07A2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Governing Board Members</w:t>
            </w:r>
          </w:p>
          <w:p w14:paraId="0503A0C1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Academic Advisory Body, if any</w:t>
            </w:r>
          </w:p>
          <w:p w14:paraId="773AC9DA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Guest Speakers in last one year</w:t>
            </w:r>
          </w:p>
          <w:p w14:paraId="255EA3D0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students’ societies/ clubs</w:t>
            </w:r>
          </w:p>
          <w:p w14:paraId="3ABF2087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national &amp; international conferences/ seminar/ workshops attended by permanent faculties</w:t>
            </w:r>
          </w:p>
          <w:p w14:paraId="514FBD33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research papers published by existing permanent faculty in Indian and foreign journals in the last two years</w:t>
            </w:r>
          </w:p>
          <w:p w14:paraId="7B1A256A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Memorandum of Understanding (MoU) with international university</w:t>
            </w:r>
          </w:p>
          <w:p w14:paraId="351A562F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Proof of year of establishment of the college/institute/department</w:t>
            </w:r>
          </w:p>
          <w:p w14:paraId="4E691A85" w14:textId="1AD9AEBC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Placement Brochure for the year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 (if available)</w:t>
            </w:r>
          </w:p>
          <w:p w14:paraId="312B4B2A" w14:textId="263261F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Offer Letters of Top 10 students (passed out in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) placed in India (Domestic placement) – Please ensure Total CTC break-up to be there in the offer letters</w:t>
            </w:r>
          </w:p>
          <w:p w14:paraId="64EF64D8" w14:textId="6FF73331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Offer Letters of students (passed out in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3</w:t>
            </w: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) got international placements – Please ensure Total CTC break-up to be there in the offer letters</w:t>
            </w:r>
          </w:p>
          <w:p w14:paraId="4EFCA376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Recent copy journal/ magazine/ e-magazine &amp; Newsletter</w:t>
            </w:r>
          </w:p>
          <w:p w14:paraId="4D17BC69" w14:textId="7C641A64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 xml:space="preserve">List of companies that visited your campus for final placements in Academic Year (AY) </w:t>
            </w:r>
            <w:r w:rsidR="00D33570"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2022-23</w:t>
            </w:r>
          </w:p>
          <w:p w14:paraId="22A3DA1E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20"/>
              </w:rPr>
              <w:t>List of members in NSS, ICC and Anti-ragging cell</w:t>
            </w:r>
          </w:p>
          <w:p w14:paraId="02F37FCD" w14:textId="77777777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527A9936" w14:textId="6D61798E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internship in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4454A03C" w14:textId="2B596AE4" w:rsidR="00B23CFB" w:rsidRPr="001A2B90" w:rsidRDefault="00B23CFB" w:rsidP="00CE2244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PPOs for the batch passed out in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7D93F2B0" w14:textId="1612D946" w:rsidR="00B23CFB" w:rsidRPr="001A2B90" w:rsidRDefault="00B23CFB" w:rsidP="005530F8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6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89174D" w:rsidRPr="001A2B9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B23CFB" w:rsidRPr="001A2B90" w14:paraId="78D01CF7" w14:textId="77777777" w:rsidTr="00B23CFB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B0612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4934BC67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A2B90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072C896C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52A0AB15" w14:textId="77777777" w:rsidR="00B23CFB" w:rsidRPr="001A2B90" w:rsidRDefault="00B23CFB" w:rsidP="00CE2244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1A2B90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B23CFB" w:rsidRPr="001A2B90" w14:paraId="217B7712" w14:textId="77777777" w:rsidTr="00B23CFB">
        <w:trPr>
          <w:trHeight w:val="340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435DA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A2B90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C2CB6E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1A2B90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030FA1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1A2B90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B23CFB" w:rsidRPr="001A2B90" w14:paraId="3F7660A7" w14:textId="77777777" w:rsidTr="00B23CFB">
        <w:trPr>
          <w:trHeight w:val="340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3B061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4E22D9C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3FCB89A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142BA65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7F59559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36F5D4F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25B81B4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B8BC6B5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C52F261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5297145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71EB2B9F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65F55E82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113782DC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A3FF67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389BEDA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166B8006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51B1CF4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C328E03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A7EECF8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255C4E1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F6EBCF6" w14:textId="77777777" w:rsidR="00B23CFB" w:rsidRPr="001A2B90" w:rsidRDefault="00B23CFB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53FF4F" w14:textId="77777777" w:rsidR="00B23CFB" w:rsidRPr="001A2B90" w:rsidRDefault="00B23CFB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B23CFB" w:rsidRPr="00E22F89" w14:paraId="1C58914A" w14:textId="77777777" w:rsidTr="00B23CFB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66B02C" w14:textId="77777777" w:rsidR="00B23CFB" w:rsidRPr="001A2B90" w:rsidRDefault="00B23CFB" w:rsidP="00CE2244">
            <w:pPr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1A2B90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14:paraId="6D816917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AILT – All India Law Entrance Test</w:t>
            </w:r>
          </w:p>
          <w:p w14:paraId="18A980C8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AIR – All India Rank</w:t>
            </w:r>
          </w:p>
          <w:p w14:paraId="39BE4203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AQAR – Annual Quality Assurance Report</w:t>
            </w:r>
          </w:p>
          <w:p w14:paraId="52F74042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14:paraId="726915A4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CLAT – Common Law Admission Test</w:t>
            </w:r>
          </w:p>
          <w:p w14:paraId="44702379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14:paraId="1D0DAC34" w14:textId="77777777" w:rsidR="00B23CFB" w:rsidRPr="001A2B90" w:rsidRDefault="00B23CFB" w:rsidP="00B23CFB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3094192A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14:paraId="3C9624AB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14:paraId="670987BD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ICC – Internal Complaints Committee</w:t>
            </w:r>
          </w:p>
          <w:p w14:paraId="73A952C5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14:paraId="41D94C19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14:paraId="484930BA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ISBN – International Standard Book Number</w:t>
            </w:r>
          </w:p>
          <w:p w14:paraId="3ADF1AA6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LLB -  Bachelor of Legislative Law</w:t>
            </w:r>
          </w:p>
          <w:p w14:paraId="1C0E2C4C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hAnsi="Arial Narrow" w:cs="Arial"/>
                <w:b/>
                <w:sz w:val="18"/>
                <w:szCs w:val="18"/>
              </w:rPr>
              <w:t xml:space="preserve">LSAT – Law </w:t>
            </w:r>
            <w:r w:rsidRPr="001A2B90">
              <w:rPr>
                <w:rFonts w:ascii="Arial Narrow" w:eastAsia="Times New Roman" w:hAnsi="Arial Narrow" w:cs="Arial"/>
                <w:b/>
                <w:sz w:val="18"/>
                <w:szCs w:val="18"/>
              </w:rPr>
              <w:t>School Admission Test</w:t>
            </w:r>
          </w:p>
          <w:p w14:paraId="66C618DA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14:paraId="58B45AB4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14:paraId="1A08A0BB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14:paraId="580AEAA4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- National Assessment and Accreditation Council</w:t>
            </w:r>
          </w:p>
          <w:p w14:paraId="35D88513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PG – Post Graduation</w:t>
            </w:r>
          </w:p>
          <w:p w14:paraId="4E75E82B" w14:textId="77777777" w:rsidR="00B23CFB" w:rsidRPr="001A2B90" w:rsidRDefault="00B23CFB" w:rsidP="00B23CFB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1A2B90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UG – Under Graduation</w:t>
            </w:r>
          </w:p>
        </w:tc>
      </w:tr>
    </w:tbl>
    <w:p w14:paraId="0CCA8B4B" w14:textId="77777777" w:rsidR="00AA4937" w:rsidRPr="00785CE2" w:rsidRDefault="00AA4937" w:rsidP="00785CE2">
      <w:pPr>
        <w:spacing w:after="0"/>
      </w:pPr>
    </w:p>
    <w:sectPr w:rsidR="00AA4937" w:rsidRPr="00785CE2" w:rsidSect="003961D5">
      <w:headerReference w:type="default" r:id="rId15"/>
      <w:footerReference w:type="default" r:id="rId16"/>
      <w:pgSz w:w="12242" w:h="1691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168A" w14:textId="77777777" w:rsidR="003961D5" w:rsidRDefault="003961D5" w:rsidP="00A05125">
      <w:pPr>
        <w:spacing w:after="0" w:line="240" w:lineRule="auto"/>
      </w:pPr>
      <w:r>
        <w:separator/>
      </w:r>
    </w:p>
  </w:endnote>
  <w:endnote w:type="continuationSeparator" w:id="0">
    <w:p w14:paraId="61D2DC0E" w14:textId="77777777" w:rsidR="003961D5" w:rsidRDefault="003961D5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318936"/>
      <w:docPartObj>
        <w:docPartGallery w:val="Page Numbers (Bottom of Page)"/>
        <w:docPartUnique/>
      </w:docPartObj>
    </w:sdtPr>
    <w:sdtEndPr/>
    <w:sdtContent>
      <w:p w14:paraId="49373ED1" w14:textId="77777777" w:rsidR="007331FE" w:rsidRPr="00F37FAE" w:rsidRDefault="007331FE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7331FE" w:rsidRPr="001E1F38" w14:paraId="000CA703" w14:textId="77777777" w:rsidTr="00DF430D">
          <w:trPr>
            <w:trHeight w:val="357"/>
          </w:trPr>
          <w:tc>
            <w:tcPr>
              <w:tcW w:w="10201" w:type="dxa"/>
            </w:tcPr>
            <w:p w14:paraId="6771A0FB" w14:textId="77777777" w:rsidR="007331FE" w:rsidRPr="00DF430D" w:rsidRDefault="007331FE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0D399AD9" w14:textId="77777777" w:rsidR="007331FE" w:rsidRPr="001E1F38" w:rsidRDefault="007331FE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0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0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75F62C41" w14:textId="77777777" w:rsidR="007331FE" w:rsidRPr="001E1F38" w:rsidRDefault="007331FE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10680D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13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006FD910" w14:textId="77777777" w:rsidR="007331FE" w:rsidRDefault="003961D5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1A90" w14:textId="77777777" w:rsidR="003961D5" w:rsidRDefault="003961D5" w:rsidP="00A05125">
      <w:pPr>
        <w:spacing w:after="0" w:line="240" w:lineRule="auto"/>
      </w:pPr>
      <w:r>
        <w:separator/>
      </w:r>
    </w:p>
  </w:footnote>
  <w:footnote w:type="continuationSeparator" w:id="0">
    <w:p w14:paraId="6DAE8249" w14:textId="77777777" w:rsidR="003961D5" w:rsidRDefault="003961D5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0F35" w14:textId="5888EC57" w:rsidR="007331FE" w:rsidRPr="00C10A74" w:rsidRDefault="007331FE" w:rsidP="00093C3B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29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0673CA6E" wp14:editId="2329927D">
          <wp:simplePos x="0" y="0"/>
          <wp:positionH relativeFrom="column">
            <wp:posOffset>5832475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0CE5858D" wp14:editId="5C413847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1A2B90">
      <w:rPr>
        <w:rFonts w:ascii="Bookman Old Style" w:hAnsi="Bookman Old Style" w:cs="Arial"/>
        <w:b/>
        <w:bCs/>
        <w:iCs/>
        <w:sz w:val="16"/>
        <w:szCs w:val="16"/>
      </w:rPr>
      <w:t>202</w:t>
    </w:r>
    <w:r w:rsidR="00DF2642" w:rsidRPr="001A2B90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Law</w:t>
    </w:r>
    <w:r>
      <w:rPr>
        <w:rFonts w:ascii="Bookman Old Style" w:hAnsi="Bookman Old Style" w:cs="Arial"/>
        <w:b/>
        <w:bCs/>
        <w:iCs/>
        <w:sz w:val="16"/>
        <w:szCs w:val="19"/>
      </w:rPr>
      <w:t>)</w:t>
    </w:r>
  </w:p>
  <w:p w14:paraId="5C55260A" w14:textId="77777777" w:rsidR="007331FE" w:rsidRPr="005F3C35" w:rsidRDefault="007331FE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487"/>
    <w:multiLevelType w:val="hybridMultilevel"/>
    <w:tmpl w:val="03B0E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456237">
    <w:abstractNumId w:val="8"/>
  </w:num>
  <w:num w:numId="2" w16cid:durableId="989483460">
    <w:abstractNumId w:val="3"/>
  </w:num>
  <w:num w:numId="3" w16cid:durableId="986739268">
    <w:abstractNumId w:val="5"/>
  </w:num>
  <w:num w:numId="4" w16cid:durableId="614676508">
    <w:abstractNumId w:val="4"/>
  </w:num>
  <w:num w:numId="5" w16cid:durableId="8978632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766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640953">
    <w:abstractNumId w:val="10"/>
  </w:num>
  <w:num w:numId="8" w16cid:durableId="9111160">
    <w:abstractNumId w:val="2"/>
  </w:num>
  <w:num w:numId="9" w16cid:durableId="32270628">
    <w:abstractNumId w:val="1"/>
  </w:num>
  <w:num w:numId="10" w16cid:durableId="1586113659">
    <w:abstractNumId w:val="6"/>
  </w:num>
  <w:num w:numId="11" w16cid:durableId="515734785">
    <w:abstractNumId w:val="7"/>
  </w:num>
  <w:num w:numId="12" w16cid:durableId="246425263">
    <w:abstractNumId w:val="9"/>
  </w:num>
  <w:num w:numId="13" w16cid:durableId="255094886">
    <w:abstractNumId w:val="11"/>
  </w:num>
  <w:num w:numId="14" w16cid:durableId="198470073">
    <w:abstractNumId w:val="12"/>
  </w:num>
  <w:num w:numId="15" w16cid:durableId="1743217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405985">
    <w:abstractNumId w:val="13"/>
  </w:num>
  <w:num w:numId="17" w16cid:durableId="1177690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005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20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4795C"/>
    <w:rsid w:val="00093C3B"/>
    <w:rsid w:val="000C5234"/>
    <w:rsid w:val="000C668E"/>
    <w:rsid w:val="000E3E8F"/>
    <w:rsid w:val="00105914"/>
    <w:rsid w:val="0010680D"/>
    <w:rsid w:val="001279DA"/>
    <w:rsid w:val="001A2B90"/>
    <w:rsid w:val="001E662A"/>
    <w:rsid w:val="001E6C56"/>
    <w:rsid w:val="001F4914"/>
    <w:rsid w:val="0020015F"/>
    <w:rsid w:val="00202F4A"/>
    <w:rsid w:val="002179B1"/>
    <w:rsid w:val="00220830"/>
    <w:rsid w:val="002321F4"/>
    <w:rsid w:val="00263646"/>
    <w:rsid w:val="00284500"/>
    <w:rsid w:val="002A3D62"/>
    <w:rsid w:val="002A489B"/>
    <w:rsid w:val="002B3549"/>
    <w:rsid w:val="00301D5D"/>
    <w:rsid w:val="00325514"/>
    <w:rsid w:val="00327116"/>
    <w:rsid w:val="00335A26"/>
    <w:rsid w:val="003560F8"/>
    <w:rsid w:val="00375C18"/>
    <w:rsid w:val="0038455D"/>
    <w:rsid w:val="00390053"/>
    <w:rsid w:val="003941BA"/>
    <w:rsid w:val="003961D5"/>
    <w:rsid w:val="003B5A54"/>
    <w:rsid w:val="003D735C"/>
    <w:rsid w:val="003E17AC"/>
    <w:rsid w:val="003F3398"/>
    <w:rsid w:val="00412606"/>
    <w:rsid w:val="00412B97"/>
    <w:rsid w:val="00431C4A"/>
    <w:rsid w:val="004362B3"/>
    <w:rsid w:val="004409B2"/>
    <w:rsid w:val="00446B2E"/>
    <w:rsid w:val="004570E3"/>
    <w:rsid w:val="00463EBA"/>
    <w:rsid w:val="00476E8C"/>
    <w:rsid w:val="004B018B"/>
    <w:rsid w:val="00501E5B"/>
    <w:rsid w:val="00515623"/>
    <w:rsid w:val="00515FED"/>
    <w:rsid w:val="005402B5"/>
    <w:rsid w:val="005423F0"/>
    <w:rsid w:val="005530F8"/>
    <w:rsid w:val="005D5D60"/>
    <w:rsid w:val="005D7A09"/>
    <w:rsid w:val="005E0D95"/>
    <w:rsid w:val="005E4267"/>
    <w:rsid w:val="005F3C35"/>
    <w:rsid w:val="00613512"/>
    <w:rsid w:val="00625AB9"/>
    <w:rsid w:val="00640974"/>
    <w:rsid w:val="00661DD9"/>
    <w:rsid w:val="00695F66"/>
    <w:rsid w:val="00697F9A"/>
    <w:rsid w:val="006C2EEB"/>
    <w:rsid w:val="006E0BDA"/>
    <w:rsid w:val="006E30ED"/>
    <w:rsid w:val="006E3670"/>
    <w:rsid w:val="006F00B0"/>
    <w:rsid w:val="00725C75"/>
    <w:rsid w:val="007331FE"/>
    <w:rsid w:val="00785CE2"/>
    <w:rsid w:val="007868F7"/>
    <w:rsid w:val="007C3510"/>
    <w:rsid w:val="007D5073"/>
    <w:rsid w:val="00822678"/>
    <w:rsid w:val="00836829"/>
    <w:rsid w:val="008528BC"/>
    <w:rsid w:val="00876716"/>
    <w:rsid w:val="0089174D"/>
    <w:rsid w:val="008B583F"/>
    <w:rsid w:val="008E32E9"/>
    <w:rsid w:val="00907006"/>
    <w:rsid w:val="009141A7"/>
    <w:rsid w:val="009210A8"/>
    <w:rsid w:val="00927DC8"/>
    <w:rsid w:val="0094120E"/>
    <w:rsid w:val="00943D2E"/>
    <w:rsid w:val="00974F29"/>
    <w:rsid w:val="00976183"/>
    <w:rsid w:val="00981CD0"/>
    <w:rsid w:val="009855DD"/>
    <w:rsid w:val="009A1780"/>
    <w:rsid w:val="009F79C0"/>
    <w:rsid w:val="00A0368C"/>
    <w:rsid w:val="00A05125"/>
    <w:rsid w:val="00A11403"/>
    <w:rsid w:val="00A20A5F"/>
    <w:rsid w:val="00A231CF"/>
    <w:rsid w:val="00A469E1"/>
    <w:rsid w:val="00A524A9"/>
    <w:rsid w:val="00A560E7"/>
    <w:rsid w:val="00A8328D"/>
    <w:rsid w:val="00AA4937"/>
    <w:rsid w:val="00AB5246"/>
    <w:rsid w:val="00AC4745"/>
    <w:rsid w:val="00B00A80"/>
    <w:rsid w:val="00B0106B"/>
    <w:rsid w:val="00B12402"/>
    <w:rsid w:val="00B14AA4"/>
    <w:rsid w:val="00B17E9F"/>
    <w:rsid w:val="00B23CFB"/>
    <w:rsid w:val="00B31570"/>
    <w:rsid w:val="00B51465"/>
    <w:rsid w:val="00B6762E"/>
    <w:rsid w:val="00B716EB"/>
    <w:rsid w:val="00B71DEC"/>
    <w:rsid w:val="00BA1F63"/>
    <w:rsid w:val="00BA34B9"/>
    <w:rsid w:val="00C063C0"/>
    <w:rsid w:val="00C41EB6"/>
    <w:rsid w:val="00C5310C"/>
    <w:rsid w:val="00C5694F"/>
    <w:rsid w:val="00C62714"/>
    <w:rsid w:val="00CB3E6A"/>
    <w:rsid w:val="00CC54C8"/>
    <w:rsid w:val="00CC6D9A"/>
    <w:rsid w:val="00CF0E03"/>
    <w:rsid w:val="00CF5366"/>
    <w:rsid w:val="00D10A7C"/>
    <w:rsid w:val="00D31098"/>
    <w:rsid w:val="00D33570"/>
    <w:rsid w:val="00D4106B"/>
    <w:rsid w:val="00D55298"/>
    <w:rsid w:val="00D850CC"/>
    <w:rsid w:val="00DA2AE2"/>
    <w:rsid w:val="00DB25A1"/>
    <w:rsid w:val="00DC085A"/>
    <w:rsid w:val="00DC3755"/>
    <w:rsid w:val="00DD56BE"/>
    <w:rsid w:val="00DE3A52"/>
    <w:rsid w:val="00DF2642"/>
    <w:rsid w:val="00DF430D"/>
    <w:rsid w:val="00E54B5B"/>
    <w:rsid w:val="00E57C74"/>
    <w:rsid w:val="00E901F7"/>
    <w:rsid w:val="00E9075E"/>
    <w:rsid w:val="00E96433"/>
    <w:rsid w:val="00E97778"/>
    <w:rsid w:val="00EC1B8B"/>
    <w:rsid w:val="00F37FAE"/>
    <w:rsid w:val="00F4251A"/>
    <w:rsid w:val="00F57ADA"/>
    <w:rsid w:val="00F86BAB"/>
    <w:rsid w:val="00F916B3"/>
    <w:rsid w:val="00FA5F94"/>
    <w:rsid w:val="00FC1B44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3E24D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table" w:customStyle="1" w:styleId="TableGrid211">
    <w:name w:val="Table Grid211"/>
    <w:basedOn w:val="TableNormal"/>
    <w:next w:val="TableGrid"/>
    <w:uiPriority w:val="59"/>
    <w:rsid w:val="00093C3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423F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57C74"/>
  </w:style>
  <w:style w:type="table" w:customStyle="1" w:styleId="TableGrid4">
    <w:name w:val="Table Grid4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68F7"/>
  </w:style>
  <w:style w:type="table" w:customStyle="1" w:styleId="TableGrid7">
    <w:name w:val="Table Grid7"/>
    <w:basedOn w:val="TableNormal"/>
    <w:next w:val="TableGrid"/>
    <w:uiPriority w:val="59"/>
    <w:rsid w:val="00725C7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210A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CC54C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40</cp:revision>
  <dcterms:created xsi:type="dcterms:W3CDTF">2023-01-04T10:13:00Z</dcterms:created>
  <dcterms:modified xsi:type="dcterms:W3CDTF">2024-02-27T09:55:00Z</dcterms:modified>
</cp:coreProperties>
</file>