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60"/>
        <w:gridCol w:w="849"/>
        <w:gridCol w:w="426"/>
        <w:gridCol w:w="809"/>
        <w:gridCol w:w="46"/>
        <w:gridCol w:w="1129"/>
        <w:gridCol w:w="331"/>
        <w:gridCol w:w="236"/>
        <w:gridCol w:w="48"/>
        <w:gridCol w:w="95"/>
        <w:gridCol w:w="140"/>
        <w:gridCol w:w="305"/>
        <w:gridCol w:w="122"/>
        <w:gridCol w:w="102"/>
        <w:gridCol w:w="38"/>
        <w:gridCol w:w="405"/>
        <w:gridCol w:w="440"/>
        <w:gridCol w:w="151"/>
        <w:gridCol w:w="267"/>
        <w:gridCol w:w="14"/>
        <w:gridCol w:w="172"/>
        <w:gridCol w:w="64"/>
        <w:gridCol w:w="87"/>
        <w:gridCol w:w="102"/>
        <w:gridCol w:w="96"/>
        <w:gridCol w:w="142"/>
        <w:gridCol w:w="128"/>
        <w:gridCol w:w="22"/>
        <w:gridCol w:w="40"/>
        <w:gridCol w:w="302"/>
        <w:gridCol w:w="148"/>
        <w:gridCol w:w="343"/>
        <w:gridCol w:w="104"/>
        <w:gridCol w:w="43"/>
        <w:gridCol w:w="345"/>
        <w:gridCol w:w="145"/>
        <w:gridCol w:w="346"/>
        <w:gridCol w:w="144"/>
        <w:gridCol w:w="491"/>
      </w:tblGrid>
      <w:tr w:rsidR="0087043C" w:rsidRPr="00A43DA5" w14:paraId="5FD09F91" w14:textId="77777777" w:rsidTr="0087043C">
        <w:trPr>
          <w:trHeight w:val="397"/>
        </w:trPr>
        <w:tc>
          <w:tcPr>
            <w:tcW w:w="7205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0DE41B" w14:textId="77777777" w:rsidR="0087043C" w:rsidRPr="00A43DA5" w:rsidRDefault="0087043C" w:rsidP="0087043C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A43DA5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4C7B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43DA5">
              <w:rPr>
                <w:rFonts w:ascii="Arial Narrow" w:hAnsi="Arial Narrow"/>
                <w:b/>
              </w:rPr>
              <w:t>SW</w:t>
            </w:r>
          </w:p>
        </w:tc>
        <w:tc>
          <w:tcPr>
            <w:tcW w:w="49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F4EA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43DA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99A1A7" w14:textId="2CBFA320" w:rsidR="0087043C" w:rsidRPr="00A43DA5" w:rsidRDefault="00B471AA" w:rsidP="0087043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43DA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B71F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AFD297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2EDE19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9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0B267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87043C" w:rsidRPr="00A43DA5" w14:paraId="11295211" w14:textId="77777777" w:rsidTr="0087043C">
        <w:trPr>
          <w:trHeight w:val="73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18657D0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9E3B41B" w14:textId="49609813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B471AA" w:rsidRPr="00A43DA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A43DA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2F815F1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A43DA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SOCIAL WORK)</w:t>
            </w:r>
          </w:p>
        </w:tc>
      </w:tr>
      <w:tr w:rsidR="0087043C" w:rsidRPr="00A43DA5" w14:paraId="5E975FB9" w14:textId="77777777" w:rsidTr="0087043C">
        <w:trPr>
          <w:trHeight w:val="340"/>
        </w:trPr>
        <w:tc>
          <w:tcPr>
            <w:tcW w:w="10750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93E1ACF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A43DA5">
              <w:rPr>
                <w:rFonts w:ascii="Arial Narrow" w:hAnsi="Arial Narrow"/>
                <w:b/>
                <w:color w:val="FFFFFF" w:themeColor="background1"/>
                <w:sz w:val="24"/>
              </w:rPr>
              <w:t>INSTRUCTIONS</w:t>
            </w:r>
          </w:p>
        </w:tc>
      </w:tr>
      <w:tr w:rsidR="0087043C" w:rsidRPr="00A43DA5" w14:paraId="073A62B6" w14:textId="77777777" w:rsidTr="0087043C">
        <w:trPr>
          <w:trHeight w:val="6805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0402507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7D9822A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1E637295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MSW (Master in Social Work)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course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682F7221" w14:textId="5BF60258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Institute should be at least 5 years old, offering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MSW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with a minimum of 3 passed-out batches by 31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B471AA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7F3A3812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A43D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A43DA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778613CE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6DB2BD0B" w14:textId="77777777" w:rsidR="0087043C" w:rsidRPr="00A43DA5" w:rsidRDefault="0087043C" w:rsidP="0087043C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7D0B4EE5" w14:textId="77777777" w:rsidR="0087043C" w:rsidRPr="00A43DA5" w:rsidRDefault="0087043C" w:rsidP="0087043C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A43DA5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A43DA5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35DEA9CB" w14:textId="77777777" w:rsidR="0087043C" w:rsidRPr="00A43DA5" w:rsidRDefault="0087043C" w:rsidP="0087043C">
            <w:pPr>
              <w:pStyle w:val="Title"/>
              <w:spacing w:line="360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3A249B4D" w14:textId="77777777" w:rsidR="0087043C" w:rsidRPr="00A43DA5" w:rsidRDefault="0087043C" w:rsidP="0087043C">
            <w:pPr>
              <w:spacing w:after="0" w:line="336" w:lineRule="auto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2966A88C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A43DA5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A43DA5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A43DA5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A43DA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625CD8F3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1EFBD72B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3E7A4DE2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750AB8F4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visit of MDRA/India Today representative for verification, the institute would ensure complete co-operation. </w:t>
            </w:r>
          </w:p>
          <w:p w14:paraId="37667163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MSW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program. The number of classrooms, books and all other information should pertain to the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MSW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Program only, and not the entire University/ Campus or other Department.</w:t>
            </w:r>
          </w:p>
          <w:p w14:paraId="7018A978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7D2A5DDF" w14:textId="42E9301B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B471AA"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471AA"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5D6028D3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4D0B0762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A43DA5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3B27278C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682503BE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A43DA5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6F0D80B7" w14:textId="6B0F43D4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A43D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A43DA5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A43DA5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9B525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9B5254" w:rsidRPr="009B525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9B525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B471AA"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A43DA5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740FCD82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1D4BFD1F" w14:textId="77777777" w:rsidR="0087043C" w:rsidRPr="00A43DA5" w:rsidRDefault="0087043C" w:rsidP="0087043C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87043C" w:rsidRPr="00A43DA5" w14:paraId="656CD47E" w14:textId="77777777" w:rsidTr="0087043C">
        <w:trPr>
          <w:trHeight w:val="16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5E9886D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69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B23B329" w14:textId="77777777" w:rsidR="0087043C" w:rsidRPr="00A43DA5" w:rsidRDefault="0087043C" w:rsidP="0087043C">
            <w:pPr>
              <w:pStyle w:val="Heading4"/>
              <w:tabs>
                <w:tab w:val="clear" w:pos="4428"/>
              </w:tabs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A43DA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A43DA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339D0583" w14:textId="77777777" w:rsidR="0087043C" w:rsidRPr="00A43DA5" w:rsidRDefault="0087043C" w:rsidP="0087043C">
            <w:pPr>
              <w:pStyle w:val="Heading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29E92F5C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71CA9BCF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14:paraId="04C847AB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A43DA5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12721B27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A43D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08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E886B34" w14:textId="77777777" w:rsidR="0087043C" w:rsidRPr="00A43DA5" w:rsidRDefault="0087043C" w:rsidP="0087043C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12858109" w14:textId="77777777" w:rsidR="0087043C" w:rsidRPr="00A43DA5" w:rsidRDefault="0087043C" w:rsidP="0087043C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A43DA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A43DA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26B3F343" w14:textId="77777777" w:rsidR="0087043C" w:rsidRPr="00A43DA5" w:rsidRDefault="0087043C" w:rsidP="0087043C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608825A2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62189EF3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14:paraId="6596CE14" w14:textId="77777777" w:rsidR="0087043C" w:rsidRPr="00A43DA5" w:rsidRDefault="0087043C" w:rsidP="0087043C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A43DA5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A43DA5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A43DA5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87043C" w:rsidRPr="00A43DA5" w14:paraId="54D65F83" w14:textId="77777777" w:rsidTr="0087043C">
        <w:trPr>
          <w:trHeight w:val="397"/>
        </w:trPr>
        <w:tc>
          <w:tcPr>
            <w:tcW w:w="10750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1B20CFF3" w14:textId="77777777" w:rsidR="0087043C" w:rsidRPr="00A43DA5" w:rsidRDefault="0087043C" w:rsidP="0087043C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A43DA5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INSTITUTE PROFILE </w:t>
            </w:r>
          </w:p>
        </w:tc>
      </w:tr>
      <w:tr w:rsidR="0087043C" w:rsidRPr="00A43DA5" w14:paraId="12404F51" w14:textId="77777777" w:rsidTr="0087043C">
        <w:trPr>
          <w:trHeight w:val="567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1B144F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6EDE0" w14:textId="77777777" w:rsidR="0087043C" w:rsidRPr="00A43DA5" w:rsidRDefault="0087043C" w:rsidP="0087043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87043C" w:rsidRPr="00A43DA5" w14:paraId="0D9A9986" w14:textId="77777777" w:rsidTr="0087043C">
        <w:trPr>
          <w:trHeight w:val="51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2F9EF5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F1F03F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87043C" w:rsidRPr="00A43DA5" w14:paraId="74E5B491" w14:textId="77777777" w:rsidTr="0087043C">
        <w:trPr>
          <w:trHeight w:val="907"/>
        </w:trPr>
        <w:tc>
          <w:tcPr>
            <w:tcW w:w="673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06E1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8C3BFA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87043C" w:rsidRPr="00A43DA5" w14:paraId="1C34970E" w14:textId="77777777" w:rsidTr="0087043C">
        <w:trPr>
          <w:trHeight w:val="418"/>
        </w:trPr>
        <w:tc>
          <w:tcPr>
            <w:tcW w:w="673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D1B35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995E6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25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863A3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3317D8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84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672B7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BA7A0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A9A76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748BF1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2965AF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2EA8D8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1017C5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6CCE56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</w:tr>
      <w:tr w:rsidR="0087043C" w:rsidRPr="00A43DA5" w14:paraId="5562860D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3B773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F17591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78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381DC1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DA6C67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59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D657C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545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B3D7C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</w:tr>
      <w:tr w:rsidR="0087043C" w:rsidRPr="00A43DA5" w14:paraId="0D466A34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BD8FEB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46F320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836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E9FAC6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</w:tr>
      <w:tr w:rsidR="0087043C" w:rsidRPr="00A43DA5" w14:paraId="75C12E73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5126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80A8A6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8368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D2EC54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</w:tr>
      <w:tr w:rsidR="0087043C" w:rsidRPr="00A43DA5" w14:paraId="267C559B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FED1D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D82469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31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F9B6CC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E6841A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66CB09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A43DA5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MSW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batch pass out?</w:t>
            </w:r>
          </w:p>
        </w:tc>
        <w:tc>
          <w:tcPr>
            <w:tcW w:w="283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80032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</w:tr>
      <w:tr w:rsidR="0087043C" w:rsidRPr="00A43DA5" w14:paraId="28D616F3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ECF42D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602628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31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A4B521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5A2B5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84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FFCCEC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839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656B67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</w:p>
        </w:tc>
      </w:tr>
      <w:tr w:rsidR="0087043C" w:rsidRPr="00A43DA5" w14:paraId="0CE3FB4A" w14:textId="77777777" w:rsidTr="0087043C">
        <w:trPr>
          <w:trHeight w:val="482"/>
        </w:trPr>
        <w:tc>
          <w:tcPr>
            <w:tcW w:w="673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83B3B8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36755F3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59360D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1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7B6457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3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C552B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033317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42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CBAF7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4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16D486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87043C" w:rsidRPr="00A43DA5" w14:paraId="649FBA2F" w14:textId="77777777" w:rsidTr="0087043C">
        <w:trPr>
          <w:trHeight w:val="482"/>
        </w:trPr>
        <w:tc>
          <w:tcPr>
            <w:tcW w:w="673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2BFAD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438D82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887E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94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33E73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87043C" w:rsidRPr="00A43DA5" w14:paraId="6767E896" w14:textId="77777777" w:rsidTr="0087043C">
        <w:trPr>
          <w:trHeight w:val="482"/>
        </w:trPr>
        <w:tc>
          <w:tcPr>
            <w:tcW w:w="673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EB69961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E270531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FEF24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1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A27B72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3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6877B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81C99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1E0C2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4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C4DD3B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87043C" w:rsidRPr="00A43DA5" w14:paraId="123FE54C" w14:textId="77777777" w:rsidTr="0087043C">
        <w:trPr>
          <w:trHeight w:val="482"/>
        </w:trPr>
        <w:tc>
          <w:tcPr>
            <w:tcW w:w="673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1852BFA0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398E1DA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13DF1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31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6340C3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37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B861E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5248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9034A2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87043C" w:rsidRPr="00A43DA5" w14:paraId="6800C711" w14:textId="77777777" w:rsidTr="0087043C">
        <w:trPr>
          <w:trHeight w:val="482"/>
        </w:trPr>
        <w:tc>
          <w:tcPr>
            <w:tcW w:w="673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4C6229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E98A8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13561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4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ADA97" w14:textId="77777777" w:rsidR="0087043C" w:rsidRPr="00A43DA5" w:rsidRDefault="0087043C" w:rsidP="0087043C">
            <w:pPr>
              <w:spacing w:after="0"/>
              <w:rPr>
                <w:rFonts w:ascii="Arial Narrow" w:hAnsi="Arial Narrow"/>
              </w:rPr>
            </w:pPr>
            <w:r w:rsidRPr="00A43DA5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87043C" w:rsidRPr="00A43DA5" w14:paraId="717E0803" w14:textId="77777777" w:rsidTr="0087043C">
        <w:trPr>
          <w:trHeight w:val="482"/>
        </w:trPr>
        <w:tc>
          <w:tcPr>
            <w:tcW w:w="10750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0E1CCE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B: ACCREDITATION &amp; FURTHER EDUCATION</w:t>
            </w:r>
          </w:p>
        </w:tc>
      </w:tr>
      <w:tr w:rsidR="0087043C" w:rsidRPr="00A43DA5" w14:paraId="3A3F1BF5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65C59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8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1167BA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A43DA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C4F02F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87043C" w:rsidRPr="00A43DA5" w14:paraId="008D9C6D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205A8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8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3D9C52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69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A2E73B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7043C" w:rsidRPr="00A43DA5" w14:paraId="588A88CC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B6BAD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8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2AC19F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69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2A4D7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7043C" w:rsidRPr="00A43DA5" w14:paraId="0722E4BC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AED8E5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8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C39A6A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69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07AA72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7043C" w:rsidRPr="00A43DA5" w14:paraId="19D2C2AD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DA39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8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69A08A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69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4088F3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7043C" w:rsidRPr="00A43DA5" w14:paraId="1FAC4631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83140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81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A43EB0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Does your college offer a PhD?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696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05C03A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7043C" w:rsidRPr="00A43DA5" w14:paraId="6953FD60" w14:textId="77777777" w:rsidTr="0087043C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0D8677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C53B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89697E" w:rsidRPr="00A43DA5" w14:paraId="42F1C26D" w14:textId="77777777" w:rsidTr="008E328A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C35AC" w14:textId="77777777" w:rsidR="0089697E" w:rsidRPr="00A43DA5" w:rsidRDefault="0089697E" w:rsidP="0089697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913F39A" w14:textId="77777777" w:rsidR="0089697E" w:rsidRPr="00A43DA5" w:rsidRDefault="0089697E" w:rsidP="0089697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51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755F46" w14:textId="4B7E1CB2" w:rsidR="0089697E" w:rsidRPr="00A43DA5" w:rsidRDefault="0089697E" w:rsidP="0089697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AY 202</w:t>
            </w:r>
            <w:r w:rsidR="00D57232" w:rsidRPr="00A43DA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-2</w:t>
            </w:r>
            <w:r w:rsidR="00D57232" w:rsidRPr="00A43DA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D4AB83" w14:textId="5E48DF22" w:rsidR="0089697E" w:rsidRPr="00A43DA5" w:rsidRDefault="0089697E" w:rsidP="0089697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5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BC4AB6F" w14:textId="51AC6FF6" w:rsidR="0089697E" w:rsidRPr="00A43DA5" w:rsidRDefault="0089697E" w:rsidP="0089697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87043C" w:rsidRPr="00A43DA5" w14:paraId="4F2EE343" w14:textId="77777777" w:rsidTr="008E328A">
        <w:trPr>
          <w:trHeight w:val="482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BCA83D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38F016E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51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036A78F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BC7078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D793D3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7043C" w:rsidRPr="00A43DA5" w14:paraId="368BA021" w14:textId="77777777" w:rsidTr="0087043C">
        <w:trPr>
          <w:trHeight w:val="482"/>
          <w:tblHeader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D17195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B8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F3EB8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541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15C74D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43C" w:rsidRPr="00A43DA5" w14:paraId="7F13006F" w14:textId="77777777" w:rsidTr="0087043C">
        <w:trPr>
          <w:trHeight w:val="482"/>
          <w:tblHeader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8AE39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9C3E9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4541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EDBA5B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43C" w:rsidRPr="00A43DA5" w14:paraId="58A60E25" w14:textId="77777777" w:rsidTr="0087043C">
        <w:trPr>
          <w:trHeight w:val="482"/>
          <w:tblHeader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49830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F38A3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4541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C9ED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43C" w:rsidRPr="00A43DA5" w14:paraId="129D941F" w14:textId="77777777" w:rsidTr="0087043C">
        <w:trPr>
          <w:trHeight w:val="482"/>
          <w:tblHeader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98731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B11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4564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4541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AE4519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43C" w:rsidRPr="00A43DA5" w14:paraId="0D152BFF" w14:textId="77777777" w:rsidTr="0087043C">
        <w:trPr>
          <w:trHeight w:val="482"/>
          <w:tblHeader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481A0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B12</w:t>
            </w:r>
          </w:p>
        </w:tc>
        <w:tc>
          <w:tcPr>
            <w:tcW w:w="553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1BD4FC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4541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C6C23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43C" w:rsidRPr="00A43DA5" w14:paraId="064DF359" w14:textId="77777777" w:rsidTr="008E328A">
        <w:trPr>
          <w:trHeight w:val="454"/>
        </w:trPr>
        <w:tc>
          <w:tcPr>
            <w:tcW w:w="10750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04586B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43D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C: STUDENT DIVERSITY [Please provide information about MSW course only]</w:t>
            </w:r>
          </w:p>
        </w:tc>
      </w:tr>
      <w:tr w:rsidR="0087043C" w:rsidRPr="00A43DA5" w14:paraId="6B705BDD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7D612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4990D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MSW in your College</w:t>
            </w:r>
          </w:p>
        </w:tc>
      </w:tr>
      <w:tr w:rsidR="00A76F24" w:rsidRPr="00A43DA5" w14:paraId="6BFA324E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812CD0" w14:textId="77777777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A10766" w14:textId="77777777" w:rsidR="00A76F24" w:rsidRPr="00A43DA5" w:rsidRDefault="00A76F24" w:rsidP="00A76F24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5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A593BE" w14:textId="0A328E29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600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D21C8FF" w14:textId="6E88A174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7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28CAD5" w14:textId="3DBC3156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87043C" w:rsidRPr="00A43DA5" w14:paraId="2FC37284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68CDDF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EE7CF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5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FFDD85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E211A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D1C4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3BBC3792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0D02C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314BF0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5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B0B8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3635F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C17BEF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6A5EE4F4" w14:textId="77777777" w:rsidTr="008E328A">
        <w:trPr>
          <w:trHeight w:val="454"/>
        </w:trPr>
        <w:tc>
          <w:tcPr>
            <w:tcW w:w="280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ACBB4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59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99411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33FA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E1F9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60242A53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826391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32A658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MSW in your College</w:t>
            </w: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A76F24" w:rsidRPr="00A43DA5" w14:paraId="530F2DB4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78A05F" w14:textId="77777777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AD3DC5" w14:textId="77777777" w:rsidR="00A76F24" w:rsidRPr="00A43DA5" w:rsidRDefault="00A76F24" w:rsidP="00A76F24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3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277F90" w14:textId="3F64A1FF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3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559EB7" w14:textId="5C6805A3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4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2B69F6F" w14:textId="1461042F" w:rsidR="00A76F24" w:rsidRPr="00A43DA5" w:rsidRDefault="00A76F24" w:rsidP="00A76F24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87043C" w:rsidRPr="00A43DA5" w14:paraId="6E916F6E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593E11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AEC653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3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FB482D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CC102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5561B0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53FAC28B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6CCEA3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030D5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3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9E519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DE600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5D7268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5EC74933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06224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4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5D676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3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543541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BD4D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71B20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77CB5CCE" w14:textId="77777777" w:rsidTr="008E328A">
        <w:trPr>
          <w:trHeight w:val="454"/>
        </w:trPr>
        <w:tc>
          <w:tcPr>
            <w:tcW w:w="3617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500C23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3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E66B0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E6752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2A60AB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7043C" w:rsidRPr="00A43DA5" w14:paraId="50E684DE" w14:textId="77777777" w:rsidTr="008E328A">
        <w:trPr>
          <w:trHeight w:val="454"/>
        </w:trPr>
        <w:tc>
          <w:tcPr>
            <w:tcW w:w="10750" w:type="dxa"/>
            <w:gridSpan w:val="4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FB43F20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43D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 [Please provide information about MSW course only]</w:t>
            </w:r>
          </w:p>
        </w:tc>
      </w:tr>
      <w:tr w:rsidR="0087043C" w:rsidRPr="00A43DA5" w14:paraId="7510D430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4151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2AB28F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A43DA5">
              <w:rPr>
                <w:rFonts w:ascii="Arial Narrow" w:hAnsi="Arial Narrow" w:cs="Arial"/>
                <w:bCs/>
                <w:sz w:val="20"/>
                <w:szCs w:val="18"/>
              </w:rPr>
              <w:t>MSW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(Excluding hostel &amp; fooding)?</w:t>
            </w:r>
          </w:p>
        </w:tc>
      </w:tr>
      <w:tr w:rsidR="0087043C" w:rsidRPr="00A43DA5" w14:paraId="46CC15E6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9372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99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523BC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27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28E454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87043C" w:rsidRPr="00A43DA5" w14:paraId="4FEF2136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70F8E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9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9F31C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27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C06BA9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87043C" w:rsidRPr="00A43DA5" w14:paraId="19214F48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A075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99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58253C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27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997B71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87043C" w:rsidRPr="00A43DA5" w14:paraId="61DBF1D7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EB3D99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799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A6D227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A43DA5">
              <w:rPr>
                <w:rFonts w:ascii="Arial Narrow" w:hAnsi="Arial Narrow" w:cs="Arial"/>
                <w:bCs/>
                <w:sz w:val="20"/>
                <w:szCs w:val="18"/>
              </w:rPr>
              <w:t>MSW</w:t>
            </w:r>
          </w:p>
        </w:tc>
        <w:tc>
          <w:tcPr>
            <w:tcW w:w="327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8E526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87043C" w:rsidRPr="00A43DA5" w14:paraId="32215499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9BBDE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799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0909AB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A43DA5">
              <w:rPr>
                <w:rFonts w:ascii="Arial Narrow" w:hAnsi="Arial Narrow" w:cs="Arial"/>
                <w:bCs/>
                <w:sz w:val="20"/>
                <w:szCs w:val="18"/>
              </w:rPr>
              <w:t>MSW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students are living in the hostel?</w:t>
            </w:r>
          </w:p>
        </w:tc>
        <w:tc>
          <w:tcPr>
            <w:tcW w:w="327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4ACAE" w14:textId="77777777" w:rsidR="0087043C" w:rsidRPr="00A43DA5" w:rsidRDefault="0087043C" w:rsidP="0087043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43C" w:rsidRPr="00A43DA5" w14:paraId="183BE980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B72CB3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10077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AB4EE" w14:textId="77777777" w:rsidR="0087043C" w:rsidRPr="00A43DA5" w:rsidRDefault="0087043C" w:rsidP="0087043C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87043C" w:rsidRPr="00A43DA5" w14:paraId="4324BECB" w14:textId="77777777" w:rsidTr="00DE4906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79A193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299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386895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82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10F059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5E16677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87043C" w:rsidRPr="00A43DA5" w14:paraId="16A44762" w14:textId="77777777" w:rsidTr="00DE4906">
        <w:trPr>
          <w:trHeight w:val="737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84A3C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04CD7F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82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4C319D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1841E2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87043C" w:rsidRPr="00A43DA5" w14:paraId="3E60460D" w14:textId="77777777" w:rsidTr="00DE4906">
        <w:trPr>
          <w:trHeight w:val="737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32AA2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99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974CE4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3823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6D779C" w14:textId="77777777" w:rsidR="0087043C" w:rsidRPr="00A43DA5" w:rsidRDefault="0087043C" w:rsidP="00DE4906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9258A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87043C" w:rsidRPr="00A43DA5" w14:paraId="787E5473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C47D4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1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0C4117" w14:textId="538C76A4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FY 202</w:t>
            </w:r>
            <w:r w:rsidR="002874F2"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2</w:t>
            </w: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-2</w:t>
            </w:r>
            <w:r w:rsidR="002874F2"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3</w:t>
            </w: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2A0E95" w14:textId="71047E2E" w:rsidR="0087043C" w:rsidRPr="00A43DA5" w:rsidRDefault="0087043C" w:rsidP="0087043C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FY </w:t>
            </w:r>
            <w:r w:rsidR="002874F2"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87043C" w:rsidRPr="00A43DA5" w14:paraId="16887D48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7AB651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1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B102AF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C0FBCB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87043C" w:rsidRPr="00A43DA5" w14:paraId="5B456DF6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3AE12A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1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DCCFF7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230A0E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87043C" w:rsidRPr="00A43DA5" w14:paraId="2D483251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85D06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1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56B33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5E49F6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87043C" w:rsidRPr="00A43DA5" w14:paraId="56B7BC42" w14:textId="77777777" w:rsidTr="008E328A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BF1FFF" w14:textId="77777777" w:rsidR="0087043C" w:rsidRPr="00A43DA5" w:rsidRDefault="0087043C" w:rsidP="0087043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81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3B59EB" w14:textId="74B4C5FE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2874F2" w:rsidRPr="00A43DA5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3264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F575E0" w14:textId="77777777" w:rsidR="0087043C" w:rsidRPr="00A43DA5" w:rsidRDefault="0087043C" w:rsidP="0087043C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</w:tbl>
    <w:tbl>
      <w:tblPr>
        <w:tblStyle w:val="TableGrid15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3"/>
        <w:gridCol w:w="2119"/>
        <w:gridCol w:w="536"/>
        <w:gridCol w:w="644"/>
        <w:gridCol w:w="98"/>
        <w:gridCol w:w="252"/>
        <w:gridCol w:w="882"/>
        <w:gridCol w:w="284"/>
        <w:gridCol w:w="277"/>
        <w:gridCol w:w="6"/>
        <w:gridCol w:w="368"/>
        <w:gridCol w:w="823"/>
        <w:gridCol w:w="56"/>
        <w:gridCol w:w="238"/>
        <w:gridCol w:w="28"/>
        <w:gridCol w:w="330"/>
        <w:gridCol w:w="567"/>
        <w:gridCol w:w="573"/>
        <w:gridCol w:w="249"/>
        <w:gridCol w:w="318"/>
        <w:gridCol w:w="1417"/>
      </w:tblGrid>
      <w:tr w:rsidR="007006FD" w:rsidRPr="00A43DA5" w14:paraId="55A1E508" w14:textId="77777777" w:rsidTr="007006FD">
        <w:trPr>
          <w:trHeight w:val="346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1BE1E6B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43D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E: STUDENT SELECTION PROCESS </w:t>
            </w:r>
          </w:p>
        </w:tc>
      </w:tr>
      <w:tr w:rsidR="007006FD" w:rsidRPr="00A43DA5" w14:paraId="6C6866C3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C4EE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482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BDC72" w14:textId="28D6F613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MSW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for AY 202</w:t>
            </w:r>
            <w:r w:rsidR="00416147"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416147"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250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D4C3CD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1497BE57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B382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695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53C68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Which entrance exam needs to be taken for admission in your college’s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MSW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</w:p>
        </w:tc>
        <w:tc>
          <w:tcPr>
            <w:tcW w:w="312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4B2358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0D703D85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6DBB2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E2a</w:t>
            </w:r>
          </w:p>
        </w:tc>
        <w:tc>
          <w:tcPr>
            <w:tcW w:w="695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B11C03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What is the maximum score a student can get in the entrance exam required for taking admission in your college’s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MSW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</w:p>
        </w:tc>
        <w:tc>
          <w:tcPr>
            <w:tcW w:w="312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8C60F3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1CEA68B5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F4D8E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br w:type="page"/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31071B" w14:textId="0CCA6F11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the scores and All India Rank (AIR) of the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students admitted in AY </w:t>
            </w:r>
            <w:r w:rsidR="00416147" w:rsidRPr="00A43DA5">
              <w:rPr>
                <w:rFonts w:ascii="Arial Narrow" w:hAnsi="Arial Narrow" w:cs="Arial"/>
                <w:sz w:val="18"/>
                <w:szCs w:val="18"/>
              </w:rPr>
              <w:t>2023-24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through the required entrance examination</w:t>
            </w:r>
          </w:p>
        </w:tc>
      </w:tr>
      <w:tr w:rsidR="007006FD" w:rsidRPr="00A43DA5" w14:paraId="51E55815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BFAFAF" w14:textId="77777777" w:rsidR="007006FD" w:rsidRPr="00A43DA5" w:rsidRDefault="007006FD" w:rsidP="007006FD">
            <w:pPr>
              <w:pStyle w:val="Heading6"/>
              <w:spacing w:befor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3DA5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C3B4C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1FBE95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33E31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 Score</w:t>
            </w: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9C729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7006FD" w:rsidRPr="00A43DA5" w14:paraId="364ECB5D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10B2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C68641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93B5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6364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CE1C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5A17CDF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C85A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F38F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3966E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2C5E9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6929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495BDC8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059B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BDBD9B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1FC92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7417C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14C3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99BB799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E9FC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63CA4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54598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BE94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3078E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96CDC61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F357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2B14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27E0A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E2948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7DBE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62D51E72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F417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8E5B7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581F7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BC708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3693E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54A6C7B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FDDC3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6444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A571B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0950B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6ACD1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B5A3340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079F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38C9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5358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255A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6BCB1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A2E82FB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D038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2E283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CA9B3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0FB1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9CD1E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596C75D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63CA3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0D97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8B3D3B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CE0EB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183AD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FCE498F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B128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B2936A" w14:textId="04FBEAAD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the scores and All India Rank (AIR) of the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students admitted in AY </w:t>
            </w:r>
            <w:r w:rsidR="00416147" w:rsidRPr="00A43DA5">
              <w:rPr>
                <w:rFonts w:ascii="Arial Narrow" w:hAnsi="Arial Narrow" w:cs="Arial"/>
                <w:sz w:val="18"/>
                <w:szCs w:val="18"/>
              </w:rPr>
              <w:t>2023-24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through the required entrance examination</w:t>
            </w:r>
          </w:p>
        </w:tc>
      </w:tr>
      <w:tr w:rsidR="007006FD" w:rsidRPr="00A43DA5" w14:paraId="00409AB7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E8DD0D" w14:textId="77777777" w:rsidR="007006FD" w:rsidRPr="00A43DA5" w:rsidRDefault="007006FD" w:rsidP="007006FD">
            <w:pPr>
              <w:pStyle w:val="Heading6"/>
              <w:spacing w:befor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3DA5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B74F6F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343BC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BE5078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Entrance Exam Score</w:t>
            </w: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5F54A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7006FD" w:rsidRPr="00A43DA5" w14:paraId="70071F52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C097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4E44B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36D7F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087DA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C8E50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D889ED8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98E9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F325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69CE2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7672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DCC54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A3575E6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26F7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BB963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7E1E8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638D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9FB6D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888975C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F8C9B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5ECD5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F953D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12E80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5D1F5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CBC9225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3923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AC3F9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112D6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0760D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1B208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45852DF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3F75E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99E374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B77AC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EE39D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E3FF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AB19352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0300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EFF9B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C256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4535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3DDF7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C1A7CE5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6D7D2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6AB7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CBCDF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9543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1D4B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BDF9916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36462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2EA58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117F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50419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1C35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1A53956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09AB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B268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20C0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D3E2C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AFA04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383E51D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554C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E273D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the name of specializations offered by your colleges (in Master of Social Work) and the number of seats available </w:t>
            </w:r>
          </w:p>
        </w:tc>
      </w:tr>
      <w:tr w:rsidR="007006FD" w:rsidRPr="00A43DA5" w14:paraId="38F5E732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F95EBA" w14:textId="77777777" w:rsidR="007006FD" w:rsidRPr="00A43DA5" w:rsidRDefault="007006FD" w:rsidP="007006FD">
            <w:pPr>
              <w:pStyle w:val="Heading6"/>
              <w:spacing w:befor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3DA5">
              <w:rPr>
                <w:rFonts w:ascii="Arial Narrow" w:hAnsi="Arial Narrow"/>
                <w:b/>
                <w:color w:val="auto"/>
                <w:sz w:val="18"/>
                <w:szCs w:val="18"/>
              </w:rPr>
              <w:t>S.N</w:t>
            </w:r>
          </w:p>
        </w:tc>
        <w:tc>
          <w:tcPr>
            <w:tcW w:w="51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AB3F39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Name of the specialization </w:t>
            </w:r>
          </w:p>
        </w:tc>
        <w:tc>
          <w:tcPr>
            <w:tcW w:w="241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93CE0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255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553BFE7" w14:textId="3153E5F8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Students admitted in 202</w:t>
            </w:r>
            <w:r w:rsidR="00416147"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</w:tr>
      <w:tr w:rsidR="007006FD" w:rsidRPr="00A43DA5" w14:paraId="09C95514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B340A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C5330C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4130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9B9C5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49BE16E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19ED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C71E8F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EC0AE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69EC5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3E87ED0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3F20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09ECA8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C8E69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43D8F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1402F2B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5B2A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46AC4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0CBD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849B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EEBBEE5" w14:textId="77777777" w:rsidTr="007006FD">
        <w:trPr>
          <w:trHeight w:val="346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E67F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11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7B61E" w14:textId="77777777" w:rsidR="007006FD" w:rsidRPr="00A43DA5" w:rsidRDefault="007006FD" w:rsidP="007006FD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A25DA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F0DA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2637563" w14:textId="77777777" w:rsidTr="007006FD">
        <w:trPr>
          <w:trHeight w:val="346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07415D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7006FD" w:rsidRPr="00A43DA5" w14:paraId="6633BCF5" w14:textId="77777777" w:rsidTr="007006FD">
        <w:trPr>
          <w:trHeight w:val="137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C9B205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A43DA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F: FACULTY QUALITY </w:t>
            </w:r>
            <w:r w:rsidRPr="00A43DA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about MSW course only]</w:t>
            </w:r>
            <w:r w:rsidRPr="00A43DA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7006FD" w:rsidRPr="00A43DA5" w14:paraId="46BDC77B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E4F4D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0F2C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7006FD" w:rsidRPr="00A43DA5" w14:paraId="2CC72AA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99A8CB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14B91F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3DA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B0EAB1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7006FD" w:rsidRPr="00A43DA5" w14:paraId="6096CC7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BB848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93785" w14:textId="1F80644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33AD94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1BDBBFC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E2EC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510FC" w14:textId="0FF53001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97016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BB6564A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16AA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C5FDD6" w14:textId="3137835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A7BACF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FB54722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192C7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CC04C3" w14:textId="28E8D490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DF6869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415D5E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76A5A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E3B1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ED63AD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534C1DF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B50F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1EC69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B4552F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85D9ACF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FE3AA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D5D8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8FE39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BFA3382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08E9B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9F3C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925C1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B50A4ED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96C64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40CF7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64850A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AEAC90D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3FF3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21EF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9AE909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438E878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2FB5D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5FC2D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industry experience 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C25B64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D80B80A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AEE9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E06DD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2165C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819AB9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131B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7C603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industry experience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84F78D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F9F79F8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7E79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C66B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5E6D9A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8FC5BB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1714C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860A64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4952DB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7EBA169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56A81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7B277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A5C10B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DDCC4EB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BE78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0DEA3B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F9825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415B8AF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B406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30291" w14:textId="3DCBA6ED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664946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87D49C2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5AB22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1F5FC" w14:textId="5EAE2E44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6A0A3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C4321DA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83685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6119D" w14:textId="23D60B11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1EAF97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3D76946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76748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1FC39" w14:textId="165EC2FB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5D69F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08A72E1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EEA8A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C7E841" w14:textId="3BD8B9EF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5CF31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1AE4CB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65E0A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693CDE" w14:textId="36EB8FAB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50D953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B414D5B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1392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9997B" w14:textId="6454E5CF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41CC24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676BE6C3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41727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0902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37E57D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F1DBB92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80A55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533CD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52D0B7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DDEEEE9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B1A7A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78B24B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 Grievance redressal mechanism for faculty, staff and students? 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5CA2D0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87B3257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0497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F5EE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 faculty feedback mechanism i.e. students to give feedback about faculties? 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399E4F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543B5942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6EDD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1E96A9" w14:textId="4D1BB26F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86B786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19136836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DC210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CD507" w14:textId="1E40631E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B53732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BEE8EF1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919A7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E84B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64C02" w14:textId="77777777" w:rsidR="007006FD" w:rsidRPr="00A43DA5" w:rsidRDefault="007006FD" w:rsidP="007006FD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02F774BB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EE7F7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F2a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9C5F0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7006FD" w:rsidRPr="00A43DA5" w14:paraId="2308745D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A45D8D6" w14:textId="77777777" w:rsidR="007006FD" w:rsidRPr="00A43DA5" w:rsidRDefault="007006FD" w:rsidP="007006FD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9C7EB6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2B5C4FD" w14:textId="77777777" w:rsidR="007006FD" w:rsidRPr="00A43DA5" w:rsidRDefault="007006FD" w:rsidP="007006FD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DA5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252F295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06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30FB58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27482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7006FD" w:rsidRPr="00A43DA5" w14:paraId="6945950D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64C5F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C4936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616F56" w14:textId="77777777" w:rsidR="007006FD" w:rsidRPr="00A43DA5" w:rsidRDefault="007006FD" w:rsidP="007006FD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F92477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8A433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C0107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7F13098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74076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D325E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921737" w14:textId="77777777" w:rsidR="007006FD" w:rsidRPr="00A43DA5" w:rsidRDefault="007006FD" w:rsidP="007006FD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1755E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06F90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4CE0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E575EF5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E224B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65C3D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2D6400" w14:textId="77777777" w:rsidR="007006FD" w:rsidRPr="00A43DA5" w:rsidRDefault="007006FD" w:rsidP="007006FD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625E04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BDAFC6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0CFD2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1C354ED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E2CEE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2804A1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465B5E" w14:textId="77777777" w:rsidR="007006FD" w:rsidRPr="00A43DA5" w:rsidRDefault="007006FD" w:rsidP="007006FD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C1EE9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A8A7D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8FBFF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9456A82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DA97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7A275F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4557C1" w14:textId="77777777" w:rsidR="007006FD" w:rsidRPr="00A43DA5" w:rsidRDefault="007006FD" w:rsidP="007006FD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4464B3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D7FBD8" w14:textId="77777777" w:rsidR="007006FD" w:rsidRPr="00A43DA5" w:rsidRDefault="007006FD" w:rsidP="007006FD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E57EF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9ADF837" w14:textId="77777777" w:rsidTr="005C762C">
        <w:trPr>
          <w:trHeight w:val="437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13B25A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7006FD" w:rsidRPr="00A43DA5" w14:paraId="277C9297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847C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873393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27FC5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7006FD" w:rsidRPr="00A43DA5" w14:paraId="73DF1D77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108597" w14:textId="77777777" w:rsidR="007006FD" w:rsidRPr="00A43DA5" w:rsidRDefault="007006FD" w:rsidP="007006FD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br w:type="page"/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1F0C9" w14:textId="77777777" w:rsidR="007006FD" w:rsidRPr="00A43DA5" w:rsidRDefault="007006FD" w:rsidP="007006FD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7006FD" w:rsidRPr="00A43DA5" w14:paraId="510F3CDC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17A6540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8B2E6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97F08D1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DA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822201" w14:textId="77777777" w:rsidR="007006FD" w:rsidRPr="00A43DA5" w:rsidRDefault="007006FD" w:rsidP="00206C33">
            <w:pPr>
              <w:pStyle w:val="Heading6"/>
              <w:spacing w:before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3DA5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05F3F6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7006FD" w:rsidRPr="00A43DA5" w14:paraId="22F6170A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EAED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A6760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AB10C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3716B6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F3FF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9B088B0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DE9D7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4BDF5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39871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C1BB6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00E4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F597C84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8D26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2CAD0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F6F02A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683015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0971A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2E2F12B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AA8E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FF3ED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19FD5F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9DB62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022F7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F1FCD3F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4AE6C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3FFD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FAA0A3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17CA3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47309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0DEADAE" w14:textId="77777777" w:rsidTr="005C762C">
        <w:trPr>
          <w:trHeight w:val="437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1D32A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7006FD" w:rsidRPr="00A43DA5" w14:paraId="14B88DCC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B9A14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6C68E4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0CCAC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7006FD" w:rsidRPr="00A43DA5" w14:paraId="2D34334E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247E24" w14:textId="77777777" w:rsidR="007006FD" w:rsidRPr="00A43DA5" w:rsidRDefault="007006FD" w:rsidP="007006FD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07D2F1" w14:textId="77777777" w:rsidR="007006FD" w:rsidRPr="00A43DA5" w:rsidRDefault="007006FD" w:rsidP="007006FD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7006FD" w:rsidRPr="00A43DA5" w14:paraId="50C58E1F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A10350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A08F4F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A9BC6F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DA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AEC3F7" w14:textId="77777777" w:rsidR="007006FD" w:rsidRPr="00A43DA5" w:rsidRDefault="007006FD" w:rsidP="00206C33">
            <w:pPr>
              <w:pStyle w:val="Heading6"/>
              <w:spacing w:before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3DA5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A0CC2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7006FD" w:rsidRPr="00A43DA5" w14:paraId="514B5278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EA28C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2C561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01989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105A70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A40F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846586C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A7A06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1955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8A0E9A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5F2368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DE113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B113971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AF5F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7B9AB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EB33F9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5BAF6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2519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E6FB6F5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57C6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11E81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17314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A88D00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35FE7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24EC0DA" w14:textId="77777777" w:rsidTr="005C762C">
        <w:trPr>
          <w:trHeight w:val="43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CA906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135AA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95CDD" w14:textId="77777777" w:rsidR="007006FD" w:rsidRPr="00A43DA5" w:rsidRDefault="007006FD" w:rsidP="007006FD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BC3392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3451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C4CA596" w14:textId="77777777" w:rsidTr="005C762C">
        <w:trPr>
          <w:trHeight w:val="437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492CE8" w14:textId="77777777" w:rsidR="007006FD" w:rsidRPr="00A43DA5" w:rsidRDefault="007006FD" w:rsidP="007006FD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7006FD" w:rsidRPr="00A43DA5" w14:paraId="603D6561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93525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lastRenderedPageBreak/>
              <w:t>F5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8BB7D" w14:textId="24DB3481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7006FD" w:rsidRPr="00A43DA5" w14:paraId="6FE86AEB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67123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32382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9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8A1BD4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7006FD" w:rsidRPr="00A43DA5" w14:paraId="52A1D610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AB6E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2692C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9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BDAC41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0C063264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9DFBA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B24D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49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0D4F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7006FD" w:rsidRPr="00A43DA5" w14:paraId="16EB3963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C7DE1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F6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9F5E22" w14:textId="4D044262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2874F2" w:rsidRPr="00A43DA5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7006FD" w:rsidRPr="00A43DA5" w14:paraId="1BF3762B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05482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0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AAEF5E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49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1CC66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7006FD" w:rsidRPr="00A43DA5" w14:paraId="3518FBAE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91DE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DB976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49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D50855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060DF7EE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7C133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F9BFA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497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3A5CF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7006FD" w:rsidRPr="00A43DA5" w14:paraId="550CC88C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ED2AC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8EA21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MSW students passed out since the establishment of your college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ECC34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8A80CCB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76747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5E7EE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any alumni association? [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81C7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7CCB14BB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FF973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A1B0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7006FD" w:rsidRPr="00A43DA5" w14:paraId="246978F9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E7578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1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167B6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6488638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3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5EEE5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57EB21B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45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79C26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4423972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7006FD" w:rsidRPr="00A43DA5" w14:paraId="3B958E6B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52B3D5" w14:textId="0128520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06C33" w:rsidRPr="00A43DA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31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9E83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F61B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B4CFD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31C942D9" w14:textId="77777777" w:rsidTr="005C762C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5849F" w14:textId="53E15D72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206C33" w:rsidRPr="00A43DA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31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DBB3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44767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81774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5A8C51E8" w14:textId="77777777" w:rsidTr="007006FD">
        <w:trPr>
          <w:trHeight w:val="424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1163BE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A43DA5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MSW course only]</w:t>
            </w:r>
          </w:p>
          <w:p w14:paraId="1D04C1D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18"/>
              </w:rPr>
            </w:pPr>
            <w:r w:rsidRPr="00A43DA5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the case of a university department, give details of Social Work college only]</w:t>
            </w:r>
          </w:p>
        </w:tc>
      </w:tr>
      <w:tr w:rsidR="007006FD" w:rsidRPr="00A43DA5" w14:paraId="6FAE002A" w14:textId="77777777" w:rsidTr="007006FD">
        <w:trPr>
          <w:trHeight w:val="438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2F091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7CD96D" w14:textId="77777777" w:rsidR="007006FD" w:rsidRPr="00A43DA5" w:rsidRDefault="007006FD" w:rsidP="007006FD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MSW: </w:t>
            </w:r>
            <w:r w:rsidRPr="00A43DA5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MSW Course only)</w:t>
            </w:r>
          </w:p>
        </w:tc>
      </w:tr>
      <w:tr w:rsidR="007006FD" w:rsidRPr="00A43DA5" w14:paraId="0BA57F89" w14:textId="77777777" w:rsidTr="007006FD">
        <w:trPr>
          <w:trHeight w:val="340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14935B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9F251E" w14:textId="77777777" w:rsidR="007006FD" w:rsidRPr="00A43DA5" w:rsidRDefault="007006FD" w:rsidP="007006FD">
            <w:pPr>
              <w:pStyle w:val="Heading6"/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43DA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5FD61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7006FD" w:rsidRPr="00A43DA5" w14:paraId="24513384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1A674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FA38E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61C1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3A61436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2249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2CCA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2496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7B6575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622CC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5C2A2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CAEB6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DE34FE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426F6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B90D2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B3EC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2411376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7DFA7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FE3FA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CF21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122FC29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944FF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CB7B4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44815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16634E7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30A00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777B5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C29F4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379F44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0832F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99398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FD92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2C1F8B6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DE69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52186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0401B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F960784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F18F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1C793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631E8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E1B90B6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AB25D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D6E57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2D1F6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2EE7FD6A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B503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0128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22F39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C76901C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1944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D1B67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Is your college library automated?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52C5A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753323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34B3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E9CDBB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Is your college library works on Saturdays, Sundays and holidays to facilitate use by students and faculty?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865AB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3E457E1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BB2F7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19CCB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051F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DC201CB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0C179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21FA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classrooms with audio-visual facility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B4FFB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D7986A6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CB902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6605FB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00318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FC0A2A0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2F706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756E4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CD22E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13370FB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2BC27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D14AF8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35D4D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557BC099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2397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E3030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85FB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0510664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8898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0884A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9319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778B55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6EF73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0E6DA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2028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42893E70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D2780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540DDF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4EF9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8CD679A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D37D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C2FA55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Does your college have a water recycling unit?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A6B9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E23F5CC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0C553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2CEEE6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an anti-ragging cell in the college?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5CCF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03E91097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99481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6F379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 National Service Scheme (NSS) cell in the college?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B3FC7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1584C42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2E1C8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09B00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an Internal Complaints Committee (ICC) cell in the college?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1CFF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6F112373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6ACB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FCD56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 you have an Internal Quality Assurance Cell (IQAC) in the college?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4947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794DC0E0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89DAC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635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9AE2A0" w14:textId="65D3F43B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372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F5085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006FD" w:rsidRPr="00A43DA5" w14:paraId="3193F81C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ED585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6220DF" w14:textId="77777777" w:rsidR="007006FD" w:rsidRPr="00A43DA5" w:rsidRDefault="007006FD" w:rsidP="007006FD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A43DA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7006FD" w:rsidRPr="00A43DA5" w14:paraId="4295B9D8" w14:textId="77777777" w:rsidTr="007006FD">
        <w:trPr>
          <w:trHeight w:val="340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A20FA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3E7BF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2587F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ADE108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2C15C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4C779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7006FD" w:rsidRPr="00A43DA5" w14:paraId="13D407C4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077E5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5C40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BD981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80342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E4DF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E17F0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6E077261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AAF3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08FA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729AE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AD8F7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64E81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8DF3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619FD9CA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BDEB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ACBB1" w14:textId="77777777" w:rsidR="007006FD" w:rsidRPr="00A43DA5" w:rsidRDefault="007006FD" w:rsidP="007006F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4549A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26509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DDBE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196E0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6CA999C9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72F7E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CDA0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5A74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CEE2C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DF990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F8BF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76195E5A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7D950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CBF64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B2EFF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AD5E4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5B70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4AA7F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06AC67CD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59D6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54CD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50CF3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90F3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39CCB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6E25C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321B0D25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16E23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0268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3C44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D44C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18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93C16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709BF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006FD" w:rsidRPr="00A43DA5" w14:paraId="7315E322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D41EC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AEA0E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060A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68446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7006FD" w:rsidRPr="00A43DA5" w14:paraId="4BBE8371" w14:textId="77777777" w:rsidTr="007006FD">
        <w:trPr>
          <w:trHeight w:val="397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B791E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54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64286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5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EABB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34B82654" w14:textId="77777777" w:rsidTr="007006FD">
        <w:trPr>
          <w:trHeight w:val="365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C56F7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52649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56EA342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1DF653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23B509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88F87B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555A58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1BB510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A1F78F7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470814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B1B9F8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DC42D74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A10772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6B208BCD" w14:textId="77777777" w:rsidTr="007006FD">
        <w:trPr>
          <w:trHeight w:val="386"/>
        </w:trPr>
        <w:tc>
          <w:tcPr>
            <w:tcW w:w="1075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7A3347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A43DA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>SECTION H:  PERSONALITY DEVELOPMENT &amp; LEADERSHIP</w:t>
            </w:r>
          </w:p>
        </w:tc>
      </w:tr>
      <w:tr w:rsidR="007006FD" w:rsidRPr="00A43DA5" w14:paraId="30A4A728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A017C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10078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C30B0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7006FD" w:rsidRPr="00A43DA5" w14:paraId="7374893F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AD6D7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4E4AF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9E0D6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7006FD" w:rsidRPr="00A43DA5" w14:paraId="2D9B718B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C2208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66075A" w14:textId="254E8A49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34BF4B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5481EC98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5FBE6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87E9C" w14:textId="326AAF18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BE16E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0E1CC750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E580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6442CA" w14:textId="48211199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2F9F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CCB3A41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6F33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7D9D28" w14:textId="035A2BB1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03045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51C722B8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69A9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E6726B" w14:textId="13A77941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C0569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1A272126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BBF57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3845EC" w14:textId="1F4683BF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F35FD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7BCFE8B3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2F7A8E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7D8BED" w14:textId="797E4644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6DE3F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49479A29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1F170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C37F6D" w14:textId="3CC56E10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C3344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3871CD9D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1E44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D0037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Number of MSW students involved in the research &amp; consultancy undertaken by the college in the 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20B2A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46E8DB18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9D4E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9A8096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Does your college conduct Yoga/ Meditation classes on regular basis? [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43B0F8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3DEAAFAF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A045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F667CF" w14:textId="3BCAB5CB" w:rsidR="007006FD" w:rsidRPr="00A43DA5" w:rsidRDefault="007006FD" w:rsidP="007006FD">
            <w:pPr>
              <w:spacing w:after="0" w:line="324" w:lineRule="auto"/>
              <w:rPr>
                <w:rFonts w:ascii="Arial Narrow" w:hAnsi="Arial Narrow"/>
                <w:sz w:val="18"/>
              </w:rPr>
            </w:pPr>
            <w:r w:rsidRPr="00A43DA5">
              <w:rPr>
                <w:rFonts w:ascii="Arial Narrow" w:hAnsi="Arial Narrow"/>
                <w:sz w:val="18"/>
              </w:rPr>
              <w:t xml:space="preserve">Total number of student foreign exchange programs 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F94C2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1C1E89CB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2A5D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00337" w14:textId="08BA9300" w:rsidR="007006FD" w:rsidRPr="00A43DA5" w:rsidRDefault="007006FD" w:rsidP="007006FD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A43DA5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AY </w:t>
            </w:r>
            <w:r w:rsidR="002874F2" w:rsidRPr="00A43DA5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08291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55B1A887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98EA1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8664B" w14:textId="77777777" w:rsidR="007006FD" w:rsidRPr="00A43DA5" w:rsidRDefault="007006FD" w:rsidP="007006FD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A43DA5">
              <w:rPr>
                <w:rFonts w:ascii="Arial Narrow" w:hAnsi="Arial Narrow"/>
                <w:sz w:val="18"/>
                <w:szCs w:val="24"/>
              </w:rPr>
              <w:t>Ratio of theoretical to practical exposure given to the students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9161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132F2D16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9B2F0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77C7A" w14:textId="77777777" w:rsidR="007006FD" w:rsidRPr="00A43DA5" w:rsidRDefault="007006FD" w:rsidP="007006FD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A43DA5">
              <w:rPr>
                <w:rFonts w:ascii="Arial Narrow" w:hAnsi="Arial Narrow"/>
                <w:sz w:val="18"/>
                <w:szCs w:val="24"/>
              </w:rPr>
              <w:t>Average hours of fieldwork a student has to undergo while completing his/her course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1F2DD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1364C157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E1688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2E997" w14:textId="1519659A" w:rsidR="007006FD" w:rsidRPr="00A43DA5" w:rsidRDefault="007006FD" w:rsidP="007006FD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A43DA5">
              <w:rPr>
                <w:rFonts w:ascii="Arial Narrow" w:hAnsi="Arial Narrow"/>
                <w:sz w:val="18"/>
                <w:szCs w:val="24"/>
              </w:rPr>
              <w:t xml:space="preserve">Average number of fieldwork done by the students in AY </w:t>
            </w:r>
            <w:r w:rsidR="002874F2" w:rsidRPr="00A43DA5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781FB1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38D404CB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59D9A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EEA13" w14:textId="77777777" w:rsidR="007006FD" w:rsidRPr="00A43DA5" w:rsidRDefault="007006FD" w:rsidP="007006FD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A43DA5">
              <w:rPr>
                <w:rFonts w:ascii="Arial Narrow" w:hAnsi="Arial Narrow"/>
                <w:sz w:val="18"/>
                <w:szCs w:val="24"/>
              </w:rPr>
              <w:t>With how many national agencies you have tie-ups for students' fieldwork?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6CD0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77BD7E96" w14:textId="77777777" w:rsidTr="005C762C">
        <w:trPr>
          <w:trHeight w:val="414"/>
        </w:trPr>
        <w:tc>
          <w:tcPr>
            <w:tcW w:w="6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8C0A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661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92B503" w14:textId="77777777" w:rsidR="007006FD" w:rsidRPr="00A43DA5" w:rsidRDefault="007006FD" w:rsidP="007006FD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A43DA5">
              <w:rPr>
                <w:rFonts w:ascii="Arial Narrow" w:hAnsi="Arial Narrow"/>
                <w:sz w:val="18"/>
                <w:szCs w:val="24"/>
              </w:rPr>
              <w:t>With how many international agencies you have tie-ups for students' fieldwork?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36E35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006FD" w:rsidRPr="00A43DA5" w14:paraId="494D39C7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72" w:type="dxa"/>
            <w:vAlign w:val="center"/>
          </w:tcPr>
          <w:p w14:paraId="3BAE40F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8661" w:type="dxa"/>
            <w:gridSpan w:val="20"/>
            <w:vAlign w:val="center"/>
          </w:tcPr>
          <w:p w14:paraId="27003DE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Does your institute have any tie-up with any foreign university? ]</w:t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1-Yes / 2-No]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14:paraId="4F534A1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3D9B3D27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72" w:type="dxa"/>
            <w:vAlign w:val="center"/>
          </w:tcPr>
          <w:p w14:paraId="32AE6BB3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10078" w:type="dxa"/>
            <w:gridSpan w:val="21"/>
            <w:vAlign w:val="center"/>
          </w:tcPr>
          <w:p w14:paraId="686674C9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</w:tc>
      </w:tr>
      <w:tr w:rsidR="007006FD" w:rsidRPr="00A43DA5" w14:paraId="26DDFA59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672" w:type="dxa"/>
            <w:vAlign w:val="center"/>
          </w:tcPr>
          <w:p w14:paraId="0785DDD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8661" w:type="dxa"/>
            <w:gridSpan w:val="20"/>
            <w:vAlign w:val="center"/>
          </w:tcPr>
          <w:p w14:paraId="359CE87C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</w:p>
        </w:tc>
        <w:tc>
          <w:tcPr>
            <w:tcW w:w="1417" w:type="dxa"/>
            <w:vAlign w:val="center"/>
          </w:tcPr>
          <w:p w14:paraId="5F8FB34A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3DA71C4D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</w:trPr>
        <w:tc>
          <w:tcPr>
            <w:tcW w:w="10750" w:type="dxa"/>
            <w:gridSpan w:val="22"/>
            <w:shd w:val="clear" w:color="auto" w:fill="C00000"/>
            <w:vAlign w:val="center"/>
          </w:tcPr>
          <w:p w14:paraId="2CD9E15B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A43DA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7006FD" w:rsidRPr="00A43DA5" w14:paraId="43B9CEB8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shd w:val="clear" w:color="auto" w:fill="F2DBDB" w:themeFill="accent2" w:themeFillTint="33"/>
            <w:vAlign w:val="center"/>
          </w:tcPr>
          <w:p w14:paraId="4EF5914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8661" w:type="dxa"/>
            <w:gridSpan w:val="20"/>
            <w:shd w:val="clear" w:color="auto" w:fill="F2DBDB" w:themeFill="accent2" w:themeFillTint="33"/>
            <w:vAlign w:val="center"/>
          </w:tcPr>
          <w:p w14:paraId="3DD46DA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197F4D01" w14:textId="73A307D5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2874F2" w:rsidRPr="00A43DA5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7006FD" w:rsidRPr="00A43DA5" w14:paraId="30AFABEF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4A3C3AE4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I1</w:t>
            </w:r>
          </w:p>
        </w:tc>
        <w:tc>
          <w:tcPr>
            <w:tcW w:w="8661" w:type="dxa"/>
            <w:gridSpan w:val="20"/>
            <w:vAlign w:val="center"/>
          </w:tcPr>
          <w:p w14:paraId="03AC12B3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number of students completed their MSW within the stipulated timeline</w:t>
            </w:r>
          </w:p>
        </w:tc>
        <w:tc>
          <w:tcPr>
            <w:tcW w:w="1417" w:type="dxa"/>
            <w:vAlign w:val="center"/>
          </w:tcPr>
          <w:p w14:paraId="7B5616A5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7006FD" w:rsidRPr="00A43DA5" w14:paraId="699766C2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5E63AA31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8661" w:type="dxa"/>
            <w:gridSpan w:val="20"/>
            <w:vAlign w:val="center"/>
          </w:tcPr>
          <w:p w14:paraId="308506BF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MSW</w:t>
            </w:r>
          </w:p>
        </w:tc>
        <w:tc>
          <w:tcPr>
            <w:tcW w:w="1417" w:type="dxa"/>
            <w:vAlign w:val="center"/>
          </w:tcPr>
          <w:p w14:paraId="7A60AB45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4CA93A77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704E0182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8661" w:type="dxa"/>
            <w:gridSpan w:val="20"/>
            <w:vAlign w:val="center"/>
          </w:tcPr>
          <w:p w14:paraId="7B9CBAA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1417" w:type="dxa"/>
            <w:vAlign w:val="center"/>
          </w:tcPr>
          <w:p w14:paraId="46B2992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7F62EAD9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1334B8E8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8661" w:type="dxa"/>
            <w:gridSpan w:val="20"/>
            <w:vAlign w:val="center"/>
          </w:tcPr>
          <w:p w14:paraId="68A64F4E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1417" w:type="dxa"/>
            <w:vAlign w:val="center"/>
          </w:tcPr>
          <w:p w14:paraId="4F3D57EC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06B8C50D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10D8792D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8661" w:type="dxa"/>
            <w:gridSpan w:val="20"/>
            <w:vAlign w:val="center"/>
          </w:tcPr>
          <w:p w14:paraId="5BAD6E04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</w:t>
            </w:r>
          </w:p>
        </w:tc>
        <w:tc>
          <w:tcPr>
            <w:tcW w:w="1417" w:type="dxa"/>
            <w:vAlign w:val="center"/>
          </w:tcPr>
          <w:p w14:paraId="276271E9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3AB7718D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796C292F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8661" w:type="dxa"/>
            <w:gridSpan w:val="20"/>
            <w:vAlign w:val="center"/>
          </w:tcPr>
          <w:p w14:paraId="4574E962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(PhD)</w:t>
            </w:r>
          </w:p>
        </w:tc>
        <w:tc>
          <w:tcPr>
            <w:tcW w:w="1417" w:type="dxa"/>
            <w:vAlign w:val="center"/>
          </w:tcPr>
          <w:p w14:paraId="312A3170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6D4C63E0" w14:textId="77777777" w:rsidTr="005C762C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4"/>
          <w:tblHeader/>
        </w:trPr>
        <w:tc>
          <w:tcPr>
            <w:tcW w:w="672" w:type="dxa"/>
            <w:vAlign w:val="center"/>
          </w:tcPr>
          <w:p w14:paraId="2A8BFC3A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8661" w:type="dxa"/>
            <w:gridSpan w:val="20"/>
            <w:vAlign w:val="center"/>
          </w:tcPr>
          <w:p w14:paraId="5757F3EB" w14:textId="77777777" w:rsidR="007006FD" w:rsidRPr="00A43DA5" w:rsidRDefault="007006FD" w:rsidP="007006F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Total number of students placed in Govt. agencies </w:t>
            </w:r>
          </w:p>
        </w:tc>
        <w:tc>
          <w:tcPr>
            <w:tcW w:w="1417" w:type="dxa"/>
            <w:vAlign w:val="center"/>
          </w:tcPr>
          <w:p w14:paraId="643556B6" w14:textId="77777777" w:rsidR="007006FD" w:rsidRPr="00A43DA5" w:rsidRDefault="007006FD" w:rsidP="007006F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006FD" w:rsidRPr="00A43DA5" w14:paraId="13911947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60"/>
          <w:tblHeader/>
        </w:trPr>
        <w:tc>
          <w:tcPr>
            <w:tcW w:w="685" w:type="dxa"/>
            <w:gridSpan w:val="2"/>
            <w:vAlign w:val="center"/>
          </w:tcPr>
          <w:p w14:paraId="26A06776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lastRenderedPageBreak/>
              <w:t>I8</w:t>
            </w:r>
          </w:p>
        </w:tc>
        <w:tc>
          <w:tcPr>
            <w:tcW w:w="10065" w:type="dxa"/>
            <w:gridSpan w:val="20"/>
            <w:vAlign w:val="center"/>
          </w:tcPr>
          <w:p w14:paraId="72ADE0AC" w14:textId="0468508E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</w:t>
            </w:r>
            <w:r w:rsidRPr="00A43DA5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A43DA5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7006FD" w:rsidRPr="00A43DA5" w14:paraId="6F453DB0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  <w:tblHeader/>
        </w:trPr>
        <w:tc>
          <w:tcPr>
            <w:tcW w:w="685" w:type="dxa"/>
            <w:gridSpan w:val="2"/>
            <w:shd w:val="clear" w:color="auto" w:fill="F2DBDB" w:themeFill="accent2" w:themeFillTint="33"/>
            <w:vAlign w:val="center"/>
          </w:tcPr>
          <w:p w14:paraId="408376C2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655" w:type="dxa"/>
            <w:gridSpan w:val="2"/>
            <w:shd w:val="clear" w:color="auto" w:fill="F2DBDB" w:themeFill="accent2" w:themeFillTint="33"/>
            <w:vAlign w:val="center"/>
          </w:tcPr>
          <w:p w14:paraId="0E6FD2A3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634" w:type="dxa"/>
            <w:gridSpan w:val="9"/>
            <w:shd w:val="clear" w:color="auto" w:fill="F2DBDB" w:themeFill="accent2" w:themeFillTint="33"/>
            <w:vAlign w:val="center"/>
          </w:tcPr>
          <w:p w14:paraId="72F068BD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3776" w:type="dxa"/>
            <w:gridSpan w:val="9"/>
            <w:shd w:val="clear" w:color="auto" w:fill="F2DBDB" w:themeFill="accent2" w:themeFillTint="33"/>
            <w:vAlign w:val="center"/>
          </w:tcPr>
          <w:p w14:paraId="0BEF1D57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7006FD" w:rsidRPr="00A43DA5" w14:paraId="11169D69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5" w:type="dxa"/>
            <w:gridSpan w:val="2"/>
            <w:vAlign w:val="center"/>
          </w:tcPr>
          <w:p w14:paraId="4E5C73C9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55" w:type="dxa"/>
            <w:gridSpan w:val="2"/>
            <w:vAlign w:val="center"/>
          </w:tcPr>
          <w:p w14:paraId="4BD2C0C2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634" w:type="dxa"/>
            <w:gridSpan w:val="9"/>
            <w:vAlign w:val="center"/>
          </w:tcPr>
          <w:p w14:paraId="6F39AB0A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6" w:type="dxa"/>
            <w:gridSpan w:val="9"/>
            <w:vAlign w:val="center"/>
          </w:tcPr>
          <w:p w14:paraId="1263934D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33B9D602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5" w:type="dxa"/>
            <w:gridSpan w:val="2"/>
            <w:vAlign w:val="center"/>
          </w:tcPr>
          <w:p w14:paraId="2BA16D9B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655" w:type="dxa"/>
            <w:gridSpan w:val="2"/>
            <w:vAlign w:val="center"/>
          </w:tcPr>
          <w:p w14:paraId="6AF6B071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3634" w:type="dxa"/>
            <w:gridSpan w:val="9"/>
            <w:vAlign w:val="center"/>
          </w:tcPr>
          <w:p w14:paraId="14DBD6CA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6" w:type="dxa"/>
            <w:gridSpan w:val="9"/>
            <w:vAlign w:val="center"/>
          </w:tcPr>
          <w:p w14:paraId="50CBC10C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479CB8E3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5" w:type="dxa"/>
            <w:gridSpan w:val="2"/>
            <w:vAlign w:val="center"/>
          </w:tcPr>
          <w:p w14:paraId="7B53CCBC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655" w:type="dxa"/>
            <w:gridSpan w:val="2"/>
            <w:vAlign w:val="center"/>
          </w:tcPr>
          <w:p w14:paraId="58E24979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634" w:type="dxa"/>
            <w:gridSpan w:val="9"/>
            <w:vAlign w:val="center"/>
          </w:tcPr>
          <w:p w14:paraId="7C29867D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6" w:type="dxa"/>
            <w:gridSpan w:val="9"/>
            <w:vAlign w:val="center"/>
          </w:tcPr>
          <w:p w14:paraId="601959F3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438A8E1C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5" w:type="dxa"/>
            <w:gridSpan w:val="2"/>
            <w:vAlign w:val="center"/>
          </w:tcPr>
          <w:p w14:paraId="626DAEBC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655" w:type="dxa"/>
            <w:gridSpan w:val="2"/>
            <w:vAlign w:val="center"/>
          </w:tcPr>
          <w:p w14:paraId="24D54D12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634" w:type="dxa"/>
            <w:gridSpan w:val="9"/>
            <w:vAlign w:val="center"/>
          </w:tcPr>
          <w:p w14:paraId="25FA7F29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6" w:type="dxa"/>
            <w:gridSpan w:val="9"/>
            <w:vAlign w:val="center"/>
          </w:tcPr>
          <w:p w14:paraId="15ED16A6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A10FCBF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85" w:type="dxa"/>
            <w:gridSpan w:val="2"/>
            <w:vAlign w:val="center"/>
          </w:tcPr>
          <w:p w14:paraId="357A9DAB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655" w:type="dxa"/>
            <w:gridSpan w:val="2"/>
            <w:vAlign w:val="center"/>
          </w:tcPr>
          <w:p w14:paraId="3BFF6643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634" w:type="dxa"/>
            <w:gridSpan w:val="9"/>
            <w:vAlign w:val="center"/>
          </w:tcPr>
          <w:p w14:paraId="5002FA92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76" w:type="dxa"/>
            <w:gridSpan w:val="9"/>
            <w:vAlign w:val="center"/>
          </w:tcPr>
          <w:p w14:paraId="1D5391E7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0FF1371D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8BCFD35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10065" w:type="dxa"/>
            <w:gridSpan w:val="20"/>
            <w:shd w:val="clear" w:color="auto" w:fill="auto"/>
            <w:vAlign w:val="center"/>
          </w:tcPr>
          <w:p w14:paraId="354AC195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7006FD" w:rsidRPr="00A43DA5" w14:paraId="77FD5A61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  <w:tblHeader/>
        </w:trPr>
        <w:tc>
          <w:tcPr>
            <w:tcW w:w="685" w:type="dxa"/>
            <w:gridSpan w:val="2"/>
            <w:shd w:val="clear" w:color="auto" w:fill="F2DBDB" w:themeFill="accent2" w:themeFillTint="33"/>
            <w:vAlign w:val="center"/>
          </w:tcPr>
          <w:p w14:paraId="33DC200A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8081" w:type="dxa"/>
            <w:gridSpan w:val="17"/>
            <w:shd w:val="clear" w:color="auto" w:fill="F2DBDB" w:themeFill="accent2" w:themeFillTint="33"/>
            <w:vAlign w:val="center"/>
          </w:tcPr>
          <w:p w14:paraId="1EC5E492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984" w:type="dxa"/>
            <w:gridSpan w:val="3"/>
            <w:shd w:val="clear" w:color="auto" w:fill="F2DBDB" w:themeFill="accent2" w:themeFillTint="33"/>
            <w:vAlign w:val="center"/>
          </w:tcPr>
          <w:p w14:paraId="28DE6CB6" w14:textId="28E2AA88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2874F2" w:rsidRPr="00A43DA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7006FD" w:rsidRPr="00A43DA5" w14:paraId="4AE0D5FD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vAlign w:val="center"/>
          </w:tcPr>
          <w:p w14:paraId="4D813A64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081" w:type="dxa"/>
            <w:gridSpan w:val="17"/>
            <w:vAlign w:val="center"/>
          </w:tcPr>
          <w:p w14:paraId="71A9F19B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visited the campus for placements? </w:t>
            </w:r>
          </w:p>
        </w:tc>
        <w:tc>
          <w:tcPr>
            <w:tcW w:w="1984" w:type="dxa"/>
            <w:gridSpan w:val="3"/>
            <w:vAlign w:val="center"/>
          </w:tcPr>
          <w:p w14:paraId="1FA6BB00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14:paraId="5A60B3DC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05BC9A40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vAlign w:val="center"/>
          </w:tcPr>
          <w:p w14:paraId="2E7E274C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081" w:type="dxa"/>
            <w:gridSpan w:val="17"/>
            <w:vAlign w:val="center"/>
          </w:tcPr>
          <w:p w14:paraId="38B66707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1984" w:type="dxa"/>
            <w:gridSpan w:val="3"/>
            <w:vAlign w:val="center"/>
          </w:tcPr>
          <w:p w14:paraId="489B37E8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FB5688B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vAlign w:val="center"/>
          </w:tcPr>
          <w:p w14:paraId="2F7629FF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081" w:type="dxa"/>
            <w:gridSpan w:val="17"/>
            <w:vAlign w:val="center"/>
          </w:tcPr>
          <w:p w14:paraId="6335DD92" w14:textId="77777777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1984" w:type="dxa"/>
            <w:gridSpan w:val="3"/>
            <w:vAlign w:val="center"/>
          </w:tcPr>
          <w:p w14:paraId="24822440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1511AFF7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vAlign w:val="center"/>
          </w:tcPr>
          <w:p w14:paraId="5D78664D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081" w:type="dxa"/>
            <w:gridSpan w:val="17"/>
            <w:vAlign w:val="center"/>
          </w:tcPr>
          <w:p w14:paraId="6EF96E96" w14:textId="2A50637C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2874F2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984" w:type="dxa"/>
            <w:gridSpan w:val="3"/>
            <w:vAlign w:val="center"/>
          </w:tcPr>
          <w:p w14:paraId="72146FCB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6D29067C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vAlign w:val="center"/>
          </w:tcPr>
          <w:p w14:paraId="62985BE3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8081" w:type="dxa"/>
            <w:gridSpan w:val="17"/>
            <w:vAlign w:val="center"/>
          </w:tcPr>
          <w:p w14:paraId="0A0A0669" w14:textId="0E567052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AY </w:t>
            </w:r>
            <w:r w:rsidR="002874F2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984" w:type="dxa"/>
            <w:gridSpan w:val="3"/>
            <w:vAlign w:val="center"/>
          </w:tcPr>
          <w:p w14:paraId="3DA48FAF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6FD" w:rsidRPr="00A43DA5" w14:paraId="278E7280" w14:textId="77777777" w:rsidTr="007006FD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  <w:tblHeader/>
        </w:trPr>
        <w:tc>
          <w:tcPr>
            <w:tcW w:w="685" w:type="dxa"/>
            <w:gridSpan w:val="2"/>
            <w:vAlign w:val="center"/>
          </w:tcPr>
          <w:p w14:paraId="59EAC20D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I10a</w:t>
            </w:r>
          </w:p>
        </w:tc>
        <w:tc>
          <w:tcPr>
            <w:tcW w:w="8081" w:type="dxa"/>
            <w:gridSpan w:val="17"/>
            <w:vAlign w:val="center"/>
          </w:tcPr>
          <w:p w14:paraId="1E234212" w14:textId="4ED052A3" w:rsidR="007006FD" w:rsidRPr="00A43DA5" w:rsidRDefault="007006FD" w:rsidP="007006FD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in AY </w:t>
            </w:r>
            <w:r w:rsidR="002874F2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984" w:type="dxa"/>
            <w:gridSpan w:val="3"/>
            <w:vAlign w:val="center"/>
          </w:tcPr>
          <w:p w14:paraId="49AA5BBE" w14:textId="77777777" w:rsidR="007006FD" w:rsidRPr="00A43DA5" w:rsidRDefault="007006FD" w:rsidP="007006F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7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1"/>
        <w:gridCol w:w="3249"/>
        <w:gridCol w:w="102"/>
        <w:gridCol w:w="2733"/>
        <w:gridCol w:w="618"/>
        <w:gridCol w:w="3351"/>
      </w:tblGrid>
      <w:tr w:rsidR="005C762C" w:rsidRPr="00A43DA5" w14:paraId="39BE59EE" w14:textId="77777777" w:rsidTr="007A3CFB">
        <w:trPr>
          <w:trHeight w:val="340"/>
        </w:trPr>
        <w:tc>
          <w:tcPr>
            <w:tcW w:w="697" w:type="dxa"/>
            <w:gridSpan w:val="2"/>
            <w:vMerge w:val="restart"/>
            <w:vAlign w:val="center"/>
          </w:tcPr>
          <w:p w14:paraId="1ECB5040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br w:type="textWrapping" w:clear="all"/>
              <w:t>I11</w:t>
            </w:r>
          </w:p>
        </w:tc>
        <w:tc>
          <w:tcPr>
            <w:tcW w:w="10053" w:type="dxa"/>
            <w:gridSpan w:val="5"/>
            <w:vAlign w:val="center"/>
          </w:tcPr>
          <w:p w14:paraId="78D2601E" w14:textId="5D1B6DCC" w:rsidR="005C762C" w:rsidRPr="00A43DA5" w:rsidRDefault="005C762C" w:rsidP="005C762C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AY </w:t>
            </w:r>
            <w:r w:rsidR="002874F2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C762C" w:rsidRPr="00A43DA5" w14:paraId="67D19E23" w14:textId="77777777" w:rsidTr="007A3CFB">
        <w:trPr>
          <w:trHeight w:val="340"/>
        </w:trPr>
        <w:tc>
          <w:tcPr>
            <w:tcW w:w="697" w:type="dxa"/>
            <w:gridSpan w:val="2"/>
            <w:vMerge/>
            <w:shd w:val="clear" w:color="auto" w:fill="F2DBDB" w:themeFill="accent2" w:themeFillTint="33"/>
            <w:vAlign w:val="center"/>
          </w:tcPr>
          <w:p w14:paraId="568CE330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F2DBDB" w:themeFill="accent2" w:themeFillTint="33"/>
            <w:vAlign w:val="center"/>
          </w:tcPr>
          <w:p w14:paraId="75F49F92" w14:textId="77777777" w:rsidR="005C762C" w:rsidRPr="00A43DA5" w:rsidRDefault="005C762C" w:rsidP="005C762C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51" w:type="dxa"/>
            <w:gridSpan w:val="2"/>
            <w:shd w:val="clear" w:color="auto" w:fill="F2DBDB" w:themeFill="accent2" w:themeFillTint="33"/>
            <w:vAlign w:val="center"/>
          </w:tcPr>
          <w:p w14:paraId="449A9CE6" w14:textId="77777777" w:rsidR="005C762C" w:rsidRPr="00A43DA5" w:rsidRDefault="005C762C" w:rsidP="005C762C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51" w:type="dxa"/>
            <w:shd w:val="clear" w:color="auto" w:fill="F2DBDB" w:themeFill="accent2" w:themeFillTint="33"/>
            <w:vAlign w:val="center"/>
          </w:tcPr>
          <w:p w14:paraId="7A81FCF1" w14:textId="77777777" w:rsidR="005C762C" w:rsidRPr="00A43DA5" w:rsidRDefault="005C762C" w:rsidP="005C762C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A43DA5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C762C" w:rsidRPr="00A43DA5" w14:paraId="5BF029F6" w14:textId="77777777" w:rsidTr="007A3CFB">
        <w:trPr>
          <w:trHeight w:val="340"/>
        </w:trPr>
        <w:tc>
          <w:tcPr>
            <w:tcW w:w="697" w:type="dxa"/>
            <w:gridSpan w:val="2"/>
            <w:vMerge/>
            <w:shd w:val="clear" w:color="auto" w:fill="FFFFFF" w:themeFill="background1"/>
            <w:vAlign w:val="center"/>
          </w:tcPr>
          <w:p w14:paraId="6FAC96D4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center"/>
          </w:tcPr>
          <w:p w14:paraId="4B23355B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  <w:vAlign w:val="center"/>
          </w:tcPr>
          <w:p w14:paraId="20C2C518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14:paraId="6B0FE5CF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420E2BD8" w14:textId="77777777" w:rsidTr="007A3CFB">
        <w:trPr>
          <w:trHeight w:val="340"/>
        </w:trPr>
        <w:tc>
          <w:tcPr>
            <w:tcW w:w="697" w:type="dxa"/>
            <w:gridSpan w:val="2"/>
            <w:vAlign w:val="center"/>
          </w:tcPr>
          <w:p w14:paraId="2786B4A2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10053" w:type="dxa"/>
            <w:gridSpan w:val="5"/>
            <w:vAlign w:val="center"/>
          </w:tcPr>
          <w:p w14:paraId="75CC84C3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of your college who have completed his/ her MSW in the last 10 years </w:t>
            </w:r>
          </w:p>
        </w:tc>
      </w:tr>
      <w:tr w:rsidR="005C762C" w:rsidRPr="00A43DA5" w14:paraId="5646650E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2DBDB" w:themeFill="accent2" w:themeFillTint="33"/>
            <w:vAlign w:val="center"/>
          </w:tcPr>
          <w:p w14:paraId="34B4D2D0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249" w:type="dxa"/>
            <w:shd w:val="clear" w:color="auto" w:fill="F2DBDB" w:themeFill="accent2" w:themeFillTint="33"/>
            <w:vAlign w:val="center"/>
          </w:tcPr>
          <w:p w14:paraId="18084B22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11371B77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969" w:type="dxa"/>
            <w:gridSpan w:val="2"/>
            <w:shd w:val="clear" w:color="auto" w:fill="F2DBDB" w:themeFill="accent2" w:themeFillTint="33"/>
            <w:vAlign w:val="center"/>
          </w:tcPr>
          <w:p w14:paraId="0A255BFB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5C762C" w:rsidRPr="00A43DA5" w14:paraId="356371BA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659F9EC1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79A35B2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20AB080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5F21F93D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2E16FA99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430EBADF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2723CFBC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3E52728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91BE46D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56334C79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4298809F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6F8B20B6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772D4DC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B5CE7BF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1B557D5C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09099FBE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br w:type="page"/>
            </w: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5141F112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9CA3074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CB1C815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6DB53DAD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39B700F3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CAC2B8A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40F2EFD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58A824A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0C8ECDCF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5D0C0C28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23B538B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900BC63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C47E0FB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46734811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5D7A42C2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65FEE09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93B95C8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DEDCA36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39386A8B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4FA094D5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5E7A955B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FC0A611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CAFA421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2423BBE5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445C2732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1E5874B2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28187BD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E41248A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35E8640A" w14:textId="77777777" w:rsidTr="007A3CFB">
        <w:trPr>
          <w:trHeight w:val="340"/>
        </w:trPr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09EBFA1D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CE6EDAC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238AFBD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53BA8761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C762C" w:rsidRPr="00A43DA5" w14:paraId="121AC987" w14:textId="77777777" w:rsidTr="007A3CFB">
        <w:trPr>
          <w:trHeight w:val="340"/>
        </w:trPr>
        <w:tc>
          <w:tcPr>
            <w:tcW w:w="10750" w:type="dxa"/>
            <w:gridSpan w:val="7"/>
            <w:shd w:val="clear" w:color="auto" w:fill="FFFFFF" w:themeFill="background1"/>
            <w:vAlign w:val="center"/>
          </w:tcPr>
          <w:p w14:paraId="2F52AF45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5C762C" w:rsidRPr="00A43DA5" w14:paraId="575DF074" w14:textId="77777777" w:rsidTr="007A3CFB">
        <w:trPr>
          <w:trHeight w:val="340"/>
        </w:trPr>
        <w:tc>
          <w:tcPr>
            <w:tcW w:w="686" w:type="dxa"/>
            <w:shd w:val="clear" w:color="auto" w:fill="FFFFFF" w:themeFill="background1"/>
            <w:vAlign w:val="center"/>
          </w:tcPr>
          <w:p w14:paraId="28B20341" w14:textId="77777777" w:rsidR="005C762C" w:rsidRPr="00A43DA5" w:rsidRDefault="005C762C" w:rsidP="005C762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I13</w:t>
            </w:r>
          </w:p>
        </w:tc>
        <w:tc>
          <w:tcPr>
            <w:tcW w:w="10064" w:type="dxa"/>
            <w:gridSpan w:val="6"/>
            <w:shd w:val="clear" w:color="auto" w:fill="FFFFFF" w:themeFill="background1"/>
            <w:vAlign w:val="center"/>
          </w:tcPr>
          <w:p w14:paraId="5033ABD4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Please</w:t>
            </w: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43DA5">
              <w:rPr>
                <w:rFonts w:ascii="Arial Narrow" w:hAnsi="Arial Narrow" w:cs="Arial"/>
                <w:bCs/>
                <w:sz w:val="18"/>
                <w:szCs w:val="18"/>
              </w:rPr>
              <w:t>explain any special accomplishment by your college in any field of social work?</w:t>
            </w:r>
          </w:p>
          <w:p w14:paraId="6953CE56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4F1FAFC7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0DA74CC6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6638F57C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322E80AC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3D0B0C2B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6BDEA49C" w14:textId="77777777" w:rsidR="005C762C" w:rsidRPr="00A43DA5" w:rsidRDefault="005C762C" w:rsidP="005C762C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49DE6EAD" w14:textId="77777777" w:rsidR="00F14777" w:rsidRPr="00A43DA5" w:rsidRDefault="00F14777" w:rsidP="008E5530">
      <w:pPr>
        <w:spacing w:after="0"/>
        <w:rPr>
          <w:sz w:val="4"/>
        </w:rPr>
      </w:pPr>
    </w:p>
    <w:tbl>
      <w:tblPr>
        <w:tblStyle w:val="TableGrid"/>
        <w:tblW w:w="1075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03"/>
        <w:gridCol w:w="850"/>
        <w:gridCol w:w="989"/>
        <w:gridCol w:w="286"/>
        <w:gridCol w:w="1135"/>
        <w:gridCol w:w="567"/>
        <w:gridCol w:w="851"/>
        <w:gridCol w:w="283"/>
        <w:gridCol w:w="566"/>
        <w:gridCol w:w="1276"/>
        <w:gridCol w:w="1561"/>
      </w:tblGrid>
      <w:tr w:rsidR="00177461" w:rsidRPr="00A43DA5" w14:paraId="467DB6E0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7548C932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lastRenderedPageBreak/>
              <w:t>I14</w:t>
            </w:r>
          </w:p>
        </w:tc>
        <w:tc>
          <w:tcPr>
            <w:tcW w:w="10067" w:type="dxa"/>
            <w:gridSpan w:val="11"/>
            <w:vAlign w:val="center"/>
          </w:tcPr>
          <w:p w14:paraId="045B8804" w14:textId="0A42DB45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A43DA5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206C33"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177461" w:rsidRPr="00A43DA5" w14:paraId="2377749E" w14:textId="77777777" w:rsidTr="00177461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5FDD9CC5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3" w:type="dxa"/>
            <w:shd w:val="clear" w:color="auto" w:fill="F2DBDB" w:themeFill="accent2" w:themeFillTint="33"/>
            <w:vAlign w:val="center"/>
          </w:tcPr>
          <w:p w14:paraId="53D412E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9E5D98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51D6A69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14:paraId="32C208E9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MSW Specialization</w:t>
            </w:r>
          </w:p>
        </w:tc>
        <w:tc>
          <w:tcPr>
            <w:tcW w:w="1702" w:type="dxa"/>
            <w:gridSpan w:val="2"/>
            <w:shd w:val="clear" w:color="auto" w:fill="F2DBDB" w:themeFill="accent2" w:themeFillTint="33"/>
            <w:vAlign w:val="center"/>
          </w:tcPr>
          <w:p w14:paraId="58DC9781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  <w:vAlign w:val="center"/>
          </w:tcPr>
          <w:p w14:paraId="21AD06EF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05EFB4DA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561" w:type="dxa"/>
            <w:shd w:val="clear" w:color="auto" w:fill="F2DBDB" w:themeFill="accent2" w:themeFillTint="33"/>
            <w:vAlign w:val="center"/>
          </w:tcPr>
          <w:p w14:paraId="57F9C13F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177461" w:rsidRPr="00A43DA5" w14:paraId="272DCC45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38C18600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14:paraId="733E751B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F751C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DC8704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234881C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45663F9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464470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FBC55A0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0F0B6084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23023155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center"/>
          </w:tcPr>
          <w:p w14:paraId="262B618C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49FF44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D2B183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BF0D850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1A75A3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3CD236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459407A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B9AC7FB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42825369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14:paraId="1CC6CA79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5249F1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EB6F0E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F10310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B356AD9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10576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E4B58CE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6F0B47E2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BF6A672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center"/>
          </w:tcPr>
          <w:p w14:paraId="705C6171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1319F9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ED82AEB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5F33B75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F3CD949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68A0EE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04F2BB62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43648772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1ED1AC8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14:paraId="6CD4819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7C9A2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A32C6C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9007664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1CAB9B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435DB8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86F5D8B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7474A028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02ACF41D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14:paraId="401DABE4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581BE0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324D3F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CCA40CE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624ED4A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AFEA2D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4B7A653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57A18255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39310ED9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14:paraId="2A137F7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0DA98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2DB42D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066002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420E842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7AEAD7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F902327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756EA923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A11D7C2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498F285C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0C2711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438241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5E8D19B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FBDE08E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5C78BC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0909345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170A043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315B9349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3" w:type="dxa"/>
            <w:vAlign w:val="center"/>
          </w:tcPr>
          <w:p w14:paraId="212E1CD5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14CB8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D0E412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9CA3AD8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E402735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2CD6F5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93F6E20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7DB01D6C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78C0ED9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center"/>
          </w:tcPr>
          <w:p w14:paraId="1C68F150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E49FB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68D356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E806A13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F724C6B" w14:textId="77777777" w:rsidR="00177461" w:rsidRPr="00A43DA5" w:rsidRDefault="00177461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EA85E7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361FD160" w14:textId="77777777" w:rsidR="00177461" w:rsidRPr="00A43DA5" w:rsidRDefault="00177461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15E92A4" w14:textId="77777777" w:rsidTr="00177461">
        <w:trPr>
          <w:trHeight w:val="317"/>
        </w:trPr>
        <w:tc>
          <w:tcPr>
            <w:tcW w:w="10750" w:type="dxa"/>
            <w:gridSpan w:val="12"/>
            <w:shd w:val="clear" w:color="auto" w:fill="C00000"/>
            <w:vAlign w:val="center"/>
          </w:tcPr>
          <w:p w14:paraId="6865B85C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Cs w:val="18"/>
              </w:rPr>
              <w:t xml:space="preserve">SECTION J:  CONTACT DETAILS FOR PERCEPTUAL SURVEY </w:t>
            </w:r>
            <w:r w:rsidRPr="00A43DA5">
              <w:rPr>
                <w:rFonts w:ascii="Arial Narrow" w:hAnsi="Arial Narrow" w:cs="Arial"/>
                <w:b w:val="0"/>
              </w:rPr>
              <w:t>*</w:t>
            </w:r>
          </w:p>
        </w:tc>
      </w:tr>
      <w:tr w:rsidR="00177461" w:rsidRPr="00A43DA5" w14:paraId="0E8CBB2D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442C62A9" w14:textId="77777777" w:rsidR="00177461" w:rsidRPr="00A43DA5" w:rsidRDefault="00177461" w:rsidP="00E801D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10067" w:type="dxa"/>
            <w:gridSpan w:val="11"/>
            <w:vAlign w:val="center"/>
          </w:tcPr>
          <w:p w14:paraId="75D1D95D" w14:textId="77777777" w:rsidR="00177461" w:rsidRPr="00A43DA5" w:rsidRDefault="00177461" w:rsidP="00E801D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MSW (select randomly) </w:t>
            </w:r>
          </w:p>
        </w:tc>
      </w:tr>
      <w:tr w:rsidR="00177461" w:rsidRPr="00A43DA5" w14:paraId="4AF9E27C" w14:textId="77777777" w:rsidTr="00177461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47F56086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2B84D0D8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214CB1FB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1654B6EA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177461" w:rsidRPr="00A43DA5" w14:paraId="23941BB2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F7280B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16C0EC3C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233881A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DF8F9CE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AAED6E7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03F74D91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4167553E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43E13C0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C8879A0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5F00246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1077255A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45E0A17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59F6623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F1E3BFB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60CD84A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0393F51A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5E2E865D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9E5862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558ADB5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3B8E7F9E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55D25910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01AF8DE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6E3E7FB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04754D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4BEC9C00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4C29D20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3"/>
            <w:vAlign w:val="center"/>
          </w:tcPr>
          <w:p w14:paraId="1912AE77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7CBBDCE6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E16634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4EC4282C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4F297EB8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3"/>
            <w:vAlign w:val="center"/>
          </w:tcPr>
          <w:p w14:paraId="05EF4711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7861212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D700D88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2EC8757E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5645ECE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3"/>
            <w:vAlign w:val="center"/>
          </w:tcPr>
          <w:p w14:paraId="539F7B91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854555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65B11D8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584236EE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5B503D6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3"/>
            <w:vAlign w:val="center"/>
          </w:tcPr>
          <w:p w14:paraId="3051C34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BBD99F1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3C784E6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7839EE90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7F423E52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3"/>
            <w:vAlign w:val="center"/>
          </w:tcPr>
          <w:p w14:paraId="2B5DC547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7660770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0383AF1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575961F6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182014C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10067" w:type="dxa"/>
            <w:gridSpan w:val="11"/>
            <w:vAlign w:val="center"/>
          </w:tcPr>
          <w:p w14:paraId="5378AB88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177461" w:rsidRPr="00A43DA5" w14:paraId="5051B0B2" w14:textId="77777777" w:rsidTr="00177461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1B10073E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50F28614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030E7BB8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  <w:vAlign w:val="center"/>
          </w:tcPr>
          <w:p w14:paraId="5DACFC23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177461" w:rsidRPr="00A43DA5" w14:paraId="57E63197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8F46F4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045F10F4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E1A1FA8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B3D40A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52B71C06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35094F6A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41385C04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A2EDC5F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2C8F6F6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7FCD570E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55BAF828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00CEF88B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F219017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65A1808C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693679F4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0391B4AB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07CCABE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1EBCE6E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E5B220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134B2B0F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69F1840B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7163843E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1D52E18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3A56140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14367158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45BFA21C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10067" w:type="dxa"/>
            <w:gridSpan w:val="11"/>
          </w:tcPr>
          <w:p w14:paraId="63BAE6D5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177461" w:rsidRPr="00A43DA5" w14:paraId="6B6C66CE" w14:textId="77777777" w:rsidTr="00177461">
        <w:trPr>
          <w:trHeight w:val="317"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07A6E908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3" w:type="dxa"/>
            <w:gridSpan w:val="2"/>
            <w:shd w:val="clear" w:color="auto" w:fill="F2DBDB" w:themeFill="accent2" w:themeFillTint="33"/>
            <w:vAlign w:val="center"/>
          </w:tcPr>
          <w:p w14:paraId="294683E4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  <w:vAlign w:val="center"/>
          </w:tcPr>
          <w:p w14:paraId="113E8D36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  <w:vAlign w:val="center"/>
          </w:tcPr>
          <w:p w14:paraId="27BBF9C1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403" w:type="dxa"/>
            <w:gridSpan w:val="3"/>
            <w:shd w:val="clear" w:color="auto" w:fill="F2DBDB" w:themeFill="accent2" w:themeFillTint="33"/>
            <w:vAlign w:val="center"/>
          </w:tcPr>
          <w:p w14:paraId="7169303C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177461" w:rsidRPr="00A43DA5" w14:paraId="6C95B0F9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38B0D42A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14:paraId="72C81550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0E697E6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5E1385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191F9B4E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49A16654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45B33A6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14:paraId="07D45FE8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96FFCA1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83B92EA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0080008A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422F318A" w14:textId="77777777" w:rsidTr="00177461">
        <w:trPr>
          <w:trHeight w:val="317"/>
        </w:trPr>
        <w:tc>
          <w:tcPr>
            <w:tcW w:w="683" w:type="dxa"/>
            <w:vAlign w:val="center"/>
          </w:tcPr>
          <w:p w14:paraId="4FDF8732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14:paraId="4D5276EF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FA98CA2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6850C93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494048A1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4D6A01CE" w14:textId="77777777" w:rsidTr="00177461">
        <w:trPr>
          <w:trHeight w:val="317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278C47F0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4BB07CA2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4CAA2067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35A9E92F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52637AC7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461" w:rsidRPr="00A43DA5" w14:paraId="0EE3E18B" w14:textId="77777777" w:rsidTr="00177461">
        <w:trPr>
          <w:trHeight w:val="317"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76D409AF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3F847436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576B1C59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432B6F47" w14:textId="77777777" w:rsidR="00177461" w:rsidRPr="00A43DA5" w:rsidRDefault="00177461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C00000"/>
            </w:tcBorders>
            <w:vAlign w:val="center"/>
          </w:tcPr>
          <w:p w14:paraId="7458D4AD" w14:textId="77777777" w:rsidR="00177461" w:rsidRPr="00A43DA5" w:rsidRDefault="00177461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7504C2A" w14:textId="77777777" w:rsidR="00E92FC9" w:rsidRPr="00A43DA5" w:rsidRDefault="00E92FC9" w:rsidP="00E92FC9">
      <w:pPr>
        <w:rPr>
          <w:i/>
          <w:sz w:val="10"/>
        </w:rPr>
      </w:pPr>
      <w:r w:rsidRPr="00A43DA5">
        <w:rPr>
          <w:i/>
          <w:sz w:val="16"/>
        </w:rPr>
        <w:t xml:space="preserve">*These stakeholders would be contacted to participate in the perceptual survey. </w:t>
      </w:r>
      <w:r w:rsidRPr="00A43DA5">
        <w:rPr>
          <w:i/>
        </w:rPr>
        <w:t xml:space="preserve"> </w:t>
      </w:r>
    </w:p>
    <w:tbl>
      <w:tblPr>
        <w:tblStyle w:val="TableGrid"/>
        <w:tblpPr w:leftFromText="180" w:rightFromText="180" w:vertAnchor="text" w:horzAnchor="margin" w:tblpY="59"/>
        <w:tblW w:w="107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164"/>
        <w:gridCol w:w="6000"/>
      </w:tblGrid>
      <w:tr w:rsidR="00A646DF" w:rsidRPr="00A43DA5" w14:paraId="53F53EE1" w14:textId="77777777" w:rsidTr="00A646DF">
        <w:trPr>
          <w:trHeight w:val="340"/>
        </w:trPr>
        <w:tc>
          <w:tcPr>
            <w:tcW w:w="107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E86C9B7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A43DA5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A646DF" w:rsidRPr="00A43DA5" w14:paraId="248D9069" w14:textId="77777777" w:rsidTr="00A646DF">
        <w:trPr>
          <w:trHeight w:val="369"/>
        </w:trPr>
        <w:tc>
          <w:tcPr>
            <w:tcW w:w="107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7A2FEF" w14:textId="77777777" w:rsidR="00A646DF" w:rsidRPr="00A43DA5" w:rsidRDefault="00A646DF" w:rsidP="00E801DE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A646DF" w:rsidRPr="00A43DA5" w14:paraId="1490660D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9C28B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93A64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A1FDBF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2804D4DF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A7B627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396D5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BE711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294788E0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674939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1043A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BBC37D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14CEBCEE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5ABEFC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D9993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D94F9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4721B916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2BA1F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1B11EC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8B82B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1FC8D53A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C65356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77FBFC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0AC23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556A5561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A8DC79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1EF5F5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CE9658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0411A0FD" w14:textId="77777777" w:rsidTr="00A646DF">
        <w:trPr>
          <w:trHeight w:val="397"/>
        </w:trPr>
        <w:tc>
          <w:tcPr>
            <w:tcW w:w="107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A58E8" w14:textId="77777777" w:rsidR="00A646DF" w:rsidRPr="00A43DA5" w:rsidRDefault="00A646DF" w:rsidP="00E801D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A646DF" w:rsidRPr="00A43DA5" w14:paraId="02905384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59C22F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7B485D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93CF9C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159ED6C7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E0992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5FB7AC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1617E1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6BEE2F25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A2411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732E5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584F7D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06BBA03B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939C3F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DDF5D3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2C90CB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53A03E8E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E9ACC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857A1F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AAD453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1EE7DF0E" w14:textId="77777777" w:rsidTr="00A646DF">
        <w:trPr>
          <w:trHeight w:val="397"/>
        </w:trPr>
        <w:tc>
          <w:tcPr>
            <w:tcW w:w="6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8CB596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1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F19D4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2EA7CB" w14:textId="77777777" w:rsidR="00A646DF" w:rsidRPr="00A43DA5" w:rsidRDefault="00A646DF" w:rsidP="00A646DF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6DF" w:rsidRPr="00A43DA5" w14:paraId="781C663B" w14:textId="77777777" w:rsidTr="00A646DF">
        <w:trPr>
          <w:trHeight w:val="369"/>
        </w:trPr>
        <w:tc>
          <w:tcPr>
            <w:tcW w:w="107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4DA6D" w14:textId="77777777" w:rsidR="00A646DF" w:rsidRPr="00A43DA5" w:rsidRDefault="00A646DF" w:rsidP="00A646DF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A43DA5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A43DA5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A646DF" w:rsidRPr="00A43DA5" w14:paraId="6E9316BE" w14:textId="77777777" w:rsidTr="00A646DF">
        <w:trPr>
          <w:trHeight w:val="340"/>
        </w:trPr>
        <w:tc>
          <w:tcPr>
            <w:tcW w:w="107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ACF14" w14:textId="77777777" w:rsidR="00A646DF" w:rsidRPr="00A43DA5" w:rsidRDefault="00A646DF" w:rsidP="00A646DF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A43DA5">
              <w:rPr>
                <w:rFonts w:ascii="Arial Narrow" w:hAnsi="Arial Narrow" w:cs="Arial"/>
                <w:sz w:val="18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A43DA5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A43DA5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A43DA5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0C3736F8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sz w:val="20"/>
                <w:szCs w:val="20"/>
              </w:rPr>
              <w:t>NAAC accreditation certificate/ proof</w:t>
            </w:r>
          </w:p>
          <w:p w14:paraId="3D446F95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sz w:val="20"/>
                <w:szCs w:val="20"/>
              </w:rPr>
              <w:t>Latest Annual Quality Assessment Report (AQAR) submitted to NAAC</w:t>
            </w:r>
          </w:p>
          <w:p w14:paraId="05797668" w14:textId="1CF9A07D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Annual Report for </w:t>
            </w:r>
            <w:r w:rsidR="002874F2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. If the Annual Report is not pre</w:t>
            </w:r>
            <w:r w:rsidR="000C55F9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pared, provide a balance sheet.</w:t>
            </w:r>
          </w:p>
          <w:p w14:paraId="1FC02E01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full-time and visiting faculty along with qualification, courses</w:t>
            </w:r>
            <w:r w:rsidR="000C55F9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taught and teaching experience</w:t>
            </w:r>
          </w:p>
          <w:p w14:paraId="2AB19503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Governing Board Members</w:t>
            </w:r>
          </w:p>
          <w:p w14:paraId="79AE53DA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Academic Advisory Body, if any</w:t>
            </w:r>
          </w:p>
          <w:p w14:paraId="2FD3C224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Guest Speakers in last one year</w:t>
            </w:r>
          </w:p>
          <w:p w14:paraId="69CBA0F0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societies/ clubs</w:t>
            </w:r>
          </w:p>
          <w:p w14:paraId="43EA0A6D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14:paraId="049EDF61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research papers published by existing permanent faculty in Indian and foreign</w:t>
            </w:r>
            <w:r w:rsidR="000C55F9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journals in the last two years</w:t>
            </w:r>
          </w:p>
          <w:p w14:paraId="5DEC2F4E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(MoU) with international university</w:t>
            </w:r>
          </w:p>
          <w:p w14:paraId="48DF9D79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Proof of year of establishment of the college/institute/department</w:t>
            </w:r>
          </w:p>
          <w:p w14:paraId="45A91881" w14:textId="3042977A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Placement Brochure for the year 202</w:t>
            </w:r>
            <w:r w:rsidR="00206C33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(if available)</w:t>
            </w:r>
          </w:p>
          <w:p w14:paraId="031DD5C6" w14:textId="47664B4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Top 10 students (passed out in 202</w:t>
            </w:r>
            <w:r w:rsidR="00206C33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placed in India (Domestic placement) – Please ensure Total CTC break-up to be there in the offer letters</w:t>
            </w:r>
          </w:p>
          <w:p w14:paraId="2A9EB64B" w14:textId="7AA050DD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students (passed out in 202</w:t>
            </w:r>
            <w:r w:rsidR="00206C33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got international placements – Please ensure Total CTC break-up to be there in the offer letters</w:t>
            </w:r>
          </w:p>
          <w:p w14:paraId="25C418EB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Recent copy journal/ magazine/ e-magazine &amp; Newsletter</w:t>
            </w:r>
          </w:p>
          <w:p w14:paraId="6EFCA64A" w14:textId="0E4B352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companies that visited your campus for final placements in Academic Year (AY) </w:t>
            </w:r>
            <w:r w:rsidR="002874F2"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</w:p>
          <w:p w14:paraId="6D846A8D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 and Anti-ragging cell</w:t>
            </w:r>
          </w:p>
          <w:p w14:paraId="0BF8A53A" w14:textId="77777777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5CE75B3D" w14:textId="244F19A9" w:rsidR="00A646DF" w:rsidRPr="00A43DA5" w:rsidRDefault="00A646DF" w:rsidP="00A646DF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b w:val="0"/>
                <w:i/>
                <w:sz w:val="18"/>
                <w:szCs w:val="18"/>
                <w:u w:val="single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internship in 202</w:t>
            </w:r>
            <w:r w:rsidR="00206C33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32A423B4" w14:textId="30689286" w:rsidR="00A646DF" w:rsidRPr="00A43DA5" w:rsidRDefault="00A646DF" w:rsidP="00FA4CDD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i/>
                <w:sz w:val="18"/>
                <w:szCs w:val="18"/>
                <w:u w:val="single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companies offered PPOs for the</w:t>
            </w:r>
            <w:r w:rsidR="00FA4CDD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batch passed out in 202</w:t>
            </w:r>
            <w:r w:rsidR="00206C33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5DFA837C" w14:textId="7A7B7893" w:rsidR="004D7A2C" w:rsidRPr="00A43DA5" w:rsidRDefault="004D7A2C" w:rsidP="004D7A2C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after="20" w:line="276" w:lineRule="auto"/>
              <w:ind w:left="890" w:hanging="346"/>
              <w:jc w:val="both"/>
              <w:rPr>
                <w:rFonts w:ascii="Arial Narrow" w:hAnsi="Arial Narrow" w:cs="Arial"/>
                <w:i/>
                <w:sz w:val="18"/>
                <w:szCs w:val="18"/>
                <w:u w:val="single"/>
              </w:rPr>
            </w:pPr>
            <w:r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 offered PPOs in 202</w:t>
            </w:r>
            <w:r w:rsidR="00206C33" w:rsidRPr="00A43DA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</w:tr>
    </w:tbl>
    <w:tbl>
      <w:tblPr>
        <w:tblStyle w:val="TableGrid"/>
        <w:tblW w:w="1075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4436"/>
        <w:gridCol w:w="1895"/>
      </w:tblGrid>
      <w:tr w:rsidR="00A646DF" w:rsidRPr="00A43DA5" w14:paraId="453E2616" w14:textId="77777777" w:rsidTr="00CE2244">
        <w:trPr>
          <w:trHeight w:val="19"/>
          <w:tblHeader/>
        </w:trPr>
        <w:tc>
          <w:tcPr>
            <w:tcW w:w="1075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DC6A0A" w14:textId="77777777" w:rsidR="00A646DF" w:rsidRPr="00A43DA5" w:rsidRDefault="00A646DF" w:rsidP="00CE2244">
            <w:pPr>
              <w:pStyle w:val="Title"/>
              <w:spacing w:line="480" w:lineRule="auto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71DCD493" w14:textId="77777777" w:rsidR="00A646DF" w:rsidRPr="00A43DA5" w:rsidRDefault="00A646DF" w:rsidP="00CE2244">
            <w:pPr>
              <w:pStyle w:val="Title"/>
              <w:spacing w:line="276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43DA5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3FD40E87" w14:textId="77777777" w:rsidR="00A646DF" w:rsidRPr="00A43DA5" w:rsidRDefault="00A646DF" w:rsidP="00CE2244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A646DF" w:rsidRPr="00A43DA5" w14:paraId="0063478A" w14:textId="77777777" w:rsidTr="00CE2244">
        <w:trPr>
          <w:trHeight w:val="19"/>
          <w:tblHeader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47FA0C" w14:textId="77777777" w:rsidR="00A646DF" w:rsidRPr="00A43DA5" w:rsidRDefault="00A646DF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43DA5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09950" w14:textId="77777777" w:rsidR="00A646DF" w:rsidRPr="00A43DA5" w:rsidRDefault="00A646DF" w:rsidP="00CE22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A43DA5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6951C" w14:textId="77777777" w:rsidR="00A646DF" w:rsidRPr="00A43DA5" w:rsidRDefault="00A646DF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43DA5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A646DF" w:rsidRPr="00A43DA5" w14:paraId="299F6E79" w14:textId="77777777" w:rsidTr="00CE2244">
        <w:trPr>
          <w:trHeight w:val="19"/>
          <w:tblHeader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BC2FFA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D898886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0476AE7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EDCDAE2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9C60E6F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E247564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7B85897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62B7BD7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D3A988F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BFB7B4B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5C1D0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CD93309" w14:textId="77777777" w:rsidR="00A646DF" w:rsidRPr="00A43DA5" w:rsidRDefault="00A646DF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7BE62" w14:textId="77777777" w:rsidR="00A646DF" w:rsidRPr="00A43DA5" w:rsidRDefault="00A646DF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A646DF" w:rsidRPr="00E22F89" w14:paraId="4F0E7894" w14:textId="77777777" w:rsidTr="00CE2244">
        <w:trPr>
          <w:trHeight w:val="3943"/>
          <w:tblHeader/>
        </w:trPr>
        <w:tc>
          <w:tcPr>
            <w:tcW w:w="1075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DECA0" w14:textId="77777777" w:rsidR="00A646DF" w:rsidRPr="00A43DA5" w:rsidRDefault="00A646DF" w:rsidP="00A646DF">
            <w:pPr>
              <w:spacing w:after="0" w:line="48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</w:pPr>
            <w:r w:rsidRPr="00A43DA5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t>Abbreviations</w:t>
            </w:r>
          </w:p>
          <w:p w14:paraId="024B99B5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AIR -  All India Rank</w:t>
            </w:r>
          </w:p>
          <w:p w14:paraId="29547797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AQAR – Annual Quality Assurance Report</w:t>
            </w:r>
          </w:p>
          <w:p w14:paraId="287CB699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AY – Academic Year</w:t>
            </w:r>
          </w:p>
          <w:p w14:paraId="5375D4C9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CGPA – Cumulative Grade Points Average</w:t>
            </w:r>
          </w:p>
          <w:p w14:paraId="6A710E9D" w14:textId="77777777" w:rsidR="00A646DF" w:rsidRPr="00A43DA5" w:rsidRDefault="00A646DF" w:rsidP="00A646DF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48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– Annual Cost to Company</w:t>
            </w:r>
          </w:p>
          <w:p w14:paraId="0E4A96F2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FDP – Faculty Development Program</w:t>
            </w:r>
          </w:p>
          <w:p w14:paraId="5E8D89B2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FY – Financial Year</w:t>
            </w:r>
          </w:p>
          <w:p w14:paraId="76E84BF3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ICC – Internal Complaints Committee</w:t>
            </w:r>
          </w:p>
          <w:p w14:paraId="48B6A4C2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INR – Indian National Rupee</w:t>
            </w:r>
          </w:p>
          <w:p w14:paraId="21DB8D81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IQAC – Internal Quality Assurance Cell</w:t>
            </w:r>
          </w:p>
          <w:p w14:paraId="7ED05E55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MDRA – Marketing &amp; Development Research Associates</w:t>
            </w:r>
          </w:p>
          <w:p w14:paraId="1ABFE63B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MoU – Memorandum of Understanding</w:t>
            </w:r>
          </w:p>
          <w:p w14:paraId="4EF028F2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MSW - Master of Social Work</w:t>
            </w:r>
          </w:p>
          <w:p w14:paraId="6E5F98A3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 – Not Applicable</w:t>
            </w:r>
          </w:p>
          <w:p w14:paraId="646FA56A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NAAC – National Assessment and Accreditation Council</w:t>
            </w:r>
          </w:p>
          <w:p w14:paraId="2A29CB9F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NSS – National Service Scheme</w:t>
            </w:r>
          </w:p>
          <w:p w14:paraId="20754CC2" w14:textId="77777777" w:rsidR="00A646DF" w:rsidRPr="00A43DA5" w:rsidRDefault="00A646DF" w:rsidP="00A646DF">
            <w:pPr>
              <w:numPr>
                <w:ilvl w:val="0"/>
                <w:numId w:val="5"/>
              </w:numPr>
              <w:spacing w:after="0" w:line="480" w:lineRule="auto"/>
              <w:contextualSpacing/>
              <w:rPr>
                <w:rFonts w:ascii="Arial Narrow" w:eastAsiaTheme="minorHAnsi" w:hAnsi="Arial Narrow"/>
                <w:b/>
                <w:sz w:val="18"/>
                <w:lang w:val="en-US" w:eastAsia="en-US"/>
              </w:rPr>
            </w:pPr>
            <w:r w:rsidRPr="00A43DA5">
              <w:rPr>
                <w:rFonts w:ascii="Arial Narrow" w:eastAsiaTheme="minorHAnsi" w:hAnsi="Arial Narrow"/>
                <w:b/>
                <w:sz w:val="18"/>
                <w:lang w:val="en-US" w:eastAsia="en-US"/>
              </w:rPr>
              <w:t>USD – United States Dollar</w:t>
            </w:r>
          </w:p>
        </w:tc>
      </w:tr>
    </w:tbl>
    <w:p w14:paraId="7934B841" w14:textId="77777777" w:rsidR="00177461" w:rsidRPr="00EE7420" w:rsidRDefault="00177461" w:rsidP="008E5530">
      <w:pPr>
        <w:spacing w:after="0"/>
      </w:pPr>
    </w:p>
    <w:sectPr w:rsidR="00177461" w:rsidRPr="00EE7420" w:rsidSect="001D1320">
      <w:headerReference w:type="default" r:id="rId15"/>
      <w:footerReference w:type="default" r:id="rId16"/>
      <w:pgSz w:w="12242" w:h="16919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FE85" w14:textId="77777777" w:rsidR="001D1320" w:rsidRDefault="001D1320" w:rsidP="00A05125">
      <w:pPr>
        <w:spacing w:after="0" w:line="240" w:lineRule="auto"/>
      </w:pPr>
      <w:r>
        <w:separator/>
      </w:r>
    </w:p>
  </w:endnote>
  <w:endnote w:type="continuationSeparator" w:id="0">
    <w:p w14:paraId="37F05871" w14:textId="77777777" w:rsidR="001D1320" w:rsidRDefault="001D1320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6B7F379C" w14:textId="77777777" w:rsidR="007331FE" w:rsidRPr="00F37FAE" w:rsidRDefault="007331FE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7331FE" w:rsidRPr="001E1F38" w14:paraId="559F0C1A" w14:textId="77777777" w:rsidTr="00DF430D">
          <w:trPr>
            <w:trHeight w:val="357"/>
          </w:trPr>
          <w:tc>
            <w:tcPr>
              <w:tcW w:w="10201" w:type="dxa"/>
            </w:tcPr>
            <w:p w14:paraId="0A8544BA" w14:textId="77777777" w:rsidR="007331FE" w:rsidRPr="00DF430D" w:rsidRDefault="007331FE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35AA3A29" w14:textId="77777777" w:rsidR="007331FE" w:rsidRPr="001E1F38" w:rsidRDefault="007331FE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0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0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5E85FF46" w14:textId="77777777" w:rsidR="007331FE" w:rsidRPr="001E1F38" w:rsidRDefault="007331FE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484A72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51A01BF5" w14:textId="77777777" w:rsidR="007331FE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570E" w14:textId="77777777" w:rsidR="001D1320" w:rsidRDefault="001D1320" w:rsidP="00A05125">
      <w:pPr>
        <w:spacing w:after="0" w:line="240" w:lineRule="auto"/>
      </w:pPr>
      <w:r>
        <w:separator/>
      </w:r>
    </w:p>
  </w:footnote>
  <w:footnote w:type="continuationSeparator" w:id="0">
    <w:p w14:paraId="7192C2AB" w14:textId="77777777" w:rsidR="001D1320" w:rsidRDefault="001D1320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F64" w14:textId="44D9105D" w:rsidR="007331FE" w:rsidRPr="00C10A74" w:rsidRDefault="007331FE" w:rsidP="00093C3B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29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0A789DDB" wp14:editId="504C869E">
          <wp:simplePos x="0" y="0"/>
          <wp:positionH relativeFrom="column">
            <wp:posOffset>5832475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22D52DBF" wp14:editId="6748C3C3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A43DA5">
      <w:rPr>
        <w:rFonts w:ascii="Bookman Old Style" w:hAnsi="Bookman Old Style" w:cs="Arial"/>
        <w:b/>
        <w:bCs/>
        <w:iCs/>
        <w:sz w:val="16"/>
        <w:szCs w:val="16"/>
      </w:rPr>
      <w:t>202</w:t>
    </w:r>
    <w:r w:rsidR="00B471AA" w:rsidRPr="00A43DA5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 w:rsidR="007C1FBA" w:rsidRPr="00612C08">
      <w:rPr>
        <w:rFonts w:ascii="Bookman Old Style" w:hAnsi="Bookman Old Style" w:cs="Arial"/>
        <w:b/>
        <w:bCs/>
        <w:iCs/>
        <w:sz w:val="16"/>
        <w:szCs w:val="19"/>
      </w:rPr>
      <w:t>Social Work</w:t>
    </w:r>
    <w:r>
      <w:rPr>
        <w:rFonts w:ascii="Bookman Old Style" w:hAnsi="Bookman Old Style" w:cs="Arial"/>
        <w:b/>
        <w:bCs/>
        <w:iCs/>
        <w:sz w:val="16"/>
        <w:szCs w:val="19"/>
      </w:rPr>
      <w:t>)</w:t>
    </w:r>
  </w:p>
  <w:p w14:paraId="295FD635" w14:textId="77777777" w:rsidR="007331FE" w:rsidRPr="005F3C35" w:rsidRDefault="007331FE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BEE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F2487"/>
    <w:multiLevelType w:val="hybridMultilevel"/>
    <w:tmpl w:val="03B0E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664F"/>
    <w:multiLevelType w:val="hybridMultilevel"/>
    <w:tmpl w:val="708ACCE8"/>
    <w:lvl w:ilvl="0" w:tplc="8ACACD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0A00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C466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 w15:restartNumberingAfterBreak="0">
    <w:nsid w:val="76CF2AA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921978">
    <w:abstractNumId w:val="11"/>
  </w:num>
  <w:num w:numId="2" w16cid:durableId="1764647918">
    <w:abstractNumId w:val="4"/>
  </w:num>
  <w:num w:numId="3" w16cid:durableId="1606116910">
    <w:abstractNumId w:val="7"/>
  </w:num>
  <w:num w:numId="4" w16cid:durableId="260064933">
    <w:abstractNumId w:val="5"/>
  </w:num>
  <w:num w:numId="5" w16cid:durableId="11020669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465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4702564">
    <w:abstractNumId w:val="13"/>
  </w:num>
  <w:num w:numId="8" w16cid:durableId="1602105682">
    <w:abstractNumId w:val="3"/>
  </w:num>
  <w:num w:numId="9" w16cid:durableId="1135559195">
    <w:abstractNumId w:val="2"/>
  </w:num>
  <w:num w:numId="10" w16cid:durableId="1589079012">
    <w:abstractNumId w:val="9"/>
  </w:num>
  <w:num w:numId="11" w16cid:durableId="280041073">
    <w:abstractNumId w:val="10"/>
  </w:num>
  <w:num w:numId="12" w16cid:durableId="1150485531">
    <w:abstractNumId w:val="12"/>
  </w:num>
  <w:num w:numId="13" w16cid:durableId="1414544494">
    <w:abstractNumId w:val="14"/>
  </w:num>
  <w:num w:numId="14" w16cid:durableId="582764560">
    <w:abstractNumId w:val="15"/>
  </w:num>
  <w:num w:numId="15" w16cid:durableId="1691299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9652639">
    <w:abstractNumId w:val="17"/>
  </w:num>
  <w:num w:numId="17" w16cid:durableId="1846821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5580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842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3644742">
    <w:abstractNumId w:val="0"/>
  </w:num>
  <w:num w:numId="21" w16cid:durableId="924916997">
    <w:abstractNumId w:val="6"/>
  </w:num>
  <w:num w:numId="22" w16cid:durableId="1084835573">
    <w:abstractNumId w:val="8"/>
  </w:num>
  <w:num w:numId="23" w16cid:durableId="1785726627">
    <w:abstractNumId w:val="16"/>
  </w:num>
  <w:num w:numId="24" w16cid:durableId="158572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216FF"/>
    <w:rsid w:val="00031D8B"/>
    <w:rsid w:val="000419C0"/>
    <w:rsid w:val="0004795C"/>
    <w:rsid w:val="00093C3B"/>
    <w:rsid w:val="000A74B9"/>
    <w:rsid w:val="000B02E1"/>
    <w:rsid w:val="000C07B9"/>
    <w:rsid w:val="000C5234"/>
    <w:rsid w:val="000C55F9"/>
    <w:rsid w:val="000C668E"/>
    <w:rsid w:val="000E3E8F"/>
    <w:rsid w:val="00105914"/>
    <w:rsid w:val="001279DA"/>
    <w:rsid w:val="00146D07"/>
    <w:rsid w:val="00174FFA"/>
    <w:rsid w:val="00177461"/>
    <w:rsid w:val="001907E7"/>
    <w:rsid w:val="001A63A4"/>
    <w:rsid w:val="001A75AD"/>
    <w:rsid w:val="001D1320"/>
    <w:rsid w:val="001E662A"/>
    <w:rsid w:val="001E6C56"/>
    <w:rsid w:val="001F4914"/>
    <w:rsid w:val="0020015F"/>
    <w:rsid w:val="00202F4A"/>
    <w:rsid w:val="00206C33"/>
    <w:rsid w:val="002179B1"/>
    <w:rsid w:val="00220830"/>
    <w:rsid w:val="002321F4"/>
    <w:rsid w:val="00263646"/>
    <w:rsid w:val="0027125E"/>
    <w:rsid w:val="002874F2"/>
    <w:rsid w:val="002A3D62"/>
    <w:rsid w:val="002A489B"/>
    <w:rsid w:val="002B3549"/>
    <w:rsid w:val="00301D5D"/>
    <w:rsid w:val="00327116"/>
    <w:rsid w:val="00335A26"/>
    <w:rsid w:val="00353728"/>
    <w:rsid w:val="003560F8"/>
    <w:rsid w:val="00375C18"/>
    <w:rsid w:val="00380661"/>
    <w:rsid w:val="0038455D"/>
    <w:rsid w:val="00390053"/>
    <w:rsid w:val="003B5A54"/>
    <w:rsid w:val="003D571E"/>
    <w:rsid w:val="003D735C"/>
    <w:rsid w:val="003E17AC"/>
    <w:rsid w:val="003F3398"/>
    <w:rsid w:val="0041118D"/>
    <w:rsid w:val="00412606"/>
    <w:rsid w:val="00412B97"/>
    <w:rsid w:val="00416147"/>
    <w:rsid w:val="00431C4A"/>
    <w:rsid w:val="004362B3"/>
    <w:rsid w:val="004409B2"/>
    <w:rsid w:val="00446B2E"/>
    <w:rsid w:val="004570E3"/>
    <w:rsid w:val="00476E8C"/>
    <w:rsid w:val="00484A72"/>
    <w:rsid w:val="004B018B"/>
    <w:rsid w:val="004C1E29"/>
    <w:rsid w:val="004D7A2C"/>
    <w:rsid w:val="00501E5B"/>
    <w:rsid w:val="00505073"/>
    <w:rsid w:val="00515623"/>
    <w:rsid w:val="00515FED"/>
    <w:rsid w:val="005402B5"/>
    <w:rsid w:val="005423F0"/>
    <w:rsid w:val="0055025C"/>
    <w:rsid w:val="005A59FB"/>
    <w:rsid w:val="005A7C26"/>
    <w:rsid w:val="005C762C"/>
    <w:rsid w:val="005D5D60"/>
    <w:rsid w:val="005D7A09"/>
    <w:rsid w:val="005E0D95"/>
    <w:rsid w:val="005E17B0"/>
    <w:rsid w:val="005E4267"/>
    <w:rsid w:val="005F3C35"/>
    <w:rsid w:val="00613512"/>
    <w:rsid w:val="006403A7"/>
    <w:rsid w:val="00640974"/>
    <w:rsid w:val="00661DD9"/>
    <w:rsid w:val="00674DF7"/>
    <w:rsid w:val="00695F66"/>
    <w:rsid w:val="00697F9A"/>
    <w:rsid w:val="006C2EEB"/>
    <w:rsid w:val="006C3100"/>
    <w:rsid w:val="006D72B1"/>
    <w:rsid w:val="006D7EFB"/>
    <w:rsid w:val="006F00B0"/>
    <w:rsid w:val="006F6D0C"/>
    <w:rsid w:val="007006FD"/>
    <w:rsid w:val="00725C75"/>
    <w:rsid w:val="007331FE"/>
    <w:rsid w:val="007649C5"/>
    <w:rsid w:val="00785CE2"/>
    <w:rsid w:val="00786127"/>
    <w:rsid w:val="007868F7"/>
    <w:rsid w:val="007A3CFB"/>
    <w:rsid w:val="007C1FBA"/>
    <w:rsid w:val="007C3034"/>
    <w:rsid w:val="007C3510"/>
    <w:rsid w:val="007D5073"/>
    <w:rsid w:val="007F4807"/>
    <w:rsid w:val="00822678"/>
    <w:rsid w:val="00836829"/>
    <w:rsid w:val="0087043C"/>
    <w:rsid w:val="00876716"/>
    <w:rsid w:val="00877777"/>
    <w:rsid w:val="008818D2"/>
    <w:rsid w:val="008878E4"/>
    <w:rsid w:val="0089697E"/>
    <w:rsid w:val="008B2EC7"/>
    <w:rsid w:val="008B583F"/>
    <w:rsid w:val="008E19AB"/>
    <w:rsid w:val="008E328A"/>
    <w:rsid w:val="008E5530"/>
    <w:rsid w:val="008F2C4A"/>
    <w:rsid w:val="009141A7"/>
    <w:rsid w:val="0091472B"/>
    <w:rsid w:val="009210A8"/>
    <w:rsid w:val="00927DC8"/>
    <w:rsid w:val="00943D2E"/>
    <w:rsid w:val="00952894"/>
    <w:rsid w:val="00974F29"/>
    <w:rsid w:val="00976183"/>
    <w:rsid w:val="009A1780"/>
    <w:rsid w:val="009B5254"/>
    <w:rsid w:val="00A0368C"/>
    <w:rsid w:val="00A05125"/>
    <w:rsid w:val="00A11403"/>
    <w:rsid w:val="00A20A5F"/>
    <w:rsid w:val="00A40F3F"/>
    <w:rsid w:val="00A43DA5"/>
    <w:rsid w:val="00A469E1"/>
    <w:rsid w:val="00A524A9"/>
    <w:rsid w:val="00A560E7"/>
    <w:rsid w:val="00A646DF"/>
    <w:rsid w:val="00A74516"/>
    <w:rsid w:val="00A76F24"/>
    <w:rsid w:val="00A81107"/>
    <w:rsid w:val="00AA4937"/>
    <w:rsid w:val="00AA6282"/>
    <w:rsid w:val="00AB5246"/>
    <w:rsid w:val="00AC4745"/>
    <w:rsid w:val="00B00A80"/>
    <w:rsid w:val="00B0106B"/>
    <w:rsid w:val="00B12402"/>
    <w:rsid w:val="00B23CFB"/>
    <w:rsid w:val="00B23D61"/>
    <w:rsid w:val="00B31570"/>
    <w:rsid w:val="00B348EA"/>
    <w:rsid w:val="00B471AA"/>
    <w:rsid w:val="00B51465"/>
    <w:rsid w:val="00B61D0B"/>
    <w:rsid w:val="00B6762E"/>
    <w:rsid w:val="00B716EB"/>
    <w:rsid w:val="00B71DEC"/>
    <w:rsid w:val="00B847AF"/>
    <w:rsid w:val="00BA1F63"/>
    <w:rsid w:val="00BA34B9"/>
    <w:rsid w:val="00C41EB6"/>
    <w:rsid w:val="00C5310C"/>
    <w:rsid w:val="00C5694F"/>
    <w:rsid w:val="00C62714"/>
    <w:rsid w:val="00C7044B"/>
    <w:rsid w:val="00C8196B"/>
    <w:rsid w:val="00C9157D"/>
    <w:rsid w:val="00C92A1F"/>
    <w:rsid w:val="00CB3E6A"/>
    <w:rsid w:val="00CC54C8"/>
    <w:rsid w:val="00CC6D9A"/>
    <w:rsid w:val="00CF0E03"/>
    <w:rsid w:val="00CF5366"/>
    <w:rsid w:val="00D10A7C"/>
    <w:rsid w:val="00D22848"/>
    <w:rsid w:val="00D31098"/>
    <w:rsid w:val="00D32D2E"/>
    <w:rsid w:val="00D4106B"/>
    <w:rsid w:val="00D55298"/>
    <w:rsid w:val="00D57232"/>
    <w:rsid w:val="00D63062"/>
    <w:rsid w:val="00D850CC"/>
    <w:rsid w:val="00DA2AE2"/>
    <w:rsid w:val="00DB25A1"/>
    <w:rsid w:val="00DC085A"/>
    <w:rsid w:val="00DC3755"/>
    <w:rsid w:val="00DD56BE"/>
    <w:rsid w:val="00DE3A52"/>
    <w:rsid w:val="00DE4906"/>
    <w:rsid w:val="00DF430D"/>
    <w:rsid w:val="00E20AF2"/>
    <w:rsid w:val="00E35BB7"/>
    <w:rsid w:val="00E54B5B"/>
    <w:rsid w:val="00E57C74"/>
    <w:rsid w:val="00E801DE"/>
    <w:rsid w:val="00E901F7"/>
    <w:rsid w:val="00E9075E"/>
    <w:rsid w:val="00E92FC9"/>
    <w:rsid w:val="00E96433"/>
    <w:rsid w:val="00E97778"/>
    <w:rsid w:val="00EC1B8B"/>
    <w:rsid w:val="00EE7420"/>
    <w:rsid w:val="00F14777"/>
    <w:rsid w:val="00F37FAE"/>
    <w:rsid w:val="00F4251A"/>
    <w:rsid w:val="00F57ADA"/>
    <w:rsid w:val="00F66CAB"/>
    <w:rsid w:val="00F86BAB"/>
    <w:rsid w:val="00F916B3"/>
    <w:rsid w:val="00FA4CDD"/>
    <w:rsid w:val="00FA5F94"/>
    <w:rsid w:val="00FC1B44"/>
    <w:rsid w:val="00FD2103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69985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table" w:customStyle="1" w:styleId="TableGrid211">
    <w:name w:val="Table Grid211"/>
    <w:basedOn w:val="TableNormal"/>
    <w:next w:val="TableGrid"/>
    <w:uiPriority w:val="59"/>
    <w:rsid w:val="00093C3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423F0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57C74"/>
  </w:style>
  <w:style w:type="table" w:customStyle="1" w:styleId="TableGrid4">
    <w:name w:val="Table Grid4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57C7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868F7"/>
  </w:style>
  <w:style w:type="table" w:customStyle="1" w:styleId="TableGrid7">
    <w:name w:val="Table Grid7"/>
    <w:basedOn w:val="TableNormal"/>
    <w:next w:val="TableGrid"/>
    <w:uiPriority w:val="59"/>
    <w:rsid w:val="00725C7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9210A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CC54C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331F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331F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174FFA"/>
    <w:pPr>
      <w:numPr>
        <w:numId w:val="20"/>
      </w:numPr>
      <w:contextualSpacing/>
    </w:pPr>
  </w:style>
  <w:style w:type="table" w:customStyle="1" w:styleId="TableGrid13">
    <w:name w:val="Table Grid13"/>
    <w:basedOn w:val="TableNormal"/>
    <w:next w:val="TableGrid"/>
    <w:uiPriority w:val="59"/>
    <w:rsid w:val="0035372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A6282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4">
    <w:name w:val="Table Grid24"/>
    <w:basedOn w:val="TableNormal"/>
    <w:next w:val="TableGrid"/>
    <w:uiPriority w:val="59"/>
    <w:rsid w:val="00786127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C07B9"/>
  </w:style>
  <w:style w:type="table" w:customStyle="1" w:styleId="TableGrid10">
    <w:name w:val="Table Grid10"/>
    <w:basedOn w:val="TableNormal"/>
    <w:next w:val="TableGrid"/>
    <w:uiPriority w:val="59"/>
    <w:rsid w:val="000C07B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C07B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C07B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C07B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4">
    <w:name w:val="Table Grid34"/>
    <w:basedOn w:val="TableNormal"/>
    <w:next w:val="TableGrid"/>
    <w:uiPriority w:val="59"/>
    <w:rsid w:val="000C07B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2">
    <w:name w:val="Table Grid62"/>
    <w:basedOn w:val="TableNormal"/>
    <w:next w:val="TableGrid"/>
    <w:uiPriority w:val="59"/>
    <w:rsid w:val="001A63A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006FD"/>
  </w:style>
  <w:style w:type="table" w:customStyle="1" w:styleId="TableGrid15">
    <w:name w:val="Table Grid15"/>
    <w:basedOn w:val="TableNormal"/>
    <w:next w:val="TableGrid"/>
    <w:uiPriority w:val="59"/>
    <w:rsid w:val="007006F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006F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6">
    <w:name w:val="Table Grid26"/>
    <w:basedOn w:val="TableNormal"/>
    <w:next w:val="TableGrid"/>
    <w:uiPriority w:val="59"/>
    <w:rsid w:val="007006F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5">
    <w:name w:val="Table Grid35"/>
    <w:basedOn w:val="TableNormal"/>
    <w:next w:val="TableGrid"/>
    <w:uiPriority w:val="59"/>
    <w:rsid w:val="007006F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006F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C762C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39</cp:revision>
  <dcterms:created xsi:type="dcterms:W3CDTF">2023-01-04T11:47:00Z</dcterms:created>
  <dcterms:modified xsi:type="dcterms:W3CDTF">2024-01-19T06:57:00Z</dcterms:modified>
</cp:coreProperties>
</file>